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</w:t>
      </w:r>
      <w:r w:rsidR="006D7449">
        <w:rPr>
          <w:rFonts w:ascii="Times New Roman" w:hAnsi="Times New Roman" w:cs="Times New Roman"/>
          <w:b/>
          <w:sz w:val="28"/>
          <w:u w:val="single"/>
        </w:rPr>
        <w:t>8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Harish Kunder, Dept. of CS&amp;E, AIET, Mijar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Default="00C3397C" w:rsidP="006D744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6D7449" w:rsidTr="000F7799">
              <w:tc>
                <w:tcPr>
                  <w:tcW w:w="2499" w:type="dxa"/>
                </w:tcPr>
                <w:p w:rsidR="006D7449" w:rsidRPr="0050197D" w:rsidRDefault="006D7449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 Badhusha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on Personal finance for faculties in Engineering colleges</w:t>
                  </w:r>
                </w:p>
              </w:tc>
            </w:tr>
            <w:tr w:rsidR="006D7449" w:rsidTr="000F7799">
              <w:tc>
                <w:tcPr>
                  <w:tcW w:w="2499" w:type="dxa"/>
                </w:tcPr>
                <w:p w:rsidR="006D7449" w:rsidRPr="0050197D" w:rsidRDefault="006D7449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Prof. Venkatesh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color w:val="E44547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u w:val="single"/>
                    </w:rPr>
                    <w:t xml:space="preserve">Name of The Course:   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Webinar on Underwater Communication Systems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color w:val="E6781D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Virtual FDP on Emerging Applications in Deep Learning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Webinar on Gesture Recognition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u w:val="single"/>
                    </w:rPr>
                    <w:t xml:space="preserve">Certificate provider:    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Pantech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National Institute of Technology Tiruchirappalli 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Pantech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u w:val="single"/>
                    </w:rPr>
                  </w:pP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u w:val="single"/>
                    </w:rPr>
                    <w:t xml:space="preserve">Duration of the course:   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1 Hour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2 Hours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1 Hour</w:t>
                  </w:r>
                </w:p>
              </w:tc>
            </w:tr>
            <w:tr w:rsidR="006D7449" w:rsidTr="000F7799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Vasudev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workshopon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  <w:shd w:val="clear" w:color="auto" w:fill="FFFFFF"/>
                    </w:rPr>
                    <w:t>“Technical Document Preparation using Latex”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Organized by </w:t>
                  </w:r>
                  <w:r w:rsidRPr="00103C62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Civil Engineering and General Department, Dr. S. &amp; S. S. Ghandhy </w:t>
                  </w:r>
                  <w:r w:rsidRPr="00103C62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lastRenderedPageBreak/>
                    <w:t>Government Engineering College, Surat.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textAlignment w:val="baseline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webinaron</w:t>
                  </w: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“</w:t>
                  </w:r>
                  <w:r w:rsidRPr="00103C62"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  <w:shd w:val="clear" w:color="auto" w:fill="FFFAF0"/>
                    </w:rPr>
                    <w:t>Underwater Communication Systems” organized by Dept of ENTC , SKNSITS , Pune &amp;Pantech E Learning</w:t>
                  </w:r>
                </w:p>
                <w:p w:rsidR="006D7449" w:rsidRPr="00103C62" w:rsidRDefault="006D7449" w:rsidP="00103C62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Attended webinar on “GESTURE RECOGNITION” organized by Vardhaman College of Engineering</w:t>
                  </w:r>
                </w:p>
              </w:tc>
            </w:tr>
            <w:tr w:rsidR="006D7449" w:rsidTr="00416DFD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Prof. Harish Kunder</w:t>
                  </w:r>
                </w:p>
              </w:tc>
              <w:tc>
                <w:tcPr>
                  <w:tcW w:w="8751" w:type="dxa"/>
                </w:tcPr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Doing Certification course on “ Deep Learning Onramp” by Matwork Training services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6D7449" w:rsidTr="006B4A05">
              <w:trPr>
                <w:trHeight w:val="602"/>
              </w:trPr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Sayeesh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6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workshopon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  <w:shd w:val="clear" w:color="auto" w:fill="FFFFFF"/>
                    </w:rPr>
                    <w:t>“Technical Document Preparation using Latex”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Organized by </w:t>
                  </w:r>
                  <w:r w:rsidRPr="00103C62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Civil Engineering and General Department, Dr. S. &amp; S. S. Ghandhy Government Engineering College, Surat.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6"/>
                    </w:numPr>
                    <w:shd w:val="clear" w:color="auto" w:fill="FFFFFF"/>
                    <w:spacing w:line="360" w:lineRule="auto"/>
                    <w:textAlignment w:val="baseline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webinaron</w:t>
                  </w: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“</w:t>
                  </w:r>
                  <w:r w:rsidRPr="00103C62"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  <w:shd w:val="clear" w:color="auto" w:fill="FFFAF0"/>
                    </w:rPr>
                    <w:t>Underwater Communication Systems” organized by Dept of ENTC , SKNSITS , Pune &amp;Pantech E Learning</w:t>
                  </w:r>
                </w:p>
                <w:p w:rsidR="006D7449" w:rsidRPr="00103C62" w:rsidRDefault="006D7449" w:rsidP="00103C62">
                  <w:pPr>
                    <w:pStyle w:val="Heading1"/>
                    <w:numPr>
                      <w:ilvl w:val="0"/>
                      <w:numId w:val="36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Attended webinar on “GESTURE RECOGNITION” organized by Vardhaman College of Engineering</w:t>
                  </w:r>
                </w:p>
              </w:tc>
            </w:tr>
            <w:tr w:rsidR="006D7449" w:rsidTr="003E0D6E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Hemanth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 :Completed an online course on</w:t>
                  </w:r>
                  <w:r w:rsidRPr="00103C62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How To Program With Collections, Linq, And Enumerations And Implement Event-Driven Programming And Handling Exceptions.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and FDP Attended</w:t>
                  </w:r>
                </w:p>
                <w:p w:rsidR="006D7449" w:rsidRPr="00103C62" w:rsidRDefault="006D7449" w:rsidP="00103C62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Attended a Webinar on Current trends in IoE,IoT&amp;IoNT organized by SJBIT, Bengaluru.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Patent your Invention to Generate Value for Research.</w:t>
                  </w:r>
                </w:p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Attending a Virtual FDP on Emerging Applications in Deep Learning organized by Dr. B. Janet, National Institute of Technology Tiruchirappalli.</w:t>
                  </w:r>
                </w:p>
              </w:tc>
            </w:tr>
            <w:tr w:rsidR="006D7449" w:rsidTr="003E0D6E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Mr. Sushanth M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workshopon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  <w:shd w:val="clear" w:color="auto" w:fill="FFFFFF"/>
                    </w:rPr>
                    <w:t>“Technical Document Preparation using Latex”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Organized by </w:t>
                  </w:r>
                  <w:r w:rsidRPr="00103C62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Civil Engineering and General Department, Dr. S. &amp; S. S. Ghandhy Government Engineering College, Surat.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FFFFF"/>
                    <w:spacing w:line="360" w:lineRule="auto"/>
                    <w:textAlignment w:val="baseline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webinaron</w:t>
                  </w: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“</w:t>
                  </w:r>
                  <w:r w:rsidRPr="00103C62"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  <w:shd w:val="clear" w:color="auto" w:fill="FFFAF0"/>
                    </w:rPr>
                    <w:t>Underwater Communication Systems” organized by Dept of ENTC , SKNSITS , Pune &amp;Pantech E Learning</w:t>
                  </w:r>
                </w:p>
                <w:p w:rsidR="006D7449" w:rsidRPr="00103C62" w:rsidRDefault="006D7449" w:rsidP="00103C62">
                  <w:pPr>
                    <w:pStyle w:val="Heading1"/>
                    <w:numPr>
                      <w:ilvl w:val="0"/>
                      <w:numId w:val="37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Attended webinar on “GESTURE RECOGNITION” organized by Vardhaman College of Engineering</w:t>
                  </w:r>
                </w:p>
              </w:tc>
            </w:tr>
            <w:tr w:rsidR="006D7449" w:rsidTr="000D5D82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Vivek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 :Completed an online course on</w:t>
                  </w:r>
                  <w:r w:rsidRPr="00103C62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Understanding Wide Area Network</w:t>
                  </w:r>
                  <w:r w:rsidRPr="00103C62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and FDP Attended</w:t>
                  </w:r>
                </w:p>
                <w:p w:rsidR="006D7449" w:rsidRPr="00103C62" w:rsidRDefault="006D7449" w:rsidP="00103C62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Attended a Webinar on Current trends in IoE,IoT&amp;IoNT organized by SJBIT, Bengaluru.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Patent your Invention to Generate Value for Research.</w:t>
                  </w:r>
                </w:p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Attending a Virtual FDP on Emerging Applications in Deep Learning organized by Dr. B. Janet, National Institute of Technology Tiruchirappalli.</w:t>
                  </w:r>
                </w:p>
              </w:tc>
            </w:tr>
            <w:tr w:rsidR="006D7449" w:rsidTr="0043259C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Vidya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Course:1.</w:t>
                  </w: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Virtual FDP on Emerging Applications in Deep Learning</w:t>
                  </w:r>
                </w:p>
                <w:p w:rsidR="006D7449" w:rsidRPr="00103C62" w:rsidRDefault="006D7449" w:rsidP="00103C62">
                  <w:pPr>
                    <w:pStyle w:val="Heading2"/>
                    <w:shd w:val="clear" w:color="auto" w:fill="FFFFFF"/>
                    <w:spacing w:before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color w:val="202124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2.</w:t>
                  </w:r>
                  <w:r w:rsidRPr="00103C62">
                    <w:rPr>
                      <w:rFonts w:asciiTheme="minorHAnsi" w:hAnsiTheme="minorHAnsi" w:cstheme="minorHAnsi"/>
                      <w:b w:val="0"/>
                      <w:bCs w:val="0"/>
                      <w:color w:val="202124"/>
                      <w:sz w:val="24"/>
                      <w:szCs w:val="24"/>
                    </w:rPr>
                    <w:t>Webinar "Patent your invention to generate value for research"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provider:1.RRCE Bangalore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                      2.ACSE,Bangalore</w:t>
                  </w: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br/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Course:.1. Attended 1 Hour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2.Attended 1.30 Hours</w:t>
                  </w:r>
                </w:p>
              </w:tc>
            </w:tr>
            <w:tr w:rsidR="006D7449" w:rsidTr="00677F7A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Mrs. Merlyn Melita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1)Webinar on Introduction to deep learning and algorithms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provider:NITT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Duration: 2 hr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2)Attended Webinar on gesture recognition 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provider:pantech solutions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Duration: 1 hr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3) Attended quiz on Python Programming</w:t>
                  </w:r>
                </w:p>
              </w:tc>
            </w:tr>
            <w:tr w:rsidR="006D7449" w:rsidTr="00B84DF0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Reena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Name of The Course: 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ATTENDED WEBINAR ON INTRODUCTION TO DEEP LEARNING AND ALGORITHMS</w:t>
                  </w:r>
                </w:p>
                <w:p w:rsidR="006D7449" w:rsidRPr="00103C62" w:rsidRDefault="006D7449" w:rsidP="00103C62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noProof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 w:val="0"/>
                      <w:noProof/>
                      <w:sz w:val="24"/>
                      <w:szCs w:val="24"/>
                    </w:rPr>
                    <w:t xml:space="preserve">   Certification provider:NITT</w:t>
                  </w:r>
                </w:p>
                <w:p w:rsidR="006D7449" w:rsidRPr="00103C62" w:rsidRDefault="006D7449" w:rsidP="00103C62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noProof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 w:val="0"/>
                      <w:noProof/>
                      <w:sz w:val="24"/>
                      <w:szCs w:val="24"/>
                    </w:rPr>
                    <w:t xml:space="preserve">   Duration:2hr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>2.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Completed final exam of python for data science course.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>3.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ATTENDED WEBINAR ON GESTURE RECOGNITION SYSTEM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DURATION:1hr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CERTIFICATION PROVIDER:PANTECH SOLUTION</w:t>
                  </w:r>
                </w:p>
                <w:p w:rsidR="006D7449" w:rsidRPr="00103C62" w:rsidRDefault="006D7449" w:rsidP="00103C62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noProof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b w:val="0"/>
                      <w:noProof/>
                      <w:sz w:val="24"/>
                      <w:szCs w:val="24"/>
                    </w:rPr>
                    <w:t>4.Attended quiz on python programming</w:t>
                  </w:r>
                </w:p>
              </w:tc>
            </w:tr>
            <w:tr w:rsidR="006D7449" w:rsidTr="005A3444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Ankitha Shetty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 :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>Webinar on Introduction to Deep Learning and Algorithms.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 xml:space="preserve">Workshop on </w:t>
                  </w:r>
                  <w:r w:rsidRPr="00103C62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Technical Document Preparation using Latex.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6D7449" w:rsidRPr="00103C62" w:rsidRDefault="006D7449" w:rsidP="00103C62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103C62">
                    <w:rPr>
                      <w:rFonts w:asciiTheme="minorHAnsi" w:hAnsiTheme="minorHAnsi" w:cstheme="minorHAnsi"/>
                      <w:color w:val="000000"/>
                    </w:rPr>
                    <w:t>National Institute of Technology Tiruchirappalli  </w:t>
                  </w:r>
                </w:p>
                <w:p w:rsidR="006D7449" w:rsidRPr="00103C62" w:rsidRDefault="006D7449" w:rsidP="00103C62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103C62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>Dr. S. &amp; S. S. Ghandhy Government Engineering College, Surat.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course:2 hours</w:t>
                  </w:r>
                </w:p>
              </w:tc>
            </w:tr>
            <w:tr w:rsidR="006D7449" w:rsidTr="009446A4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Shruthi Shetty</w:t>
                  </w:r>
                </w:p>
              </w:tc>
              <w:tc>
                <w:tcPr>
                  <w:tcW w:w="8751" w:type="dxa"/>
                </w:tcPr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Studying Python Programming language.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to study Selenium, an automated testing framework.</w:t>
                  </w:r>
                </w:p>
              </w:tc>
            </w:tr>
            <w:tr w:rsidR="006D7449" w:rsidTr="00C8308D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Ms. Shilpa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03C62">
                    <w:rPr>
                      <w:rFonts w:asciiTheme="minorHAnsi" w:hAnsiTheme="minorHAnsi" w:cstheme="minorHAnsi"/>
                    </w:rPr>
                    <w:t>Name of The Course :</w:t>
                  </w:r>
                </w:p>
                <w:p w:rsidR="006D7449" w:rsidRPr="00103C62" w:rsidRDefault="006D7449" w:rsidP="00103C62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03C62">
                    <w:rPr>
                      <w:rFonts w:asciiTheme="minorHAnsi" w:hAnsiTheme="minorHAnsi" w:cstheme="minorHAnsi"/>
                    </w:rPr>
                    <w:t xml:space="preserve">Webinar on Deep Learning </w:t>
                  </w:r>
                </w:p>
                <w:p w:rsidR="006D7449" w:rsidRPr="00103C62" w:rsidRDefault="006D7449" w:rsidP="00103C62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03C62">
                    <w:rPr>
                      <w:rFonts w:asciiTheme="minorHAnsi" w:hAnsiTheme="minorHAnsi" w:cstheme="minorHAnsi"/>
                    </w:rPr>
                    <w:t>Webinar on Technical Document Preparation using Latex</w:t>
                  </w:r>
                </w:p>
                <w:p w:rsidR="006D7449" w:rsidRPr="00103C62" w:rsidRDefault="006D7449" w:rsidP="00103C62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03C62">
                    <w:rPr>
                      <w:rFonts w:asciiTheme="minorHAnsi" w:hAnsiTheme="minorHAnsi" w:cstheme="minorHAnsi"/>
                    </w:rPr>
                    <w:t>Certificate provider:</w:t>
                  </w:r>
                </w:p>
                <w:p w:rsidR="006D7449" w:rsidRPr="00103C62" w:rsidRDefault="006D7449" w:rsidP="00103C62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03C62">
                    <w:rPr>
                      <w:rFonts w:asciiTheme="minorHAnsi" w:hAnsiTheme="minorHAnsi" w:cstheme="minorHAnsi"/>
                    </w:rPr>
                    <w:t>NIT, Tiruchirapalli</w:t>
                  </w:r>
                </w:p>
                <w:p w:rsidR="006D7449" w:rsidRPr="00103C62" w:rsidRDefault="006D7449" w:rsidP="00103C62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03C62">
                    <w:rPr>
                      <w:rFonts w:asciiTheme="minorHAnsi" w:hAnsiTheme="minorHAnsi" w:cstheme="minorHAnsi"/>
                    </w:rPr>
                    <w:t>Dr. S. &amp; S. S. Ghandhy Government Engineering College, Surat.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course:1 Hours</w:t>
                  </w:r>
                </w:p>
              </w:tc>
            </w:tr>
            <w:tr w:rsidR="006D7449" w:rsidTr="00E73AC6">
              <w:tc>
                <w:tcPr>
                  <w:tcW w:w="249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Megha Hegde</w:t>
                  </w:r>
                </w:p>
              </w:tc>
              <w:tc>
                <w:tcPr>
                  <w:tcW w:w="8751" w:type="dxa"/>
                  <w:vAlign w:val="center"/>
                </w:tcPr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Patent your Invention to Generate Value for Research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ACS college of Engineering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Webinar (11 to 12.30)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Virtual FDP on Emerging Applications in Deep Learning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RRCE, Bangalore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5 days FDP (1 to 3pm)</w:t>
                  </w:r>
                </w:p>
                <w:p w:rsidR="006D7449" w:rsidRPr="00103C62" w:rsidRDefault="006D7449" w:rsidP="00103C6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103C62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Technical Document Preparation using Latex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103C62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>G</w:t>
                  </w:r>
                  <w:r w:rsidRPr="00103C62">
                    <w:rPr>
                      <w:rFonts w:asciiTheme="minorHAnsi" w:hAnsiTheme="minorHAnsi" w:cstheme="minorHAnsi"/>
                      <w:bCs/>
                      <w:color w:val="0000FF"/>
                      <w:sz w:val="24"/>
                      <w:szCs w:val="24"/>
                      <w:shd w:val="clear" w:color="auto" w:fill="FFFFFF"/>
                    </w:rPr>
                    <w:t>handhy Government Engineering College, Surat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03C62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Duration of the course: 6 days workshop(4 to 6.30 pm)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6D7449" w:rsidTr="00DD1F7C">
              <w:tc>
                <w:tcPr>
                  <w:tcW w:w="2432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 Badhusha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 </w:t>
                  </w:r>
                  <w:r w:rsidRPr="00103C62">
                    <w:rPr>
                      <w:rStyle w:val="StrongEmphasis"/>
                      <w:rFonts w:ascii="Times New Roman" w:hAnsi="Times New Roman" w:cs="Times New Roman"/>
                      <w:bCs w:val="0"/>
                      <w:sz w:val="24"/>
                      <w:szCs w:val="24"/>
                    </w:rPr>
                    <w:t>Program to check the word given is a palindrome or not , using recursion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Github repository link: </w:t>
                  </w:r>
                  <w:hyperlink r:id="rId6">
                    <w:r w:rsidRPr="00103C62">
                      <w:rPr>
                        <w:rStyle w:val="Visited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17</w:t>
                  </w:r>
                </w:p>
              </w:tc>
            </w:tr>
            <w:tr w:rsidR="006D7449" w:rsidTr="001601DA">
              <w:tc>
                <w:tcPr>
                  <w:tcW w:w="2432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Prof. Venkatesh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Problem statement: </w:t>
                  </w:r>
                  <w:r w:rsidRPr="00103C62">
                    <w:rPr>
                      <w:rFonts w:ascii="Times New Roman" w:eastAsia="Times New Roman" w:hAnsi="Times New Roman" w:cs="Times New Roman"/>
                      <w:color w:val="3A3A3A"/>
                      <w:kern w:val="36"/>
                      <w:sz w:val="24"/>
                      <w:szCs w:val="24"/>
                      <w:lang w:eastAsia="en-IN"/>
                    </w:rPr>
                    <w:t>C Program to Generate All the Set Partitions of n Numbers Beginning from 1 and so on</w:t>
                  </w: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Language used for solving: C 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Github repository link: </w:t>
                  </w:r>
                  <w:hyperlink r:id="rId7" w:history="1">
                    <w:r w:rsidRPr="00103C62">
                      <w:rPr>
                        <w:rStyle w:val="Hyper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https://github.com/Venkateshbhat2007/</w:t>
                    </w:r>
                  </w:hyperlink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attempted: 45</w:t>
                  </w:r>
                </w:p>
              </w:tc>
            </w:tr>
            <w:tr w:rsidR="006D7449" w:rsidTr="00A46CC4">
              <w:tc>
                <w:tcPr>
                  <w:tcW w:w="2432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Vasudev</w:t>
                  </w:r>
                </w:p>
              </w:tc>
              <w:tc>
                <w:tcPr>
                  <w:tcW w:w="8841" w:type="dxa"/>
                </w:tcPr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D7449" w:rsidTr="00994B0B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Sayeesh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6D7449" w:rsidTr="00CC1B46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Hemanth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 a C program to find repeating elements in an array.Write Algorithm and flowchart for the same. Program was given to 1</w:t>
                  </w: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103C62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9" w:history="1">
                    <w:r w:rsidRPr="00103C62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https://github.com/hemanthnp/Hemanth</w:t>
                    </w:r>
                  </w:hyperlink>
                </w:p>
              </w:tc>
            </w:tr>
            <w:tr w:rsidR="006D7449" w:rsidTr="00DA58DD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Sushanth M</w:t>
                  </w:r>
                </w:p>
              </w:tc>
              <w:tc>
                <w:tcPr>
                  <w:tcW w:w="8841" w:type="dxa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D7449" w:rsidTr="006E058F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Vivek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 a C program to find repeating elements in an array.Write Algorithm and flowchart for the same. Program was given to 1</w:t>
                  </w: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103C62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11" w:history="1">
                    <w:r w:rsidRPr="00103C62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https://github.com/viveksharma1988/viveksharma</w:t>
                    </w:r>
                  </w:hyperlink>
                </w:p>
              </w:tc>
            </w:tr>
            <w:tr w:rsidR="006D7449" w:rsidTr="00A72E18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Vidya</w:t>
                  </w:r>
                </w:p>
              </w:tc>
              <w:tc>
                <w:tcPr>
                  <w:tcW w:w="8841" w:type="dxa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D7449" w:rsidTr="00396F9D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statement:Program program to find whether a string is a palindrome or not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Description: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a python function that will take a string and checks whether it is a palindrome or not. Return If it a palindrome, print true else print false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Eg: String is : 'aba'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 True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solving:Python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103C62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https://github.com/orgs/alvas-education-foundation/teams/3rd-year/discussions/68</w:t>
                    </w:r>
                  </w:hyperlink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:47</w:t>
                  </w:r>
                </w:p>
              </w:tc>
            </w:tr>
            <w:tr w:rsidR="006D7449" w:rsidTr="00383805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Mrs. Reena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shd w:val="clear" w:color="auto" w:fill="FFFFFF"/>
                    <w:spacing w:before="100" w:beforeAutospacing="1" w:after="100" w:afterAutospacing="1" w:line="360" w:lineRule="auto"/>
                    <w:outlineLvl w:val="1"/>
                    <w:rPr>
                      <w:rFonts w:ascii="Times New Roman" w:eastAsia="Times New Roman" w:hAnsi="Times New Roman" w:cs="Times New Roman"/>
                      <w:color w:val="610B38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</w:t>
                  </w:r>
                  <w:r w:rsidRPr="00103C62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103C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program to delete a node from the middle of the singly linked list</w:t>
                  </w:r>
                </w:p>
                <w:p w:rsidR="006D7449" w:rsidRPr="00103C62" w:rsidRDefault="006D7449" w:rsidP="00103C62">
                  <w:pPr>
                    <w:pStyle w:val="NormalWeb"/>
                    <w:shd w:val="clear" w:color="auto" w:fill="FFFFFF"/>
                    <w:spacing w:after="240" w:afterAutospacing="0" w:line="360" w:lineRule="auto"/>
                    <w:rPr>
                      <w:color w:val="24292E"/>
                    </w:rPr>
                  </w:pPr>
                  <w:r w:rsidRPr="00103C62">
                    <w:rPr>
                      <w:color w:val="24292E"/>
                    </w:rPr>
                    <w:t>.</w:t>
                  </w:r>
                  <w:r w:rsidRPr="00103C62">
                    <w:t>Language used for solving: JAVA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 YES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Link:</w:t>
                  </w:r>
                  <w:hyperlink r:id="rId13" w:history="1">
                    <w:r w:rsidRPr="00103C62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https://github.com/orgs/alvas-education-foundation/teams/3rd-year/discussions/67</w:t>
                    </w:r>
                  </w:hyperlink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:31</w:t>
                  </w:r>
                </w:p>
              </w:tc>
            </w:tr>
            <w:tr w:rsidR="006D7449" w:rsidTr="00D967BD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Ankitha Shetty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103C62">
                    <w:rPr>
                      <w:b w:val="0"/>
                      <w:sz w:val="24"/>
                      <w:szCs w:val="24"/>
                    </w:rPr>
                    <w:t>Problem statement:</w:t>
                  </w:r>
                  <w:r w:rsidRPr="00103C62">
                    <w:rPr>
                      <w:b w:val="0"/>
                      <w:bCs w:val="0"/>
                      <w:sz w:val="24"/>
                      <w:szCs w:val="24"/>
                    </w:rPr>
                    <w:t>Check whether a number can be represented as difference of two squares</w:t>
                  </w:r>
                </w:p>
                <w:p w:rsidR="006D7449" w:rsidRPr="00103C62" w:rsidRDefault="006D7449" w:rsidP="00103C62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103C62">
                    <w:rPr>
                      <w:b w:val="0"/>
                      <w:sz w:val="24"/>
                      <w:szCs w:val="24"/>
                    </w:rPr>
                    <w:t>Language used for solving:C++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46</w:t>
                  </w:r>
                </w:p>
              </w:tc>
            </w:tr>
            <w:tr w:rsidR="006D7449" w:rsidTr="00DD1F7C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Shruthi Shetty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103C62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103C62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103C62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      Posted in Whatsapp group</w:t>
                  </w:r>
                </w:p>
                <w:p w:rsidR="006D7449" w:rsidRPr="00103C62" w:rsidRDefault="006D7449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:21</w:t>
                  </w:r>
                </w:p>
              </w:tc>
            </w:tr>
            <w:tr w:rsidR="006D7449" w:rsidTr="00582544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Megha Hegde</w:t>
                  </w:r>
                </w:p>
              </w:tc>
              <w:tc>
                <w:tcPr>
                  <w:tcW w:w="8841" w:type="dxa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D7449" w:rsidTr="00DD1F7C">
              <w:trPr>
                <w:trHeight w:val="260"/>
              </w:trPr>
              <w:tc>
                <w:tcPr>
                  <w:tcW w:w="2432" w:type="dxa"/>
                </w:tcPr>
                <w:p w:rsidR="006D7449" w:rsidRDefault="006D7449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Ms. Shilpa</w:t>
                  </w:r>
                </w:p>
              </w:tc>
              <w:tc>
                <w:tcPr>
                  <w:tcW w:w="8841" w:type="dxa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statement:Write a Java Program to check whether the given matrix is magic square or not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: Java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:46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103C62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Student Monitoring Detailss: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Manjunath Kotari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103C62" w:rsidRDefault="00DC1E47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103C62" w:rsidRDefault="00DC1E47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slack:17</w:t>
                  </w:r>
                </w:p>
                <w:p w:rsidR="00DC1E47" w:rsidRPr="00103C62" w:rsidRDefault="00DC1E47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6400FC" w:rsidRPr="00103C62" w:rsidRDefault="00DC1E47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students : Anusha PS, Darshan</w:t>
                  </w:r>
                </w:p>
              </w:tc>
            </w:tr>
            <w:tr w:rsidR="006D7449" w:rsidTr="00C70323">
              <w:tc>
                <w:tcPr>
                  <w:tcW w:w="2409" w:type="dxa"/>
                </w:tcPr>
                <w:p w:rsidR="006D7449" w:rsidRDefault="006D7449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 Badhusha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github and slack: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students:1 ( he has not  updated for the past 3 days)</w:t>
                  </w:r>
                </w:p>
                <w:p w:rsidR="006D7449" w:rsidRPr="00103C62" w:rsidRDefault="006D7449" w:rsidP="00103C62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Style w:val="InternetLink"/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Ankit-4AL17CS086</w:t>
                  </w:r>
                  <w:bookmarkStart w:id="1" w:name="__DdeLink__4703_2642245789"/>
                  <w:bookmarkEnd w:id="1"/>
                </w:p>
              </w:tc>
            </w:tr>
            <w:tr w:rsidR="006D7449" w:rsidTr="00CF21B8">
              <w:tc>
                <w:tcPr>
                  <w:tcW w:w="2409" w:type="dxa"/>
                </w:tcPr>
                <w:p w:rsidR="006D7449" w:rsidRDefault="006D744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Venkatesh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assigned: 26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uploaded the report in GitHub and slack: 12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Name and USN of the not submitted students: (14)</w:t>
                  </w:r>
                </w:p>
                <w:p w:rsidR="006D7449" w:rsidRPr="00103C62" w:rsidRDefault="006D7449" w:rsidP="00103C62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Imran Khan,  Hanishree, Divya C H, Deril,  Deepa,  Chaitanya Tejas,  Bhumika,  Jayanth S V,  Ashwith Pinto,  Charanraj,  Bhuvana, Apoorva U,  Shanush Shetty,  Deepika K V, </w:t>
                  </w:r>
                </w:p>
              </w:tc>
            </w:tr>
            <w:tr w:rsidR="00103C62" w:rsidTr="002B2B4E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Vasudev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uploaded the report in slack :19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online activities:19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</w:tr>
            <w:tr w:rsidR="00103C62" w:rsidTr="00C70323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Harish Kunder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 :25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students : Dhanush V U</w:t>
                  </w:r>
                </w:p>
              </w:tc>
            </w:tr>
            <w:tr w:rsidR="00103C62" w:rsidTr="00C70323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Prof. Sayeesh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github and slack:16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4AL17CS025 Datta Kiran A.B.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4AL17CS028 Dheeraj Krishna Devadig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4AL17CS034 Jagath Haren</w:t>
                  </w:r>
                </w:p>
              </w:tc>
            </w:tr>
            <w:tr w:rsidR="00103C62" w:rsidTr="00C70323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Hemanth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activities:30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760"/>
                    <w:gridCol w:w="2225"/>
                    <w:gridCol w:w="2647"/>
                    <w:gridCol w:w="2029"/>
                  </w:tblGrid>
                  <w:tr w:rsidR="00103C62" w:rsidRPr="00103C62" w:rsidTr="0030744B">
                    <w:tc>
                      <w:tcPr>
                        <w:tcW w:w="2829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103C62" w:rsidRPr="00103C62" w:rsidTr="0030744B">
                    <w:tc>
                      <w:tcPr>
                        <w:tcW w:w="2829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Abhishek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103C62" w:rsidRPr="00103C62" w:rsidTr="0030744B">
                    <w:tc>
                      <w:tcPr>
                        <w:tcW w:w="2829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Adarsha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103C62" w:rsidRPr="00103C62" w:rsidTr="0030744B">
                    <w:tc>
                      <w:tcPr>
                        <w:tcW w:w="2829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4AL16CS049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ManibhushanNadendla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Sending Daily Report</w:t>
                        </w:r>
                      </w:p>
                    </w:tc>
                  </w:tr>
                </w:tbl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3C62" w:rsidTr="00EE7B31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Sushanth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31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:30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students : Gouramma</w:t>
                  </w:r>
                </w:p>
              </w:tc>
            </w:tr>
            <w:tr w:rsidR="00103C62" w:rsidTr="007F748C">
              <w:trPr>
                <w:trHeight w:val="863"/>
              </w:trPr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Mr. Vivek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activities:30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53"/>
                    <w:gridCol w:w="2333"/>
                    <w:gridCol w:w="2203"/>
                    <w:gridCol w:w="2172"/>
                  </w:tblGrid>
                  <w:tr w:rsidR="00103C62" w:rsidRPr="00103C62" w:rsidTr="0030744B">
                    <w:tc>
                      <w:tcPr>
                        <w:tcW w:w="2829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103C62" w:rsidRPr="00103C62" w:rsidTr="0030744B">
                    <w:tc>
                      <w:tcPr>
                        <w:tcW w:w="2829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Sudarshan C Shetty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103C62" w:rsidRPr="00103C62" w:rsidTr="0030744B">
                    <w:tc>
                      <w:tcPr>
                        <w:tcW w:w="2829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Prasanna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03C62" w:rsidRPr="00103C62" w:rsidRDefault="00103C62" w:rsidP="00103C62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3C62" w:rsidTr="00D42173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Vidya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those who have not sumitted</w:t>
                  </w:r>
                </w:p>
                <w:p w:rsidR="00103C62" w:rsidRPr="00103C62" w:rsidRDefault="00103C62" w:rsidP="00103C62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4AL18CS068  Ramesh Shekappa Bhajantri</w:t>
                  </w:r>
                </w:p>
                <w:p w:rsidR="00103C62" w:rsidRPr="00103C62" w:rsidRDefault="00103C62" w:rsidP="00103C62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4AL18CS069  Raveena C Hulikatti</w:t>
                  </w:r>
                </w:p>
                <w:p w:rsidR="00103C62" w:rsidRPr="00103C62" w:rsidRDefault="00103C62" w:rsidP="00103C62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4AL18CS072  S Mohammed Tanzeel</w:t>
                  </w:r>
                </w:p>
                <w:p w:rsidR="00103C62" w:rsidRPr="00103C62" w:rsidRDefault="00103C62" w:rsidP="00103C62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4AL18CS082 Sidramesh</w:t>
                  </w:r>
                </w:p>
              </w:tc>
            </w:tr>
            <w:tr w:rsidR="00103C62" w:rsidTr="00D36935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 Melita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NayanaNaik4AL17CS053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103C62" w:rsidTr="00A31099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Reena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 :18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activities:18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Submitted:RAMITHA</w:t>
                  </w:r>
                </w:p>
              </w:tc>
            </w:tr>
            <w:tr w:rsidR="00103C62" w:rsidTr="00B5720F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Ms. Ankitha Shetty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103C62" w:rsidRPr="00103C62" w:rsidTr="0030744B">
                    <w:tc>
                      <w:tcPr>
                        <w:tcW w:w="1982" w:type="dxa"/>
                        <w:vAlign w:val="bottom"/>
                      </w:tcPr>
                      <w:p w:rsidR="00103C62" w:rsidRPr="00103C62" w:rsidRDefault="00103C62" w:rsidP="00103C62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103C62" w:rsidRPr="00103C62" w:rsidRDefault="00103C62" w:rsidP="00103C62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103C62" w:rsidRPr="00103C62" w:rsidTr="0030744B">
                    <w:tc>
                      <w:tcPr>
                        <w:tcW w:w="1982" w:type="dxa"/>
                        <w:vAlign w:val="bottom"/>
                      </w:tcPr>
                      <w:p w:rsidR="00103C62" w:rsidRPr="00103C62" w:rsidRDefault="00103C62" w:rsidP="00103C62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103C62" w:rsidRPr="00103C62" w:rsidRDefault="00103C62" w:rsidP="00103C62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03C6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Sagar B V</w:t>
                        </w:r>
                      </w:p>
                    </w:tc>
                  </w:tr>
                </w:tbl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3C62" w:rsidTr="00ED5645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Shruthi Shetty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slack:21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activities:21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05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4AL16CS052: 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Marsh Vishal: works for a Company.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4AL16CS057: 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 Vishal: Not Responding.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4AL16CS044: 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Karthik M.R- works for a company. Report will be sent personally by him.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4AL16CS048: 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Mallikarjun: Internship. Only report will be sent personally by him.</w:t>
                  </w:r>
                </w:p>
                <w:p w:rsidR="00103C62" w:rsidRPr="00103C62" w:rsidRDefault="00103C62" w:rsidP="00103C6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4AL16CS059: Niharika: 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Responding.</w:t>
                  </w:r>
                </w:p>
              </w:tc>
            </w:tr>
            <w:tr w:rsidR="00103C62" w:rsidTr="00CF1BD9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Shilpa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didn’t Submitted: </w:t>
                  </w:r>
                </w:p>
                <w:p w:rsidR="00103C62" w:rsidRPr="00103C62" w:rsidRDefault="00103C62" w:rsidP="00103C62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Venkataramachari, 4AL18CS047,  4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 ‘A’ sec</w:t>
                  </w:r>
                </w:p>
                <w:p w:rsidR="00103C62" w:rsidRPr="00103C62" w:rsidRDefault="00103C62" w:rsidP="00103C62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 4AL18CS054, 4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 ‘B’ Sec</w:t>
                  </w:r>
                </w:p>
                <w:p w:rsidR="00103C62" w:rsidRPr="00103C62" w:rsidRDefault="00103C62" w:rsidP="00103C62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 R Jeevan, 4AL18CS046,  4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 ‘A’sec</w:t>
                  </w:r>
                </w:p>
              </w:tc>
            </w:tr>
            <w:tr w:rsidR="00103C62" w:rsidTr="00FA5FAD">
              <w:tc>
                <w:tcPr>
                  <w:tcW w:w="2409" w:type="dxa"/>
                </w:tcPr>
                <w:p w:rsidR="00103C62" w:rsidRDefault="00103C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Megha Hegde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 : 22, (22 students have sent report to me)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22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not responded: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4AL16CS093 Rasik has internet issues not able to do online certification courses.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or call. </w:t>
                  </w:r>
                </w:p>
                <w:p w:rsidR="00103C62" w:rsidRPr="00103C62" w:rsidRDefault="00103C62" w:rsidP="00103C6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 not specified any reason.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1474BE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A63961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AD2147"/>
    <w:multiLevelType w:val="hybridMultilevel"/>
    <w:tmpl w:val="4E96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6"/>
  </w:num>
  <w:num w:numId="6">
    <w:abstractNumId w:val="3"/>
  </w:num>
  <w:num w:numId="7">
    <w:abstractNumId w:val="14"/>
  </w:num>
  <w:num w:numId="8">
    <w:abstractNumId w:val="20"/>
  </w:num>
  <w:num w:numId="9">
    <w:abstractNumId w:val="24"/>
  </w:num>
  <w:num w:numId="10">
    <w:abstractNumId w:val="8"/>
  </w:num>
  <w:num w:numId="11">
    <w:abstractNumId w:val="32"/>
  </w:num>
  <w:num w:numId="12">
    <w:abstractNumId w:val="29"/>
  </w:num>
  <w:num w:numId="13">
    <w:abstractNumId w:val="17"/>
  </w:num>
  <w:num w:numId="14">
    <w:abstractNumId w:val="23"/>
  </w:num>
  <w:num w:numId="15">
    <w:abstractNumId w:val="13"/>
  </w:num>
  <w:num w:numId="16">
    <w:abstractNumId w:val="11"/>
  </w:num>
  <w:num w:numId="17">
    <w:abstractNumId w:val="31"/>
  </w:num>
  <w:num w:numId="18">
    <w:abstractNumId w:val="15"/>
  </w:num>
  <w:num w:numId="19">
    <w:abstractNumId w:val="35"/>
  </w:num>
  <w:num w:numId="20">
    <w:abstractNumId w:val="21"/>
  </w:num>
  <w:num w:numId="21">
    <w:abstractNumId w:val="9"/>
  </w:num>
  <w:num w:numId="22">
    <w:abstractNumId w:val="30"/>
  </w:num>
  <w:num w:numId="23">
    <w:abstractNumId w:val="7"/>
  </w:num>
  <w:num w:numId="24">
    <w:abstractNumId w:val="16"/>
  </w:num>
  <w:num w:numId="25">
    <w:abstractNumId w:val="6"/>
  </w:num>
  <w:num w:numId="26">
    <w:abstractNumId w:val="34"/>
  </w:num>
  <w:num w:numId="27">
    <w:abstractNumId w:val="33"/>
  </w:num>
  <w:num w:numId="28">
    <w:abstractNumId w:val="22"/>
  </w:num>
  <w:num w:numId="29">
    <w:abstractNumId w:val="27"/>
  </w:num>
  <w:num w:numId="30">
    <w:abstractNumId w:val="18"/>
  </w:num>
  <w:num w:numId="31">
    <w:abstractNumId w:val="5"/>
  </w:num>
  <w:num w:numId="32">
    <w:abstractNumId w:val="28"/>
  </w:num>
  <w:num w:numId="33">
    <w:abstractNumId w:val="10"/>
  </w:num>
  <w:num w:numId="34">
    <w:abstractNumId w:val="19"/>
  </w:num>
  <w:num w:numId="35">
    <w:abstractNumId w:val="36"/>
  </w:num>
  <w:num w:numId="36">
    <w:abstractNumId w:val="12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3C62"/>
    <w:rsid w:val="001079FB"/>
    <w:rsid w:val="00111675"/>
    <w:rsid w:val="001263A7"/>
    <w:rsid w:val="00132BAF"/>
    <w:rsid w:val="00161CD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16F59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D7449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Contents">
    <w:name w:val="Table Contents"/>
    <w:basedOn w:val="Normal"/>
    <w:qFormat/>
    <w:rsid w:val="006D744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first-year-2019-20" TargetMode="External"/><Relationship Id="rId13" Type="http://schemas.openxmlformats.org/officeDocument/2006/relationships/hyperlink" Target="https://github.com/orgs/alvas-education-foundation/teams/3rd-year/discussions/6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hyperlink" Target="https://github.com/orgs/alvas-education-foundation/teams/3rd-year/discussions/6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viveksharma1988/viveksharm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manthnp/Hemanth" TargetMode="External"/><Relationship Id="rId14" Type="http://schemas.openxmlformats.org/officeDocument/2006/relationships/hyperlink" Target="https://github.com/orgs/alvas-education-foundation/teams/2nd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12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232</cp:revision>
  <dcterms:created xsi:type="dcterms:W3CDTF">2020-05-20T07:10:00Z</dcterms:created>
  <dcterms:modified xsi:type="dcterms:W3CDTF">2020-06-09T11:34:00Z</dcterms:modified>
</cp:coreProperties>
</file>