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2394"/>
        <w:gridCol w:w="2394"/>
        <w:gridCol w:w="7920"/>
      </w:tblGrid>
      <w:tr w:rsidR="00AD3727" w:rsidTr="00824C25">
        <w:trPr>
          <w:trHeight w:hRule="exact" w:val="720"/>
        </w:trPr>
        <w:tc>
          <w:tcPr>
            <w:tcW w:w="2394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0314" w:type="dxa"/>
            <w:gridSpan w:val="2"/>
            <w:vAlign w:val="center"/>
          </w:tcPr>
          <w:p w:rsidR="00AD3727" w:rsidRPr="006D2F12" w:rsidRDefault="006B5BEB" w:rsidP="003A70A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3A70AC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824C25">
        <w:trPr>
          <w:trHeight w:hRule="exact" w:val="720"/>
        </w:trPr>
        <w:tc>
          <w:tcPr>
            <w:tcW w:w="2394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10314" w:type="dxa"/>
            <w:gridSpan w:val="2"/>
            <w:vAlign w:val="center"/>
          </w:tcPr>
          <w:p w:rsidR="00AD3727" w:rsidRPr="006D2F12" w:rsidRDefault="006E348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Harish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Kunder</w:t>
            </w:r>
            <w:proofErr w:type="spellEnd"/>
          </w:p>
        </w:tc>
      </w:tr>
      <w:tr w:rsidR="00766035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7920" w:type="dxa"/>
            <w:vAlign w:val="center"/>
          </w:tcPr>
          <w:p w:rsidR="00766035" w:rsidRPr="006D2F12" w:rsidRDefault="006E348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</w:p>
        </w:tc>
      </w:tr>
      <w:tr w:rsidR="00766035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7920" w:type="dxa"/>
            <w:vAlign w:val="center"/>
          </w:tcPr>
          <w:p w:rsidR="00766035" w:rsidRPr="006D2F12" w:rsidRDefault="004C3074" w:rsidP="006B03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B032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 have been active in the slack &amp;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platform</w:t>
            </w:r>
          </w:p>
        </w:tc>
      </w:tr>
      <w:tr w:rsidR="00D84B4F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7920" w:type="dxa"/>
            <w:vAlign w:val="center"/>
          </w:tcPr>
          <w:p w:rsidR="00D84B4F" w:rsidRPr="006D2F12" w:rsidRDefault="004C3074" w:rsidP="006B03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B032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 have been uploaded their reports in both slack &amp;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</w:tr>
      <w:tr w:rsidR="001D0EFD" w:rsidTr="00B57B52">
        <w:trPr>
          <w:trHeight w:hRule="exact" w:val="720"/>
        </w:trPr>
        <w:tc>
          <w:tcPr>
            <w:tcW w:w="12708" w:type="dxa"/>
            <w:gridSpan w:val="3"/>
            <w:vAlign w:val="center"/>
          </w:tcPr>
          <w:p w:rsidR="001D0EFD" w:rsidRDefault="001D0EFD" w:rsidP="001D0EF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Online Test : SMS</w:t>
            </w:r>
          </w:p>
          <w:p w:rsidR="001D0EFD" w:rsidRDefault="001D0EFD" w:rsidP="001D0EF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133 completed with 99% pass percentage</w:t>
            </w:r>
          </w:p>
        </w:tc>
      </w:tr>
      <w:tr w:rsidR="006D2F12" w:rsidTr="00824C25">
        <w:trPr>
          <w:trHeight w:hRule="exact" w:val="720"/>
        </w:trPr>
        <w:tc>
          <w:tcPr>
            <w:tcW w:w="12708" w:type="dxa"/>
            <w:gridSpan w:val="3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E65EC1" w:rsidTr="00824C25">
        <w:trPr>
          <w:trHeight w:hRule="exact" w:val="720"/>
        </w:trPr>
        <w:tc>
          <w:tcPr>
            <w:tcW w:w="2394" w:type="dxa"/>
            <w:vMerge w:val="restart"/>
            <w:vAlign w:val="center"/>
          </w:tcPr>
          <w:p w:rsidR="00E65EC1" w:rsidRPr="006D2F12" w:rsidRDefault="00E65EC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10314" w:type="dxa"/>
            <w:gridSpan w:val="2"/>
            <w:vAlign w:val="center"/>
          </w:tcPr>
          <w:p w:rsidR="00E65EC1" w:rsidRPr="006D2F12" w:rsidRDefault="00712A54" w:rsidP="00712A5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Attending one week AICTE Sponsored ATAL Faculty Development Program on “ Cyber Security Vulnerabilities &amp; Safeguards” 28</w:t>
            </w:r>
            <w:r w:rsidRPr="00712A5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May 2020 – 1</w:t>
            </w:r>
            <w:r w:rsidRPr="00712A5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June 2020</w:t>
            </w:r>
          </w:p>
        </w:tc>
      </w:tr>
      <w:tr w:rsidR="00E65EC1" w:rsidTr="00824C25">
        <w:trPr>
          <w:trHeight w:hRule="exact" w:val="1108"/>
        </w:trPr>
        <w:tc>
          <w:tcPr>
            <w:tcW w:w="2394" w:type="dxa"/>
            <w:vMerge/>
            <w:vAlign w:val="center"/>
          </w:tcPr>
          <w:p w:rsidR="00E65EC1" w:rsidRPr="006D2F12" w:rsidRDefault="00E65EC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314" w:type="dxa"/>
            <w:gridSpan w:val="2"/>
            <w:vAlign w:val="center"/>
          </w:tcPr>
          <w:p w:rsidR="00E65EC1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Doing Certification course on Deep Learning Onramp by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Matlab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</w:tr>
      <w:tr w:rsidR="00712A54" w:rsidTr="00824C25">
        <w:trPr>
          <w:trHeight w:hRule="exact" w:val="1108"/>
        </w:trPr>
        <w:tc>
          <w:tcPr>
            <w:tcW w:w="2394" w:type="dxa"/>
            <w:vMerge/>
            <w:vAlign w:val="center"/>
          </w:tcPr>
          <w:p w:rsidR="00712A54" w:rsidRPr="006D2F12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314" w:type="dxa"/>
            <w:gridSpan w:val="2"/>
            <w:vAlign w:val="center"/>
          </w:tcPr>
          <w:p w:rsidR="00712A54" w:rsidRDefault="00712A54" w:rsidP="00895A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Attending four days Faculty Development Program on “ Networks &amp; Security” organized by NMAMIT,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Nitte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fron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26</w:t>
            </w:r>
            <w:r w:rsidRPr="00E65EC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May 2020 – 29</w:t>
            </w:r>
            <w:r w:rsidRPr="00E65EC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may 2020</w:t>
            </w:r>
          </w:p>
        </w:tc>
      </w:tr>
      <w:tr w:rsidR="00712A54" w:rsidTr="00824C25">
        <w:trPr>
          <w:trHeight w:hRule="exact" w:val="1108"/>
        </w:trPr>
        <w:tc>
          <w:tcPr>
            <w:tcW w:w="2394" w:type="dxa"/>
            <w:vMerge/>
            <w:vAlign w:val="center"/>
          </w:tcPr>
          <w:p w:rsidR="00712A54" w:rsidRPr="006D2F12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314" w:type="dxa"/>
            <w:gridSpan w:val="2"/>
            <w:vAlign w:val="center"/>
          </w:tcPr>
          <w:p w:rsidR="00712A54" w:rsidRPr="00712A54" w:rsidRDefault="00712A54" w:rsidP="00712A5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12A5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Attended webinar on </w:t>
            </w:r>
            <w:proofErr w:type="spellStart"/>
            <w:r w:rsidRPr="00712A5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  <w:t>Skycampus</w:t>
            </w:r>
            <w:proofErr w:type="spellEnd"/>
            <w:r w:rsidRPr="00712A5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  <w:t xml:space="preserve"> Digital Knowledge Series – Season 7, </w:t>
            </w:r>
            <w:r w:rsidRPr="00712A5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Hosted by ICT Academy, G </w:t>
            </w:r>
            <w:proofErr w:type="spellStart"/>
            <w:r w:rsidRPr="00712A54">
              <w:rPr>
                <w:rFonts w:ascii="Times New Roman" w:hAnsi="Times New Roman" w:cs="Times New Roman"/>
                <w:b/>
                <w:sz w:val="24"/>
                <w:szCs w:val="24"/>
              </w:rPr>
              <w:t>Saravanan</w:t>
            </w:r>
            <w:proofErr w:type="spellEnd"/>
            <w:r w:rsidRPr="00712A5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(Moderator), L </w:t>
            </w:r>
            <w:proofErr w:type="spellStart"/>
            <w:r w:rsidRPr="00712A54">
              <w:rPr>
                <w:rFonts w:ascii="Times New Roman" w:hAnsi="Times New Roman" w:cs="Times New Roman"/>
                <w:b/>
                <w:sz w:val="24"/>
                <w:szCs w:val="24"/>
              </w:rPr>
              <w:t>Ganesh</w:t>
            </w:r>
            <w:proofErr w:type="spellEnd"/>
            <w:r w:rsidRPr="00712A5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Kumar</w:t>
            </w:r>
          </w:p>
        </w:tc>
      </w:tr>
      <w:tr w:rsidR="00CC01B8" w:rsidTr="00824C25">
        <w:trPr>
          <w:trHeight w:hRule="exact" w:val="1108"/>
        </w:trPr>
        <w:tc>
          <w:tcPr>
            <w:tcW w:w="2394" w:type="dxa"/>
            <w:vMerge w:val="restart"/>
            <w:vAlign w:val="center"/>
          </w:tcPr>
          <w:p w:rsidR="00CC01B8" w:rsidRPr="006D2F12" w:rsidRDefault="00CC01B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314" w:type="dxa"/>
            <w:gridSpan w:val="2"/>
            <w:vAlign w:val="center"/>
          </w:tcPr>
          <w:p w:rsidR="00CC01B8" w:rsidRPr="00712A54" w:rsidRDefault="00CC01B8" w:rsidP="00712A5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Attended Webinar on “ Deep dive into Machine Learning with AWS Deep Racer” by AWS Educate</w:t>
            </w:r>
          </w:p>
        </w:tc>
      </w:tr>
      <w:tr w:rsidR="00CC01B8" w:rsidTr="00824C25">
        <w:trPr>
          <w:trHeight w:hRule="exact" w:val="1108"/>
        </w:trPr>
        <w:tc>
          <w:tcPr>
            <w:tcW w:w="2394" w:type="dxa"/>
            <w:vMerge/>
            <w:vAlign w:val="center"/>
          </w:tcPr>
          <w:p w:rsidR="00CC01B8" w:rsidRPr="006D2F12" w:rsidRDefault="00CC01B8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314" w:type="dxa"/>
            <w:gridSpan w:val="2"/>
            <w:vAlign w:val="center"/>
          </w:tcPr>
          <w:p w:rsidR="00CC01B8" w:rsidRPr="00CC01B8" w:rsidRDefault="00CC01B8" w:rsidP="00712A5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C01B8">
              <w:rPr>
                <w:rFonts w:ascii="Times New Roman" w:hAnsi="Times New Roman" w:cs="Times New Roman"/>
                <w:b/>
                <w:sz w:val="24"/>
                <w:szCs w:val="24"/>
              </w:rPr>
              <w:t>Attended Webinar on “</w:t>
            </w:r>
            <w:r w:rsidRPr="00CC01B8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shd w:val="clear" w:color="auto" w:fill="FFFFFF"/>
              </w:rPr>
              <w:t>Successfully Managing Stress During Lock-down</w:t>
            </w:r>
            <w:r w:rsidRPr="00CC01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t xml:space="preserve">” by Smt. </w:t>
            </w:r>
            <w:proofErr w:type="spellStart"/>
            <w:r w:rsidRPr="00CC01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t>Gomathy</w:t>
            </w:r>
            <w:proofErr w:type="spellEnd"/>
            <w:r w:rsidRPr="00CC01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712A54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12A54" w:rsidRPr="006D2F12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7920" w:type="dxa"/>
            <w:vAlign w:val="center"/>
          </w:tcPr>
          <w:p w:rsidR="00712A54" w:rsidRPr="006D2F12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712A54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12A54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7920" w:type="dxa"/>
            <w:vAlign w:val="center"/>
          </w:tcPr>
          <w:p w:rsidR="00712A54" w:rsidRPr="006D2F12" w:rsidRDefault="006F5D02" w:rsidP="00347C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712A54">
                <w:rPr>
                  <w:rStyle w:val="Hyperlink"/>
                </w:rPr>
                <w:t>https://github.com/alvas-education-foundation/harish_kunder</w:t>
              </w:r>
            </w:hyperlink>
          </w:p>
        </w:tc>
      </w:tr>
      <w:tr w:rsidR="00712A54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12A54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7920" w:type="dxa"/>
            <w:vAlign w:val="center"/>
          </w:tcPr>
          <w:p w:rsidR="00712A54" w:rsidRPr="006D2F12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773ADC" w:rsidRDefault="00773AD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8229600" cy="4626891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9DB" w:rsidRDefault="00484761" w:rsidP="005F19EF">
      <w:pPr>
        <w:rPr>
          <w:rFonts w:ascii="Arial Black" w:hAnsi="Arial Black"/>
          <w:sz w:val="24"/>
          <w:szCs w:val="24"/>
        </w:rPr>
      </w:pPr>
      <w:r w:rsidRPr="00484761">
        <w:rPr>
          <w:rFonts w:ascii="Arial Black" w:hAnsi="Arial Black"/>
          <w:sz w:val="24"/>
          <w:szCs w:val="24"/>
        </w:rPr>
        <w:object w:dxaOrig="11880" w:dyaOrig="91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4pt;height:459pt" o:ole="">
            <v:imagedata r:id="rId6" o:title=""/>
          </v:shape>
          <o:OLEObject Type="Embed" ProgID="AcroExch.Document.11" ShapeID="_x0000_i1025" DrawAspect="Content" ObjectID="_1652247774" r:id="rId7"/>
        </w:object>
      </w:r>
    </w:p>
    <w:p w:rsidR="002E0F1A" w:rsidRDefault="002E0F1A" w:rsidP="005F19EF">
      <w:pPr>
        <w:rPr>
          <w:rFonts w:ascii="Arial Black" w:hAnsi="Arial Black"/>
          <w:sz w:val="24"/>
          <w:szCs w:val="24"/>
        </w:rPr>
      </w:pPr>
      <w:r w:rsidRPr="002E0F1A">
        <w:rPr>
          <w:rFonts w:ascii="Arial Black" w:hAnsi="Arial Black"/>
          <w:sz w:val="24"/>
          <w:szCs w:val="24"/>
        </w:rPr>
        <w:object w:dxaOrig="9180" w:dyaOrig="11880">
          <v:shape id="_x0000_i1026" type="#_x0000_t75" style="width:459pt;height:594pt" o:ole="">
            <v:imagedata r:id="rId8" o:title=""/>
          </v:shape>
          <o:OLEObject Type="Embed" ProgID="AcroExch.Document.11" ShapeID="_x0000_i1026" DrawAspect="Content" ObjectID="_1652247775" r:id="rId9"/>
        </w:object>
      </w:r>
    </w:p>
    <w:p w:rsidR="002273AD" w:rsidRPr="005F19EF" w:rsidRDefault="00831CD4" w:rsidP="005F19EF">
      <w:pPr>
        <w:rPr>
          <w:rFonts w:ascii="Arial Black" w:hAnsi="Arial Black"/>
          <w:sz w:val="24"/>
          <w:szCs w:val="24"/>
        </w:rPr>
      </w:pPr>
      <w:r w:rsidRPr="00831CD4">
        <w:rPr>
          <w:rFonts w:ascii="Arial Black" w:hAnsi="Arial Black"/>
          <w:sz w:val="24"/>
          <w:szCs w:val="24"/>
        </w:rPr>
        <w:object w:dxaOrig="11880" w:dyaOrig="9180">
          <v:shape id="_x0000_i1027" type="#_x0000_t75" style="width:594pt;height:459pt" o:ole="">
            <v:imagedata r:id="rId10" o:title=""/>
          </v:shape>
          <o:OLEObject Type="Embed" ProgID="AcroExch.Document.11" ShapeID="_x0000_i1027" DrawAspect="Content" ObjectID="_1652247776" r:id="rId11"/>
        </w:object>
      </w:r>
    </w:p>
    <w:sectPr w:rsidR="002273AD" w:rsidRPr="005F19EF" w:rsidSect="0048476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seFELayout/>
  </w:compat>
  <w:rsids>
    <w:rsidRoot w:val="006D2F12"/>
    <w:rsid w:val="000A72AB"/>
    <w:rsid w:val="000C3EB1"/>
    <w:rsid w:val="000E50F9"/>
    <w:rsid w:val="00112423"/>
    <w:rsid w:val="00160905"/>
    <w:rsid w:val="00181625"/>
    <w:rsid w:val="001839A9"/>
    <w:rsid w:val="00197059"/>
    <w:rsid w:val="001A660E"/>
    <w:rsid w:val="001D0EFD"/>
    <w:rsid w:val="001D7A21"/>
    <w:rsid w:val="002273AD"/>
    <w:rsid w:val="00242C15"/>
    <w:rsid w:val="00247155"/>
    <w:rsid w:val="002A0400"/>
    <w:rsid w:val="002C08E6"/>
    <w:rsid w:val="002E0F1A"/>
    <w:rsid w:val="00347CD2"/>
    <w:rsid w:val="003624C1"/>
    <w:rsid w:val="003A70AC"/>
    <w:rsid w:val="00484561"/>
    <w:rsid w:val="00484761"/>
    <w:rsid w:val="004C3074"/>
    <w:rsid w:val="00577770"/>
    <w:rsid w:val="005F0422"/>
    <w:rsid w:val="005F19EF"/>
    <w:rsid w:val="006B0329"/>
    <w:rsid w:val="006B5BEB"/>
    <w:rsid w:val="006D2F12"/>
    <w:rsid w:val="006E348A"/>
    <w:rsid w:val="006F5564"/>
    <w:rsid w:val="006F5D02"/>
    <w:rsid w:val="00712A54"/>
    <w:rsid w:val="00766035"/>
    <w:rsid w:val="00773ADC"/>
    <w:rsid w:val="007A5626"/>
    <w:rsid w:val="007D1A7B"/>
    <w:rsid w:val="00824C25"/>
    <w:rsid w:val="00831CD4"/>
    <w:rsid w:val="00863D87"/>
    <w:rsid w:val="008A76CA"/>
    <w:rsid w:val="008B1BB3"/>
    <w:rsid w:val="008D2EA7"/>
    <w:rsid w:val="00941DE6"/>
    <w:rsid w:val="00A337F2"/>
    <w:rsid w:val="00A560DE"/>
    <w:rsid w:val="00AD3727"/>
    <w:rsid w:val="00AF562F"/>
    <w:rsid w:val="00B409DB"/>
    <w:rsid w:val="00BC534C"/>
    <w:rsid w:val="00BE50B8"/>
    <w:rsid w:val="00CC01B8"/>
    <w:rsid w:val="00CD63E6"/>
    <w:rsid w:val="00CE78BE"/>
    <w:rsid w:val="00D84B4F"/>
    <w:rsid w:val="00DB45BB"/>
    <w:rsid w:val="00DF4D21"/>
    <w:rsid w:val="00E65EC1"/>
    <w:rsid w:val="00F84752"/>
    <w:rsid w:val="00FA13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B1BB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7C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CD2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47CD2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3.bin"/><Relationship Id="rId5" Type="http://schemas.openxmlformats.org/officeDocument/2006/relationships/image" Target="media/image1.png"/><Relationship Id="rId10" Type="http://schemas.openxmlformats.org/officeDocument/2006/relationships/image" Target="media/image4.emf"/><Relationship Id="rId4" Type="http://schemas.openxmlformats.org/officeDocument/2006/relationships/hyperlink" Target="https://github.com/alvas-education-foundation/harish_kunder" TargetMode="Externa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EMS</cp:lastModifiedBy>
  <cp:revision>47</cp:revision>
  <dcterms:created xsi:type="dcterms:W3CDTF">2020-05-19T07:50:00Z</dcterms:created>
  <dcterms:modified xsi:type="dcterms:W3CDTF">2020-05-29T03:26:00Z</dcterms:modified>
</cp:coreProperties>
</file>