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C05F30">
        <w:rPr>
          <w:rFonts w:ascii="Times New Roman" w:hAnsi="Times New Roman" w:cs="Times New Roman"/>
          <w:b/>
          <w:sz w:val="28"/>
          <w:u w:val="single"/>
        </w:rPr>
        <w:t>19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941575" w:rsidTr="00E41E55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VIII </w:t>
                  </w:r>
                  <w:proofErr w:type="spellStart"/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Big data Analytics</w:t>
                  </w:r>
                </w:p>
              </w:tc>
              <w:tc>
                <w:tcPr>
                  <w:tcW w:w="3615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</w:t>
                  </w:r>
                  <w:proofErr w:type="spellStart"/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Megha</w:t>
                  </w:r>
                  <w:proofErr w:type="spellEnd"/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 </w:t>
                  </w:r>
                  <w:proofErr w:type="spellStart"/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Hegde</w:t>
                  </w:r>
                  <w:proofErr w:type="spellEnd"/>
                </w:p>
              </w:tc>
              <w:tc>
                <w:tcPr>
                  <w:tcW w:w="171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261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225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108/126=85%</w:t>
                  </w:r>
                </w:p>
              </w:tc>
            </w:tr>
            <w:tr w:rsidR="00941575" w:rsidTr="00E41E55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IV </w:t>
                  </w:r>
                </w:p>
              </w:tc>
              <w:tc>
                <w:tcPr>
                  <w:tcW w:w="304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MES</w:t>
                  </w:r>
                </w:p>
              </w:tc>
              <w:tc>
                <w:tcPr>
                  <w:tcW w:w="3615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VASUDEV SHAHAPUR</w:t>
                  </w:r>
                </w:p>
              </w:tc>
              <w:tc>
                <w:tcPr>
                  <w:tcW w:w="171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261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2250" w:type="dxa"/>
                  <w:vAlign w:val="center"/>
                </w:tcPr>
                <w:p w:rsidR="00941575" w:rsidRPr="00330D39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30D3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Preparation of 5 days online workshop on “ Applications of Python Programming in DA &amp; ML – Research Perspective 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Online Certificate Course On Remote Sensing &amp; GIS Technology and Applications by IIRS – ISRO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Day 5 - Five Day Online FDP on Big Data Management: An End-to-End Perspective by MSRIT Bangalore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="Times New Roman" w:hAnsi="Times New Roman" w:cs="Times New Roman"/>
                      <w:color w:val="222222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Six Days Online FDP on Latest Trends and Challenges in IT Industry(Day 5) Organized by RMD Engineering College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FDP on Research Trends in Image Processing - Dept. of ECE- GATES Institute of Technology - Day 5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500050"/>
                      <w:sz w:val="20"/>
                      <w:szCs w:val="20"/>
                      <w:shd w:val="clear" w:color="auto" w:fill="FFFFFF"/>
                    </w:rPr>
                    <w:t xml:space="preserve">Webinar on “Future of Digitalization and AI in Industry” by </w:t>
                  </w:r>
                  <w:r w:rsidRPr="00E41E55">
                    <w:rPr>
                      <w:rFonts w:ascii="Times New Roman" w:hAnsi="Times New Roman" w:cs="Times New Roman"/>
                      <w:color w:val="50005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500050"/>
                      <w:sz w:val="20"/>
                      <w:szCs w:val="20"/>
                    </w:rPr>
                    <w:t>Ambedkar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500050"/>
                      <w:sz w:val="20"/>
                      <w:szCs w:val="20"/>
                    </w:rPr>
                    <w:t xml:space="preserve"> Institute Of Technology, Bangalore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3"/>
                    </w:numPr>
                    <w:spacing w:after="160" w:line="360" w:lineRule="auto"/>
                    <w:rPr>
                      <w:rFonts w:ascii="Times New Roman" w:eastAsiaTheme="minorHAnsi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Webinar on “</w:t>
                  </w: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Modern Security Threats &amp; Countermeasure” by </w:t>
                  </w: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IITM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Janakpuri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, New Delhi, India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E41E55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E41E55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E41E55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E41E55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E41E55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E41E55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color w:val="auto"/>
                      <w:sz w:val="20"/>
                      <w:szCs w:val="20"/>
                    </w:rPr>
                    <w:t xml:space="preserve">Attended </w:t>
                  </w:r>
                  <w:r w:rsidRPr="00E41E55">
                    <w:rPr>
                      <w:rFonts w:eastAsiaTheme="minorEastAsia"/>
                      <w:sz w:val="20"/>
                      <w:szCs w:val="20"/>
                    </w:rPr>
                    <w:fldChar w:fldCharType="begin"/>
                  </w:r>
                  <w:r w:rsidRPr="00E41E55">
                    <w:rPr>
                      <w:sz w:val="20"/>
                      <w:szCs w:val="20"/>
                    </w:rPr>
                    <w:instrText xml:space="preserve"> HYPERLINK "https://www.youtube.com/watch?v=iR0B6mYzsJ0" \o "Webinar On AI - Natural Language Processing | NLP | Basic of NLP | LookupError" </w:instrText>
                  </w:r>
                  <w:r w:rsidRPr="00E41E55">
                    <w:rPr>
                      <w:rFonts w:eastAsiaTheme="minorEastAsia"/>
                      <w:sz w:val="20"/>
                      <w:szCs w:val="20"/>
                    </w:rPr>
                    <w:fldChar w:fldCharType="separate"/>
                  </w:r>
                  <w:r w:rsidRPr="00E41E55">
                    <w:rPr>
                      <w:rStyle w:val="Hyperlink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Webinar </w:t>
                  </w:r>
                  <w:r w:rsidRPr="00E41E55">
                    <w:rPr>
                      <w:sz w:val="20"/>
                      <w:szCs w:val="20"/>
                    </w:rPr>
                    <w:t>A Practical Approach On Python | Advance Python Programming | Automation | QR Code</w:t>
                  </w:r>
                </w:p>
                <w:p w:rsidR="00941575" w:rsidRPr="00E41E55" w:rsidRDefault="00941575" w:rsidP="00E41E55">
                  <w:pPr>
                    <w:pStyle w:val="Heading3"/>
                    <w:numPr>
                      <w:ilvl w:val="2"/>
                      <w:numId w:val="46"/>
                    </w:numPr>
                    <w:spacing w:before="0" w:line="360" w:lineRule="auto"/>
                    <w:ind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Style w:val="Hyper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fldChar w:fldCharType="end"/>
                  </w:r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11.00 AM to 12.00 AM)</w:t>
                  </w:r>
                </w:p>
                <w:p w:rsidR="00941575" w:rsidRPr="00E41E55" w:rsidRDefault="00941575" w:rsidP="00E41E55">
                  <w:pPr>
                    <w:pStyle w:val="Heading3"/>
                    <w:spacing w:before="0" w:line="360" w:lineRule="auto"/>
                    <w:ind w:right="120"/>
                    <w:outlineLvl w:val="2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     4).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Attended</w:t>
                  </w:r>
                  <w:r w:rsidRPr="00E41E55">
                    <w:rPr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>MATLAB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</w:rPr>
                    <w:t xml:space="preserve"> FOR COMMUNICATION SYSTEMS | MLR Institute of Technology</w:t>
                  </w:r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-</w:t>
                  </w:r>
                </w:p>
                <w:p w:rsidR="00941575" w:rsidRPr="00E41E55" w:rsidRDefault="00941575" w:rsidP="00E41E55">
                  <w:pPr>
                    <w:pStyle w:val="Heading3"/>
                    <w:spacing w:before="0" w:line="360" w:lineRule="auto"/>
                    <w:ind w:right="120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17.06.20    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>( 04.00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Prof. Harish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 xml:space="preserve">Attending online course on  “ Remote Sensing &amp; GIS Technology and Applications for University Teachers &amp; Government Officials' organized by Indian Institute of Remote Sensing, Indian Space Research Organization, Dept. of Space, Govt. of India,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E41E55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941575" w:rsidTr="00E41E55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Heading1"/>
                    <w:numPr>
                      <w:ilvl w:val="0"/>
                      <w:numId w:val="4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41E55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E41E55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E41E55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E41E55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E41E55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8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Attended Online FDP on “</w:t>
                  </w:r>
                  <w:r w:rsidRPr="00E41E55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Latest Trends and Challenges in IT Industry</w:t>
                  </w: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”,</w:t>
                  </w: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8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Attended Five Day Online FDP on Big Data Management: An End-to-End Perspective organized by MSRIT, Bangalore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8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webinar on A Practical Approach for Python Programming organized by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AnnaiVelankanni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Arts College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Learning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Completed an online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Introduction to Machine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Learningwith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R studio and earned a gold medal for learning the same in Alison.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Certificate Course On Remote Sensing &amp; GIS Technology and Applications organized by IIRS-ISRO.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"Emerging Trends in Cyber Security" organized by CMRIT,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a Webinar on Future of Digitalization and AI in Industry organized by Dr. AIT,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a Webinar on Design Thinking and Innovation organized by Govt.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Engg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College,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Ramanagara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Online Test on SMS, OS, DC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organized by VIT,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Gopalan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College of Engineering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Managament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 association with IIT Bombay. </w:t>
                  </w:r>
                </w:p>
                <w:p w:rsidR="00941575" w:rsidRPr="00E41E55" w:rsidRDefault="00941575" w:rsidP="00E41E55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attending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FDP on Online Teaching and E-content on 3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rd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 organized by DYPCET Kolhapur.</w:t>
                  </w:r>
                </w:p>
                <w:p w:rsidR="00941575" w:rsidRPr="00E41E55" w:rsidRDefault="00941575" w:rsidP="00E41E55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Attending 5 days FDP on “Data Science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 from 9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13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  <w:p w:rsidR="00941575" w:rsidRPr="00E41E55" w:rsidRDefault="00941575" w:rsidP="00E41E55">
                  <w:pPr>
                    <w:pStyle w:val="ListParagraph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registered for online workshop on “Apache Kafka in action” from 18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to 20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Online FDP on "Emerging Trends in Cyber Security"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Webinar on “Future of Digitalization and AI in Industry”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Certificate provider:</w:t>
                  </w:r>
                </w:p>
                <w:p w:rsidR="00941575" w:rsidRPr="00E41E55" w:rsidRDefault="00941575" w:rsidP="00E41E55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color w:val="222222"/>
                      <w:sz w:val="20"/>
                      <w:szCs w:val="20"/>
                    </w:rPr>
                  </w:pPr>
                  <w:proofErr w:type="gramStart"/>
                  <w:r w:rsidRPr="00E41E55">
                    <w:rPr>
                      <w:sz w:val="20"/>
                      <w:szCs w:val="20"/>
                    </w:rPr>
                    <w:t>1.</w:t>
                  </w:r>
                  <w:r w:rsidRPr="00E41E55">
                    <w:rPr>
                      <w:bCs/>
                      <w:color w:val="000000"/>
                      <w:sz w:val="20"/>
                      <w:szCs w:val="20"/>
                    </w:rPr>
                    <w:t>R.M.D</w:t>
                  </w:r>
                  <w:proofErr w:type="gramEnd"/>
                  <w:r w:rsidRPr="00E41E55">
                    <w:rPr>
                      <w:bCs/>
                      <w:color w:val="000000"/>
                      <w:sz w:val="20"/>
                      <w:szCs w:val="20"/>
                    </w:rPr>
                    <w:t xml:space="preserve"> Engineering College.</w:t>
                  </w:r>
                </w:p>
                <w:p w:rsidR="00941575" w:rsidRPr="00E41E55" w:rsidRDefault="00941575" w:rsidP="00E41E55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  <w:r w:rsidRPr="00E41E55"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CMR Institute of Technology</w:t>
                  </w:r>
                </w:p>
                <w:p w:rsidR="00941575" w:rsidRPr="00E41E55" w:rsidRDefault="00941575" w:rsidP="00E41E55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3.Dr. </w:t>
                  </w:r>
                  <w:proofErr w:type="spellStart"/>
                  <w:r w:rsidRPr="00E41E55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Ambedkar</w:t>
                  </w:r>
                  <w:proofErr w:type="spellEnd"/>
                  <w:r w:rsidRPr="00E41E55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Institute Of Technology</w:t>
                  </w:r>
                  <w:r w:rsidRPr="00E41E55">
                    <w:rPr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E41E55">
                    <w:rPr>
                      <w:sz w:val="20"/>
                      <w:szCs w:val="20"/>
                    </w:rPr>
                    <w:t>Duration of the Course: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1.Attended 1.30 Hours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3.Attended 2.30 Hours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Introduction to Machine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Learningwith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R studio and earned a gold medal for learning the same in Alison.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941575" w:rsidRPr="00E41E55" w:rsidRDefault="00E41E5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</w:t>
                  </w:r>
                  <w:r w:rsidR="00941575"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 FDP Summary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AttendingaOnline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a Webinar on Future of Digitalization and AI in Industry organized by Dr. AIT,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a Webinar on Design Thinking and Innovation organized by Govt.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Engg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College,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Ramanagara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Online Test on SMS, OS, DC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IoT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organized by VIT,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Bengaluru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 xml:space="preserve">Attended </w:t>
                  </w:r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5-Day online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  FDP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  Big Data Management: An End-to-End Perspective organized by MSRIT,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Banglore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4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941575" w:rsidRPr="00E41E55" w:rsidRDefault="00941575" w:rsidP="00E41E55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941575" w:rsidRPr="00E41E55" w:rsidRDefault="00941575" w:rsidP="00E41E55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2)Attended Big Data Management: An End-to-End Perspective by MSRAMAIAH</w:t>
                  </w:r>
                </w:p>
                <w:p w:rsidR="00941575" w:rsidRPr="00E41E55" w:rsidRDefault="00941575" w:rsidP="00E41E55">
                  <w:pPr>
                    <w:pStyle w:val="ListParagraph"/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Coordinating 5 days online workshop on “ Applications of Python Programming in DA &amp; ML – Research Perspective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Big Data Management: An End-to-End Perspective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Certificate provider: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MSRIT Bangalore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sessions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Big data Management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 workshop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Cyber Security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CMR institute of Engineering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Duration of the course: 5 days workshop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E41E55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ISRO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Recent trends in Computer Science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PIET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5 days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>Name of The Course :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FDP on  Big Data Management: An End-to-End Perspective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941575" w:rsidRPr="00E41E55" w:rsidRDefault="00941575" w:rsidP="00E41E55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>Certificate provider: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941575" w:rsidRPr="00E41E55" w:rsidRDefault="00941575" w:rsidP="00E41E55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E41E55">
                    <w:rPr>
                      <w:sz w:val="20"/>
                      <w:szCs w:val="20"/>
                    </w:rPr>
                    <w:t>MSRIT, Bangalore</w:t>
                  </w:r>
                </w:p>
                <w:p w:rsidR="00941575" w:rsidRPr="00E41E55" w:rsidRDefault="00941575" w:rsidP="00E41E55">
                  <w:pPr>
                    <w:pStyle w:val="Default"/>
                    <w:spacing w:line="360" w:lineRule="auto"/>
                    <w:ind w:left="720"/>
                    <w:rPr>
                      <w:sz w:val="20"/>
                      <w:szCs w:val="20"/>
                    </w:rPr>
                  </w:pP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 session per day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5 days (3 session per day)</w:t>
                  </w:r>
                </w:p>
              </w:tc>
            </w:tr>
            <w:tr w:rsidR="00941575" w:rsidTr="00E41E55">
              <w:tc>
                <w:tcPr>
                  <w:tcW w:w="242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941575" w:rsidRPr="00E41E55" w:rsidRDefault="00941575" w:rsidP="00E41E5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E41E55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E41E55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E41E55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941575" w:rsidRPr="00E41E55" w:rsidRDefault="00941575" w:rsidP="00E41E5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b w:val="0"/>
                      <w:sz w:val="20"/>
                      <w:szCs w:val="20"/>
                    </w:rPr>
                  </w:pPr>
                  <w:r w:rsidRPr="00E41E55">
                    <w:rPr>
                      <w:b w:val="0"/>
                      <w:sz w:val="20"/>
                      <w:szCs w:val="20"/>
                    </w:rPr>
                    <w:t xml:space="preserve">1. attended course </w:t>
                  </w:r>
                  <w:r w:rsidRPr="00E41E55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statement: </w:t>
                  </w:r>
                  <w:r w:rsidRPr="00E41E55">
                    <w:rPr>
                      <w:rStyle w:val="StrongEmphasis"/>
                      <w:rFonts w:ascii="Times New Roman" w:hAnsi="Times New Roman" w:cs="Times New Roman"/>
                      <w:sz w:val="20"/>
                      <w:szCs w:val="20"/>
                    </w:rPr>
                    <w:t xml:space="preserve">19.6.20 Python Program to Find the Area of a </w:t>
                  </w:r>
                  <w:proofErr w:type="spellStart"/>
                  <w:r w:rsidRPr="00E41E55">
                    <w:rPr>
                      <w:rStyle w:val="StrongEmphasis"/>
                      <w:rFonts w:ascii="Times New Roman" w:hAnsi="Times New Roman" w:cs="Times New Roman"/>
                      <w:sz w:val="20"/>
                      <w:szCs w:val="20"/>
                    </w:rPr>
                    <w:t>Cirle</w:t>
                  </w:r>
                  <w:proofErr w:type="spellEnd"/>
                  <w:r w:rsidRPr="00E41E55">
                    <w:rPr>
                      <w:rStyle w:val="StrongEmphasis"/>
                      <w:rFonts w:ascii="Times New Roman" w:hAnsi="Times New Roman" w:cs="Times New Roman"/>
                      <w:sz w:val="20"/>
                      <w:szCs w:val="20"/>
                    </w:rPr>
                    <w:t xml:space="preserve"> and  Using Classes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 </w:t>
                  </w:r>
                  <w:hyperlink r:id="rId6">
                    <w:r w:rsidRPr="00E41E55">
                      <w:rPr>
                        <w:rStyle w:val="VisitedInternet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https://github.com/alvas-education-foundation/Dr.Sm.Badhusha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12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shd w:val="clear" w:color="auto" w:fill="FFFFFF"/>
                    </w:rPr>
                    <w:t xml:space="preserve"> a C Program to rotate a Matrix by 90 Degree in Clockwise or Anticlockwise Direction.</w:t>
                  </w:r>
                  <w:r w:rsidRPr="00E41E55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C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7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</w:t>
                    </w:r>
                    <w:proofErr w:type="spellEnd"/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Program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that compares counting words in files using an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a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Map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used for solving: Java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E41E55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create a doubly linked list of n nodes and display it in reverse order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9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remove only vowels from a string. Write Algorithm and flowchart for the same. Program was given to 1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remove only vowels from a string. Write Algorithm and flowchart for the same. Program was given to 1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E41E5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:30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3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E41E55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E41E55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E41E55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statement:Write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 C Program to Count total set bits in all numbers from 1 to n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:- Yes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:-42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Link:</w:t>
                  </w:r>
                  <w:hyperlink r:id="rId14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941575" w:rsidTr="00E41E55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E41E55">
              <w:tc>
                <w:tcPr>
                  <w:tcW w:w="2785" w:type="dxa"/>
                  <w:vAlign w:val="center"/>
                </w:tcPr>
                <w:p w:rsidR="006E70DD" w:rsidRPr="00E41E55" w:rsidRDefault="006E70DD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E41E55" w:rsidRDefault="006E70DD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E41E55" w:rsidRDefault="006E70DD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E41E55" w:rsidRDefault="006E70DD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E41E55" w:rsidRDefault="006E70DD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18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 nil ( all updated)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Ankit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 there are no reports after 11.6.20 (He has been continuously irregular)-4AL17CS086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Shilpa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-4AL17CS086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Shreetal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-4AL17CS91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Soundarya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-4AL17CS96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Syed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hudaif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-4AL17CS104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Sushmitha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Poojary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- 4AL17CS103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Harshitha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5" w:history="1">
                    <w:r w:rsidRPr="00E41E5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4AL16CS049Manibhushan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Nadendla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Shraddha</w:t>
                  </w:r>
                  <w:proofErr w:type="spellEnd"/>
                </w:p>
              </w:tc>
            </w:tr>
            <w:tr w:rsidR="00941575" w:rsidTr="00E41E55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:13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4AL18CS071 S Haring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 xml:space="preserve">4AL18CS072  S Mohammed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4AL18CS081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Shrikantha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941575" w:rsidRPr="00E41E55" w:rsidTr="00802E0F">
                    <w:tc>
                      <w:tcPr>
                        <w:tcW w:w="2830" w:type="dxa"/>
                      </w:tcPr>
                      <w:p w:rsidR="00941575" w:rsidRPr="00E41E55" w:rsidRDefault="00941575" w:rsidP="00E41E5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41575" w:rsidRPr="00E41E55" w:rsidRDefault="00941575" w:rsidP="00E41E5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941575" w:rsidRPr="00E41E55" w:rsidTr="00802E0F">
                    <w:tc>
                      <w:tcPr>
                        <w:tcW w:w="2830" w:type="dxa"/>
                      </w:tcPr>
                      <w:p w:rsidR="00941575" w:rsidRPr="00E41E55" w:rsidRDefault="00941575" w:rsidP="00E41E5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941575" w:rsidRPr="00E41E55" w:rsidRDefault="00941575" w:rsidP="00E41E55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slack:21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05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941575" w:rsidRPr="00E41E55" w:rsidTr="00802E0F">
                    <w:tc>
                      <w:tcPr>
                        <w:tcW w:w="1982" w:type="dxa"/>
                        <w:vAlign w:val="bottom"/>
                      </w:tcPr>
                      <w:p w:rsidR="00941575" w:rsidRPr="00E41E55" w:rsidRDefault="00941575" w:rsidP="00E41E55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41575" w:rsidRPr="00E41E55" w:rsidRDefault="00941575" w:rsidP="00E41E55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941575" w:rsidRPr="00E41E55" w:rsidTr="00802E0F">
                    <w:tc>
                      <w:tcPr>
                        <w:tcW w:w="1982" w:type="dxa"/>
                        <w:vAlign w:val="bottom"/>
                      </w:tcPr>
                      <w:p w:rsidR="00941575" w:rsidRPr="00E41E55" w:rsidRDefault="00941575" w:rsidP="00E41E55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941575" w:rsidRPr="00E41E55" w:rsidRDefault="00941575" w:rsidP="00E41E55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E41E5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Mrs.Megha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‘B’ Sec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Miskin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941575" w:rsidRPr="00E41E55" w:rsidRDefault="00941575" w:rsidP="00E41E5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Nihal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Rafiq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</w:tc>
            </w:tr>
            <w:tr w:rsidR="00941575" w:rsidTr="00E41E55">
              <w:tc>
                <w:tcPr>
                  <w:tcW w:w="2785" w:type="dxa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E41E55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:17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941575" w:rsidRPr="00E41E55" w:rsidRDefault="00941575" w:rsidP="00E41E5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E41E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Submitted:RAMITHA,Praveenkumar</w:t>
                  </w:r>
                  <w:proofErr w:type="spellEnd"/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7212D"/>
    <w:multiLevelType w:val="multilevel"/>
    <w:tmpl w:val="DE12F2C6"/>
    <w:lvl w:ilvl="0">
      <w:start w:val="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260" w:hanging="90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162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5B7BF4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5"/>
  </w:num>
  <w:num w:numId="6">
    <w:abstractNumId w:val="3"/>
  </w:num>
  <w:num w:numId="7">
    <w:abstractNumId w:val="17"/>
  </w:num>
  <w:num w:numId="8">
    <w:abstractNumId w:val="27"/>
  </w:num>
  <w:num w:numId="9">
    <w:abstractNumId w:val="34"/>
  </w:num>
  <w:num w:numId="10">
    <w:abstractNumId w:val="10"/>
  </w:num>
  <w:num w:numId="11">
    <w:abstractNumId w:val="43"/>
  </w:num>
  <w:num w:numId="12">
    <w:abstractNumId w:val="37"/>
  </w:num>
  <w:num w:numId="13">
    <w:abstractNumId w:val="25"/>
  </w:num>
  <w:num w:numId="14">
    <w:abstractNumId w:val="32"/>
  </w:num>
  <w:num w:numId="15">
    <w:abstractNumId w:val="15"/>
  </w:num>
  <w:num w:numId="16">
    <w:abstractNumId w:val="12"/>
  </w:num>
  <w:num w:numId="17">
    <w:abstractNumId w:val="39"/>
  </w:num>
  <w:num w:numId="18">
    <w:abstractNumId w:val="19"/>
  </w:num>
  <w:num w:numId="19">
    <w:abstractNumId w:val="46"/>
  </w:num>
  <w:num w:numId="20">
    <w:abstractNumId w:val="28"/>
  </w:num>
  <w:num w:numId="21">
    <w:abstractNumId w:val="11"/>
  </w:num>
  <w:num w:numId="22">
    <w:abstractNumId w:val="38"/>
  </w:num>
  <w:num w:numId="23">
    <w:abstractNumId w:val="8"/>
  </w:num>
  <w:num w:numId="24">
    <w:abstractNumId w:val="23"/>
  </w:num>
  <w:num w:numId="25">
    <w:abstractNumId w:val="6"/>
  </w:num>
  <w:num w:numId="26">
    <w:abstractNumId w:val="45"/>
  </w:num>
  <w:num w:numId="27">
    <w:abstractNumId w:val="44"/>
  </w:num>
  <w:num w:numId="28">
    <w:abstractNumId w:val="31"/>
  </w:num>
  <w:num w:numId="29">
    <w:abstractNumId w:val="29"/>
  </w:num>
  <w:num w:numId="30">
    <w:abstractNumId w:val="16"/>
  </w:num>
  <w:num w:numId="31">
    <w:abstractNumId w:val="24"/>
  </w:num>
  <w:num w:numId="32">
    <w:abstractNumId w:val="33"/>
  </w:num>
  <w:num w:numId="33">
    <w:abstractNumId w:val="20"/>
  </w:num>
  <w:num w:numId="34">
    <w:abstractNumId w:val="26"/>
  </w:num>
  <w:num w:numId="35">
    <w:abstractNumId w:val="40"/>
  </w:num>
  <w:num w:numId="36">
    <w:abstractNumId w:val="42"/>
  </w:num>
  <w:num w:numId="37">
    <w:abstractNumId w:val="30"/>
  </w:num>
  <w:num w:numId="38">
    <w:abstractNumId w:val="14"/>
  </w:num>
  <w:num w:numId="39">
    <w:abstractNumId w:val="41"/>
  </w:num>
  <w:num w:numId="40">
    <w:abstractNumId w:val="13"/>
  </w:num>
  <w:num w:numId="41">
    <w:abstractNumId w:val="5"/>
  </w:num>
  <w:num w:numId="42">
    <w:abstractNumId w:val="21"/>
  </w:num>
  <w:num w:numId="43">
    <w:abstractNumId w:val="18"/>
  </w:num>
  <w:num w:numId="44">
    <w:abstractNumId w:val="7"/>
  </w:num>
  <w:num w:numId="45">
    <w:abstractNumId w:val="47"/>
  </w:num>
  <w:num w:numId="46">
    <w:abstractNumId w:val="9"/>
  </w:num>
  <w:num w:numId="47">
    <w:abstractNumId w:val="36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0D39"/>
    <w:rsid w:val="00332886"/>
    <w:rsid w:val="00344A45"/>
    <w:rsid w:val="00353FBE"/>
    <w:rsid w:val="00362B01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BEB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157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05F30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41E55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hyperlink" Target="https://github.com/viveksharma1988/vivekshar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first-year-2019-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hemanthnp/Heman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rgs/alvas-education-foundation/teams/vasudev-team/members" TargetMode="Externa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hyperlink" Target="https://github.com/orgs/alvas-education-foundation/teams/2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9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241</cp:revision>
  <dcterms:created xsi:type="dcterms:W3CDTF">2020-05-20T07:10:00Z</dcterms:created>
  <dcterms:modified xsi:type="dcterms:W3CDTF">2020-06-20T08:21:00Z</dcterms:modified>
</cp:coreProperties>
</file>