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A73D2E">
        <w:rPr>
          <w:rFonts w:ascii="Times New Roman" w:hAnsi="Times New Roman" w:cs="Times New Roman"/>
          <w:b/>
          <w:sz w:val="28"/>
          <w:u w:val="single"/>
        </w:rPr>
        <w:t>27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2567F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311435" w:rsidTr="001E4505">
              <w:trPr>
                <w:trHeight w:hRule="exact" w:val="576"/>
              </w:trPr>
              <w:tc>
                <w:tcPr>
                  <w:tcW w:w="1440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3040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Data communication 18CS46</w:t>
                  </w:r>
                </w:p>
              </w:tc>
              <w:tc>
                <w:tcPr>
                  <w:tcW w:w="3615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710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2610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85</w:t>
                  </w:r>
                </w:p>
              </w:tc>
              <w:tc>
                <w:tcPr>
                  <w:tcW w:w="2250" w:type="dxa"/>
                </w:tcPr>
                <w:p w:rsidR="00311435" w:rsidRPr="00EB752C" w:rsidRDefault="00311435" w:rsidP="004876B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84%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2567F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217EC">
              <w:tc>
                <w:tcPr>
                  <w:tcW w:w="2425" w:type="dxa"/>
                  <w:vAlign w:val="center"/>
                </w:tcPr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vSphere</w:t>
                  </w:r>
                  <w:proofErr w:type="spellEnd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by </w:t>
                  </w:r>
                  <w:proofErr w:type="spellStart"/>
                  <w:r w:rsidRPr="0057684F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>Sachin</w:t>
                  </w:r>
                  <w:proofErr w:type="spellEnd"/>
                  <w:r w:rsidRPr="0057684F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 Kumar R S,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  <w:proofErr w:type="spellEnd"/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Webinar on Data Mining Learning Patterns &amp; Process Analysis by Dept of </w:t>
                  </w:r>
                  <w:proofErr w:type="gramStart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PG ,</w:t>
                  </w:r>
                  <w:proofErr w:type="gramEnd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S.I.V.E.T.College</w:t>
                  </w:r>
                  <w:proofErr w:type="spellEnd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 &amp; </w:t>
                  </w:r>
                  <w:proofErr w:type="spellStart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  <w:r w:rsidRPr="0057684F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 E Learning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FDP on "Applications of Machine Learning and Deep </w:t>
                  </w:r>
                  <w:proofErr w:type="gramStart"/>
                  <w:r w:rsidRPr="0057684F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>Learning "</w:t>
                  </w:r>
                  <w:proofErr w:type="gramEnd"/>
                  <w:r w:rsidRPr="0057684F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by RAJ KUMAR GOEL INSTITUTE OF TECHNOLOGY (RKGIT)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Data Mining Learning Patterns &amp; Process Analysis | Market Basket Analysis | OLAP | SIVET, Chennai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Design of Brain control application || - Hosted by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Pantech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&amp; NIT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Jalandhar</w:t>
                  </w:r>
                  <w:proofErr w:type="spellEnd"/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BRAIN CONTROL ROBOT | BRAIN COMPUTER INTERFACE | EEG Sensor | MATLAB | AISSMS,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Pune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Pantech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ELearning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F70CF1" w:rsidRPr="0057684F" w:rsidRDefault="00F70CF1" w:rsidP="00256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57684F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57684F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57684F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F70CF1" w:rsidRPr="0057684F" w:rsidRDefault="00F70CF1" w:rsidP="00256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57684F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57684F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57684F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57684F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57684F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311435" w:rsidRPr="0057684F" w:rsidRDefault="00F70CF1" w:rsidP="002567FF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 xml:space="preserve">Attended </w:t>
                  </w:r>
                  <w:r w:rsidRPr="0057684F">
                    <w:rPr>
                      <w:rStyle w:val="Strong"/>
                      <w:bCs/>
                      <w:sz w:val="20"/>
                      <w:szCs w:val="20"/>
                    </w:rPr>
                    <w:t xml:space="preserve">Webinar on </w:t>
                  </w:r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Design of Intelligent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- ML &amp; DL Approach | Deep Learning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| </w:t>
                  </w:r>
                  <w:proofErr w:type="spellStart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57684F">
                    <w:rPr>
                      <w:b w:val="0"/>
                      <w:bCs w:val="0"/>
                      <w:sz w:val="20"/>
                      <w:szCs w:val="20"/>
                    </w:rPr>
                    <w:t xml:space="preserve"> GUI | Velammal11:00 AM to 12:00 PM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Mr. Harish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2567FF" w:rsidRPr="00C719B9" w:rsidRDefault="002567FF" w:rsidP="002567FF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2567FF" w:rsidRPr="00C719B9" w:rsidRDefault="002567FF" w:rsidP="002567FF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311435" w:rsidRPr="002567FF" w:rsidRDefault="002567FF" w:rsidP="002567FF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Self reliance in career and exploring dimensions of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life</w:t>
                  </w:r>
                  <w:r w:rsidRPr="00C719B9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C719B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PCCOE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Pune</w:t>
                  </w:r>
                  <w:proofErr w:type="spellEnd"/>
                </w:p>
                <w:p w:rsidR="002567FF" w:rsidRPr="002567FF" w:rsidRDefault="002567FF" w:rsidP="002567FF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</w:t>
                  </w:r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 xml:space="preserve">Government Officials' organized by Indian Institute of Remote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311435" w:rsidTr="00B217EC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>Attended webinar on “Enterprise Cloud journey with AWS” organized by Vivekananda Institute of Technology, Bangalore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 xml:space="preserve">Attended webinar on “Data Analytics using R” organized by </w:t>
                  </w:r>
                  <w:proofErr w:type="spellStart"/>
                  <w:r w:rsidRPr="0057684F">
                    <w:rPr>
                      <w:b w:val="0"/>
                      <w:sz w:val="20"/>
                      <w:szCs w:val="20"/>
                    </w:rPr>
                    <w:t>P.A.College</w:t>
                  </w:r>
                  <w:proofErr w:type="spellEnd"/>
                  <w:r w:rsidRPr="0057684F">
                    <w:rPr>
                      <w:b w:val="0"/>
                      <w:sz w:val="20"/>
                      <w:szCs w:val="20"/>
                    </w:rPr>
                    <w:t xml:space="preserve"> of Engineering, Mangalore</w:t>
                  </w:r>
                </w:p>
                <w:p w:rsidR="00311435" w:rsidRPr="0057684F" w:rsidRDefault="00311435" w:rsidP="002567FF">
                  <w:pPr>
                    <w:pStyle w:val="Heading1"/>
                    <w:numPr>
                      <w:ilvl w:val="0"/>
                      <w:numId w:val="1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 xml:space="preserve">Attended webinar on “SAP overview” organized by Dr. T. </w:t>
                  </w:r>
                  <w:proofErr w:type="spellStart"/>
                  <w:r w:rsidRPr="0057684F">
                    <w:rPr>
                      <w:b w:val="0"/>
                      <w:sz w:val="20"/>
                      <w:szCs w:val="20"/>
                    </w:rPr>
                    <w:t>Thimmaiah</w:t>
                  </w:r>
                  <w:proofErr w:type="spellEnd"/>
                  <w:r w:rsidRPr="0057684F">
                    <w:rPr>
                      <w:b w:val="0"/>
                      <w:sz w:val="20"/>
                      <w:szCs w:val="20"/>
                    </w:rPr>
                    <w:t xml:space="preserve"> Institute of Technology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How To Choose, Maintain, And Update Database Management Systems For IT Management.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4days FDP on Image Processing and Data Science organized by CEC,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26/6/2020 to 29/6/2020.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Data Analytics using R Organized by PACE,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SAP Overview Organized by 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Dr. T.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Thimmaiah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Kolar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Attended a Webinar on </w:t>
                  </w: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An Enterprise Cloud Journey with AWS organized by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VKIT,Bengaluru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POWER SEMINAR "YOU CAN WIN" Organized by PEC,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Tamilnadu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How To Build Cyber Security Career in India -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Scope ,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Salary , Skill Required organized by TOCE,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As part of Pre-Placement training I handled an Online Session on Database Management Systems on 27/6/2020 for 3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and ISE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1.Attending FDP on Image Processing and Data Science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2.Attending Virtual Faculty Development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 “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Technology”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3.Webinar Session On Data Analytics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1.Canara Engineering College,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2.Reva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University,Bengaluru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3.City Engineering College ,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1.Attended 3Hours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3.Attended 1 Hour</w:t>
                  </w:r>
                </w:p>
              </w:tc>
            </w:tr>
            <w:tr w:rsidR="00311435" w:rsidTr="00E14445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How To Choose, Maintain, And Update Database Management Systems For IT Management.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4days FDP on Image Processing and Data Science organized by CEC,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26/6/2020 to 29/6/2020.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Data Analytics using R Organized by PACE,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SAP Overview Organized by 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Dr. T.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Thimmaiah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Institute of Technology,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Kolar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Attended a Webinar on </w:t>
                  </w: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An Enterprise Cloud Journey with AWS organized by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VKIT,Bengaluru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POWER SEMINAR "YOU CAN WIN" Organized by PEC,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Tamilnadu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How To Build Cyber Security Career in India -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Scope ,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Salary , Skill Required organized by TOCE,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As part of Pre-Placement training I handled an Online Session on Database Management Systems on 27/6/2020 for 3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and ISE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57684F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311435" w:rsidTr="00B122B8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</w:tcPr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311435" w:rsidRPr="0057684F" w:rsidRDefault="00311435" w:rsidP="0057684F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FDP on Image Processing and Data Science by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Image Processing and Data Science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Webinar on SAP overview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Canara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Engineering College,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lastRenderedPageBreak/>
                    <w:t xml:space="preserve">Dr. T.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Thimmaiah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Institute of Technology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1) 2 sessions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2)  1.30 min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3) 2hours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57684F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IIRS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Image Processing and Data Science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Course: 4 days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 of the course: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Blockchain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Technology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University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Workshop for 5 day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  <w:r w:rsidRPr="0057684F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DATA ANALYTICS- ENROUTE TO AI &amp; ML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City Engineering College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Webinar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course:Webinar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on Satellite Image Processing: Feature Extraction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Bangalore Technological Institute 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: Webinar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57684F">
                    <w:rPr>
                      <w:sz w:val="20"/>
                      <w:szCs w:val="20"/>
                    </w:rPr>
                    <w:t>Name of The Course :</w:t>
                  </w:r>
                </w:p>
                <w:p w:rsidR="00311435" w:rsidRPr="0057684F" w:rsidRDefault="00311435" w:rsidP="002567FF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57684F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Application.</w:t>
                  </w:r>
                </w:p>
                <w:p w:rsidR="00311435" w:rsidRPr="0057684F" w:rsidRDefault="00311435" w:rsidP="002567FF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57684F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Image Processing and Data Science</w:t>
                  </w:r>
                </w:p>
                <w:p w:rsidR="00311435" w:rsidRPr="0057684F" w:rsidRDefault="00311435" w:rsidP="0057684F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57684F">
                    <w:rPr>
                      <w:sz w:val="20"/>
                      <w:szCs w:val="20"/>
                    </w:rPr>
                    <w:t>Certificate provider:</w:t>
                  </w:r>
                </w:p>
                <w:p w:rsidR="00311435" w:rsidRPr="0057684F" w:rsidRDefault="00311435" w:rsidP="002567F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57684F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311435" w:rsidRPr="0057684F" w:rsidRDefault="00311435" w:rsidP="002567FF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sz w:val="20"/>
                      <w:szCs w:val="20"/>
                    </w:rPr>
                    <w:t>Canara</w:t>
                  </w:r>
                  <w:proofErr w:type="spellEnd"/>
                  <w:r w:rsidRPr="0057684F">
                    <w:rPr>
                      <w:sz w:val="20"/>
                      <w:szCs w:val="20"/>
                    </w:rPr>
                    <w:t xml:space="preserve"> Engineering College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course:2 session per day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3 session per day</w:t>
                  </w:r>
                </w:p>
              </w:tc>
            </w:tr>
            <w:tr w:rsidR="00311435" w:rsidTr="00B217EC">
              <w:tc>
                <w:tcPr>
                  <w:tcW w:w="242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57684F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57684F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b w:val="0"/>
                      <w:sz w:val="20"/>
                      <w:szCs w:val="20"/>
                    </w:rPr>
                    <w:t xml:space="preserve">.1 attended course </w:t>
                  </w:r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57684F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2.</w:t>
                  </w:r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</w:t>
                  </w:r>
                  <w:proofErr w:type="gramEnd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fdp</w:t>
                  </w:r>
                  <w:proofErr w:type="spellEnd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 Image processing and data science</w:t>
                  </w:r>
                </w:p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   Certification </w:t>
                  </w:r>
                  <w:proofErr w:type="spellStart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provider</w:t>
                  </w:r>
                  <w:proofErr w:type="gramStart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;Canara</w:t>
                  </w:r>
                  <w:proofErr w:type="spellEnd"/>
                  <w:proofErr w:type="gramEnd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engineering college</w:t>
                  </w:r>
                </w:p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after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3.attended</w:t>
                  </w:r>
                  <w:proofErr w:type="gramEnd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webinar on sap overview</w:t>
                  </w:r>
                </w:p>
                <w:p w:rsidR="00311435" w:rsidRPr="0057684F" w:rsidRDefault="00311435" w:rsidP="0057684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4.Coordinating</w:t>
                  </w:r>
                  <w:proofErr w:type="gramEnd"/>
                  <w:r w:rsidRPr="0057684F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 placement training activities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2567F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57684F" w:rsidRDefault="0022658F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57684F" w:rsidRDefault="0022658F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57684F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>Write</w:t>
                  </w:r>
                  <w:proofErr w:type="spellEnd"/>
                  <w:proofErr w:type="gramEnd"/>
                  <w:r w:rsidRPr="0057684F"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  <w:lang w:eastAsia="en-IN"/>
                    </w:rPr>
                    <w:t xml:space="preserve"> a C Program to Sort a stack using a temporary stack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6" w:history="1">
                    <w:r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26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F70CF1" w:rsidRPr="0057684F" w:rsidRDefault="00F70CF1" w:rsidP="0057684F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count Even and Odd numbers from given list using for loop</w:t>
                  </w:r>
                </w:p>
                <w:p w:rsidR="00F70CF1" w:rsidRPr="0057684F" w:rsidRDefault="00F70CF1" w:rsidP="0057684F">
                  <w:pPr>
                    <w:shd w:val="clear" w:color="auto" w:fill="FFFFFF"/>
                    <w:spacing w:after="15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Iterate each element in the list using for loop and check if num % 2 == 0, the condition to check even numbers. If the condition satisfies, then increase even count else increase odd count.</w:t>
                  </w:r>
                </w:p>
                <w:p w:rsidR="00F70CF1" w:rsidRPr="0057684F" w:rsidRDefault="00F70CF1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F70CF1" w:rsidRPr="0057684F" w:rsidRDefault="00F70CF1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311435" w:rsidRPr="0057684F" w:rsidRDefault="00F70CF1" w:rsidP="0057684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C programs to implement parameter passing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techniques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311435" w:rsidRPr="0057684F" w:rsidRDefault="00EA693A" w:rsidP="0057684F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311435"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311435" w:rsidRPr="0057684F" w:rsidRDefault="00EA693A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9" w:history="1">
                    <w:r w:rsidR="00311435"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311435" w:rsidTr="00364714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C programs to implement parameter passing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techniques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57684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:40</w:t>
                  </w:r>
                </w:p>
                <w:p w:rsidR="00311435" w:rsidRPr="0057684F" w:rsidRDefault="00EA693A" w:rsidP="0057684F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311435"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311435" w:rsidRPr="0057684F" w:rsidRDefault="00EA693A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="00311435"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57684F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57684F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57684F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statement: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CProgram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to print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digit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:-Yes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:- 44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2" w:history="1">
                    <w:r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311435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2567F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217EC">
              <w:tc>
                <w:tcPr>
                  <w:tcW w:w="2785" w:type="dxa"/>
                  <w:vAlign w:val="center"/>
                </w:tcPr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57684F" w:rsidRDefault="006E70DD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57684F" w:rsidRDefault="0022658F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57684F" w:rsidRDefault="0022658F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slack:22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(04)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Tejas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F70CF1" w:rsidRPr="0057684F" w:rsidRDefault="00F70CF1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F70CF1" w:rsidRPr="0057684F" w:rsidRDefault="00F70CF1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F70CF1" w:rsidRPr="0057684F" w:rsidRDefault="00F70CF1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311435" w:rsidRPr="0057684F" w:rsidRDefault="00F70CF1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3" w:history="1">
                    <w:r w:rsidRPr="0057684F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uploaded the report in slack :25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:30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311435" w:rsidTr="00B217EC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:12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 S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4AL18CS080  Shree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Bhat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4AL18CS081 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Shrikantha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</w:t>
                  </w:r>
                  <w:proofErr w:type="spellEnd"/>
                </w:p>
              </w:tc>
            </w:tr>
            <w:tr w:rsidR="00311435" w:rsidTr="0094341D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uploaded the report in slack :--40 first year Students and 17 second year students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311435" w:rsidRPr="0057684F" w:rsidTr="004876B7">
                    <w:tc>
                      <w:tcPr>
                        <w:tcW w:w="2830" w:type="dxa"/>
                      </w:tcPr>
                      <w:p w:rsidR="00311435" w:rsidRPr="0057684F" w:rsidRDefault="00311435" w:rsidP="0057684F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311435" w:rsidRPr="0057684F" w:rsidRDefault="00311435" w:rsidP="0057684F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311435" w:rsidRPr="0057684F" w:rsidTr="004876B7">
                    <w:tc>
                      <w:tcPr>
                        <w:tcW w:w="2830" w:type="dxa"/>
                      </w:tcPr>
                      <w:p w:rsidR="00311435" w:rsidRPr="0057684F" w:rsidRDefault="00311435" w:rsidP="0057684F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311435" w:rsidRPr="0057684F" w:rsidRDefault="00311435" w:rsidP="0057684F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slack:19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07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4AL16CS046: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Kiran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  <w:p w:rsidR="00311435" w:rsidRPr="0057684F" w:rsidRDefault="00311435" w:rsidP="0057684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4AL16CS054: Mohammed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Ashfan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311435" w:rsidRPr="0057684F" w:rsidTr="004876B7">
                    <w:tc>
                      <w:tcPr>
                        <w:tcW w:w="1982" w:type="dxa"/>
                        <w:vAlign w:val="bottom"/>
                      </w:tcPr>
                      <w:p w:rsidR="00311435" w:rsidRPr="0057684F" w:rsidRDefault="00311435" w:rsidP="0057684F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311435" w:rsidRPr="0057684F" w:rsidRDefault="00311435" w:rsidP="0057684F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311435" w:rsidRPr="0057684F" w:rsidTr="004876B7">
                    <w:tc>
                      <w:tcPr>
                        <w:tcW w:w="1982" w:type="dxa"/>
                        <w:vAlign w:val="bottom"/>
                      </w:tcPr>
                      <w:p w:rsidR="00311435" w:rsidRPr="0057684F" w:rsidRDefault="00311435" w:rsidP="0057684F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311435" w:rsidRPr="0057684F" w:rsidRDefault="00311435" w:rsidP="0057684F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57684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12, ( 12 students have sent report to me)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 12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4AL16CS080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Suhas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Prasd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4AL16CS084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Sannidhi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 K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Rahul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Rakshith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Sarang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Shruthi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Kamath</w:t>
                  </w:r>
                  <w:proofErr w:type="spellEnd"/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‘B’ Sec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Miskin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311435" w:rsidRPr="0057684F" w:rsidRDefault="00311435" w:rsidP="002567FF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Nihal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Rafiq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</w:tc>
            </w:tr>
            <w:tr w:rsidR="00311435" w:rsidTr="00B217EC">
              <w:tc>
                <w:tcPr>
                  <w:tcW w:w="2785" w:type="dxa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57684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:17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311435" w:rsidRPr="0057684F" w:rsidRDefault="00311435" w:rsidP="0057684F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5768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0701"/>
    <w:multiLevelType w:val="hybridMultilevel"/>
    <w:tmpl w:val="1ED6669E"/>
    <w:lvl w:ilvl="0" w:tplc="1CF8D0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C2C7D"/>
    <w:multiLevelType w:val="hybridMultilevel"/>
    <w:tmpl w:val="1ED6669E"/>
    <w:lvl w:ilvl="0" w:tplc="1CF8D0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5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  <w:num w:numId="15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567FF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1435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7684F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97A"/>
    <w:rsid w:val="00792C25"/>
    <w:rsid w:val="007A7ACB"/>
    <w:rsid w:val="007A7DFD"/>
    <w:rsid w:val="007D6378"/>
    <w:rsid w:val="007E0112"/>
    <w:rsid w:val="007F032D"/>
    <w:rsid w:val="007F0539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73D2E"/>
    <w:rsid w:val="00A904E8"/>
    <w:rsid w:val="00A9637D"/>
    <w:rsid w:val="00AA3F90"/>
    <w:rsid w:val="00AC34F2"/>
    <w:rsid w:val="00AC6DC0"/>
    <w:rsid w:val="00AD4DA3"/>
    <w:rsid w:val="00AE7253"/>
    <w:rsid w:val="00B20955"/>
    <w:rsid w:val="00B2147A"/>
    <w:rsid w:val="00B217EC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0E75"/>
    <w:rsid w:val="00EA393B"/>
    <w:rsid w:val="00EA50E7"/>
    <w:rsid w:val="00EA693A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70CF1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orgs/alvas-education-foundation/teams/2nd-y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249</cp:revision>
  <dcterms:created xsi:type="dcterms:W3CDTF">2020-05-20T07:10:00Z</dcterms:created>
  <dcterms:modified xsi:type="dcterms:W3CDTF">2020-06-29T06:11:00Z</dcterms:modified>
</cp:coreProperties>
</file>