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994B5E">
        <w:rPr>
          <w:rFonts w:ascii="Times New Roman" w:hAnsi="Times New Roman" w:cs="Times New Roman"/>
          <w:b/>
          <w:sz w:val="28"/>
          <w:u w:val="single"/>
        </w:rPr>
        <w:t>23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Harish Kunder, Dept. of CS&amp;E, AIET, Mijar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994B5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994B5E">
              <w:rPr>
                <w:rFonts w:ascii="Times New Roman" w:hAnsi="Times New Roman" w:cs="Times New Roman"/>
                <w:b/>
                <w:sz w:val="24"/>
              </w:rPr>
              <w:t xml:space="preserve"> 0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994B5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B217EC">
              <w:tc>
                <w:tcPr>
                  <w:tcW w:w="2425" w:type="dxa"/>
                  <w:vAlign w:val="center"/>
                </w:tcPr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7C46E3" w:rsidTr="00B217EC">
              <w:tc>
                <w:tcPr>
                  <w:tcW w:w="242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2240" w:type="dxa"/>
                  <w:vAlign w:val="center"/>
                </w:tcPr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 by IIRS and ISRO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Virtual FDP on VMware vSphere by </w:t>
                  </w:r>
                  <w:r w:rsidRPr="00994B5E">
                    <w:rPr>
                      <w:rStyle w:val="gd"/>
                      <w:rFonts w:asciiTheme="minorHAnsi" w:hAnsiTheme="minorHAnsi" w:cstheme="minorHAnsi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Sachin Kumar R S, </w:t>
                  </w: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VMWare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Effective Usages of Educational Technology in Teaching-Learning Process As a Part of NBA Accreditation by Ramaiah Institute of Technology.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Webinar on Introduction to Salesforce by Loyola Institute of Technology, Chenai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Internet of Things using NodeMCU - Hosted by SKSITS &amp;PantechElearning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Electric Vehicle Design | V R Siddartha Engineering College, Vijayawada AND PantechElearning</w:t>
                  </w:r>
                </w:p>
              </w:tc>
            </w:tr>
            <w:tr w:rsidR="007C46E3" w:rsidTr="00B217EC">
              <w:tc>
                <w:tcPr>
                  <w:tcW w:w="242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2240" w:type="dxa"/>
                  <w:vAlign w:val="center"/>
                </w:tcPr>
                <w:p w:rsidR="007C46E3" w:rsidRPr="00994B5E" w:rsidRDefault="007C46E3" w:rsidP="00994B5E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r w:rsidRPr="00994B5E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 xml:space="preserve">ISROIndia </w:t>
                  </w:r>
                </w:p>
                <w:p w:rsidR="007C46E3" w:rsidRPr="00994B5E" w:rsidRDefault="007C46E3" w:rsidP="00994B5E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Python Programming” by Edureka sponsored by DellSoft Bangalore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Attended webinar</w:t>
                  </w: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Machine Learning on Health Care | Heart Disease Analysis | ML | DL | GundurEngg College11:00 AM to 12:00 PM</w:t>
                  </w:r>
                </w:p>
                <w:p w:rsidR="007C46E3" w:rsidRPr="00994B5E" w:rsidRDefault="007C46E3" w:rsidP="00994B5E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Webinar </w:t>
                  </w: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Electric Vehicle Design | V R Siddartha Engineering College, Vijayawada</w:t>
                  </w: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04.00 pm to 05:00 pm</w:t>
                  </w:r>
                </w:p>
              </w:tc>
            </w:tr>
            <w:tr w:rsidR="007C46E3" w:rsidTr="00B217EC">
              <w:tc>
                <w:tcPr>
                  <w:tcW w:w="242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Mr. Harish Kunder</w:t>
                  </w:r>
                </w:p>
              </w:tc>
              <w:tc>
                <w:tcPr>
                  <w:tcW w:w="12240" w:type="dxa"/>
                  <w:vAlign w:val="center"/>
                </w:tcPr>
                <w:p w:rsidR="007C46E3" w:rsidRPr="00994B5E" w:rsidRDefault="007C46E3" w:rsidP="00994B5E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Matwork Training services </w:t>
                  </w:r>
                </w:p>
                <w:p w:rsidR="007C46E3" w:rsidRPr="00994B5E" w:rsidRDefault="007C46E3" w:rsidP="00994B5E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7C46E3" w:rsidRPr="00994B5E" w:rsidRDefault="007C46E3" w:rsidP="00994B5E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994B5E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Women in Engineering</w:t>
                  </w:r>
                  <w:r w:rsidRPr="00994B5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 by the Department of Computer Science and Engineering, Eshwar college of Engineering, Chennai</w:t>
                  </w:r>
                </w:p>
              </w:tc>
            </w:tr>
            <w:tr w:rsidR="005C4734" w:rsidTr="00B217EC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course on  'Online Certificate Course On Remote Sensing &amp; GIS Technology and Applications for University Teachers &amp; Government Officials' organized by Indian Institute of Remote Sensing,Indian Space Research Organization, Dept. of Space, Govt. of India, Dehradun India</w:t>
                  </w:r>
                </w:p>
                <w:p w:rsidR="005C4734" w:rsidRPr="00994B5E" w:rsidRDefault="005C4734" w:rsidP="00994B5E">
                  <w:pPr>
                    <w:pStyle w:val="Heading2"/>
                    <w:numPr>
                      <w:ilvl w:val="0"/>
                      <w:numId w:val="14"/>
                    </w:numPr>
                    <w:shd w:val="clear" w:color="auto" w:fill="FFFFFF"/>
                    <w:spacing w:before="0" w:line="360" w:lineRule="auto"/>
                    <w:outlineLvl w:val="1"/>
                    <w:rPr>
                      <w:rFonts w:asciiTheme="minorHAnsi" w:hAnsiTheme="minorHAnsi" w:cstheme="minorHAnsi"/>
                      <w:b w:val="0"/>
                      <w:color w:val="202124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Attended webinar on “</w:t>
                  </w:r>
                  <w:r w:rsidRPr="00994B5E">
                    <w:rPr>
                      <w:rFonts w:asciiTheme="minorHAnsi" w:hAnsiTheme="minorHAnsi" w:cstheme="minorHAnsi"/>
                      <w:b w:val="0"/>
                      <w:color w:val="202124"/>
                      <w:sz w:val="20"/>
                      <w:szCs w:val="20"/>
                    </w:rPr>
                    <w:t>Effective Usages of Educational Technology in Teaching-Learning Process as a Part of NBA Accreditation 2020” organized by MSRIT, Bangalore</w:t>
                  </w:r>
                </w:p>
                <w:p w:rsidR="005C4734" w:rsidRPr="00994B5E" w:rsidRDefault="005C4734" w:rsidP="00994B5E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Attended Webinar on </w:t>
                  </w:r>
                  <w:r w:rsidRPr="00994B5E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webinar on</w:t>
                  </w: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Machine Learning on Health Care ,Heart Disease Analysis ,ML, DL organized by Gundur Engineering College.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Mr. Hemanth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:Completed an online course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 Transact-SQL and earned a Bronze medal for learning the same in Alison.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aOnline Certificate Course On Remote Sensing &amp; GIS Technology and Applications organized by IIRS-ISRO.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Effective Usages of Educational Technology in Teaching-Learning Process organized by MSRIT, Bengaluru.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Introduction to Salesforce organized by LIT, Chennai.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Co-ordinating Pre-Placement Training from 15/6/2020 for 3</w:t>
                  </w: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Attending FDP on R Language and RStudio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Webinar on Introduction to salesforce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333333"/>
                      <w:sz w:val="20"/>
                      <w:szCs w:val="20"/>
                    </w:rPr>
                    <w:t>Webinar on Internet of Things using NodeMCU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5C4734" w:rsidRPr="00994B5E" w:rsidRDefault="005C4734" w:rsidP="00994B5E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1.Cambridge Institute of Technology,Bengaluru</w:t>
                  </w:r>
                </w:p>
                <w:p w:rsidR="005C4734" w:rsidRPr="00994B5E" w:rsidRDefault="005C4734" w:rsidP="00994B5E">
                  <w:pPr>
                    <w:pStyle w:val="Heading3"/>
                    <w:shd w:val="clear" w:color="auto" w:fill="FFFFFF"/>
                    <w:spacing w:line="360" w:lineRule="auto"/>
                    <w:outlineLvl w:val="2"/>
                    <w:rPr>
                      <w:rStyle w:val="gd"/>
                      <w:rFonts w:asciiTheme="minorHAnsi" w:hAnsiTheme="minorHAnsi" w:cstheme="minorHAnsi"/>
                      <w:color w:val="202124"/>
                      <w:spacing w:val="3"/>
                      <w:sz w:val="20"/>
                      <w:szCs w:val="20"/>
                    </w:rPr>
                  </w:pPr>
                  <w:r w:rsidRPr="00994B5E">
                    <w:rPr>
                      <w:rStyle w:val="gd"/>
                      <w:rFonts w:asciiTheme="minorHAnsi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2.Loyola Institute of Technology,Chennai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3.Pantech Solutions</w:t>
                  </w:r>
                  <w:r w:rsidRPr="00994B5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1.Attended 1 Hour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2.Attended 1 Hour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3.Attended 1 Hour</w:t>
                  </w:r>
                </w:p>
              </w:tc>
            </w:tr>
            <w:tr w:rsidR="005C4734" w:rsidTr="003B29D1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Vivek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:Completed an online course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 Transact-SQL and earned a Bronze medal for learning the same in Alison.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aOnline Certificate Course On Remote Sensing &amp; GIS Technology and Applications organized by IIRS-ISRO.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Effective Usages of Educational Technology in Teaching-Learning Process organized by MSRIT, Bengaluru.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Introduction to Salesforce organized by LIT, Chennai.</w:t>
                  </w:r>
                </w:p>
              </w:tc>
            </w:tr>
            <w:tr w:rsidR="005C4734" w:rsidTr="00224DBA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Shruthi Shetty J</w:t>
                  </w:r>
                </w:p>
              </w:tc>
              <w:tc>
                <w:tcPr>
                  <w:tcW w:w="12240" w:type="dxa"/>
                </w:tcPr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994B5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IIRS,ISRO.</w:t>
                  </w:r>
                  <w:r w:rsidRPr="00994B5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5C4734" w:rsidRPr="00994B5E" w:rsidRDefault="005C4734" w:rsidP="00994B5E">
                  <w:pPr>
                    <w:pStyle w:val="ListParagraph"/>
                    <w:spacing w:line="360" w:lineRule="auto"/>
                    <w:ind w:left="102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Government Officials by IIRS – ISRO 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sessions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Duration: 2 hours 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Webinar Series on Effective Usages of Educational Technology in Teaching-Learning Process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Ramaiah Institute of Technology  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  <w:r w:rsidRPr="00994B5E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IIRS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3 weeks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Name of the Course: </w:t>
                  </w:r>
                  <w:r w:rsidRPr="00994B5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Introduction to Sales Force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r w:rsidRPr="00994B5E">
                    <w:rPr>
                      <w:rFonts w:asciiTheme="minorHAnsi" w:eastAsia="Times New Roman" w:hAnsiTheme="minorHAnsi" w:cstheme="minorHAnsi"/>
                      <w:bCs/>
                      <w:color w:val="202124"/>
                      <w:spacing w:val="3"/>
                      <w:sz w:val="20"/>
                      <w:szCs w:val="20"/>
                    </w:rPr>
                    <w:t>Loyola Institute of Technology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5C4734" w:rsidRPr="00994B5E" w:rsidRDefault="005C4734" w:rsidP="00994B5E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5C4734" w:rsidRPr="00994B5E" w:rsidRDefault="005C4734" w:rsidP="00994B5E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Certificate provider:</w:t>
                  </w:r>
                </w:p>
                <w:p w:rsidR="005C4734" w:rsidRPr="00994B5E" w:rsidRDefault="005C4734" w:rsidP="00994B5E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session per day</w:t>
                  </w:r>
                </w:p>
              </w:tc>
            </w:tr>
            <w:tr w:rsidR="005C4734" w:rsidTr="00B217EC">
              <w:tc>
                <w:tcPr>
                  <w:tcW w:w="242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 Reena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4734" w:rsidRPr="00994B5E" w:rsidRDefault="005C4734" w:rsidP="00994B5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Name of The Course:</w:t>
                  </w:r>
                </w:p>
                <w:p w:rsidR="005C4734" w:rsidRPr="00994B5E" w:rsidRDefault="005C4734" w:rsidP="00994B5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.1 attended course </w:t>
                  </w:r>
                  <w:r w:rsidRPr="00994B5E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5C4734" w:rsidRPr="00994B5E" w:rsidRDefault="005C4734" w:rsidP="00994B5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Coordinating pre placement training activities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994B5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994B5E" w:rsidRDefault="0022658F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994B5E" w:rsidRDefault="0022658F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7C46E3" w:rsidTr="00B217EC">
              <w:tc>
                <w:tcPr>
                  <w:tcW w:w="278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1880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994B5E">
                    <w:rPr>
                      <w:rFonts w:asciiTheme="minorHAnsi" w:eastAsia="Times New Roman" w:hAnsiTheme="minorHAnsi" w:cstheme="minorHAnsi"/>
                      <w:kern w:val="36"/>
                      <w:sz w:val="20"/>
                      <w:szCs w:val="20"/>
                      <w:lang w:eastAsia="en-IN"/>
                    </w:rPr>
                    <w:t>Write a C Program to Sort a stack using a temporary stack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C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6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https://github.com/Venkateshbhat2007/</w:t>
                    </w:r>
                  </w:hyperlink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7C46E3" w:rsidTr="00B217EC">
              <w:tc>
                <w:tcPr>
                  <w:tcW w:w="278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1880" w:type="dxa"/>
                  <w:vAlign w:val="center"/>
                </w:tcPr>
                <w:p w:rsidR="007C46E3" w:rsidRPr="00994B5E" w:rsidRDefault="007C46E3" w:rsidP="00994B5E">
                  <w:pPr>
                    <w:pStyle w:val="Heading1"/>
                    <w:spacing w:before="0" w:beforeAutospacing="0" w:after="225" w:afterAutospacing="0" w:line="360" w:lineRule="auto"/>
                    <w:textAlignment w:val="baseline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Problem statement:</w:t>
                  </w:r>
                  <w:r w:rsidRPr="00994B5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Python Program to Split the array and add the first part to the end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Language used for solving: Python 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7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994B5E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 a Java Program to traverse a binary tree using PreOrder traversal without recursion.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8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:23</w:t>
                  </w: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Hemanth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 a C program to check whether a given string is palindrome or not without using inbuilt function.Write Algorithm and flowchart for the same. Program was given to 1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Github:Yes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:40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9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C4734" w:rsidTr="002672DF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 a C program to check whether a given string is palindrome or not without using inbuilt function.Write Algorithm and flowchart for the same. Program was given to 1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994B5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Github:Yes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attempted :40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1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2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 Shruthi Shetty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994B5E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994B5E">
                    <w:rPr>
                      <w:rStyle w:val="InternetLink"/>
                      <w:rFonts w:asciiTheme="minorHAnsi" w:hAnsiTheme="minorHAnsi" w:cstheme="minorHAnsi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994B5E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      Posted in Whatsapp group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4734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994B5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217EC">
              <w:tc>
                <w:tcPr>
                  <w:tcW w:w="2785" w:type="dxa"/>
                  <w:vAlign w:val="center"/>
                </w:tcPr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 Manjunath Kotari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994B5E" w:rsidRDefault="006E70DD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Anusha PS, Darshan</w:t>
                  </w:r>
                </w:p>
              </w:tc>
            </w:tr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994B5E" w:rsidRDefault="0022658F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994B5E" w:rsidRDefault="0022658F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7C46E3" w:rsidTr="00B217EC">
              <w:tc>
                <w:tcPr>
                  <w:tcW w:w="278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slack:22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(04)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Harshitha M, ChaithanyaTejas, Jayanth S V,  Ashwith Pinto</w:t>
                  </w:r>
                </w:p>
              </w:tc>
            </w:tr>
            <w:tr w:rsidR="007C46E3" w:rsidTr="00B217EC">
              <w:tc>
                <w:tcPr>
                  <w:tcW w:w="278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7C46E3" w:rsidRPr="00994B5E" w:rsidRDefault="007C46E3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:19</w:t>
                  </w:r>
                </w:p>
                <w:p w:rsidR="007C46E3" w:rsidRPr="00994B5E" w:rsidRDefault="007C46E3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13" w:history="1">
                    <w:r w:rsidRPr="00994B5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7C46E3" w:rsidTr="00B217EC">
              <w:tc>
                <w:tcPr>
                  <w:tcW w:w="2785" w:type="dxa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 Harish Kunder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7C46E3" w:rsidRPr="00994B5E" w:rsidRDefault="007C46E3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Not submitted students : Dhanush V U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Mr. Sayeesh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slack:18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4AL17CS025 Datta Kiran A.B.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Hemanth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 first year Students and 17second year students.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List of students who has not submitted daily report.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4AL18CS001Abhishek Joshi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4AL18CS003Adarsha N Y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Sushanth Mangasuli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Gouramma</w:t>
                  </w:r>
                </w:p>
              </w:tc>
            </w:tr>
            <w:tr w:rsidR="005C4734" w:rsidTr="00B217EC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:13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4AL18CS068  Ramesh Shekappa Bhajantri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4AL18CS069  Raveena C Hulikatti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4AL18CS072  S Mohammed Tanzeel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4AL18CS074  Samruddhi A Bogar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4AL18CS0781 Shrikantha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4AL18CS082 Sidramesh</w:t>
                  </w:r>
                </w:p>
              </w:tc>
            </w:tr>
            <w:tr w:rsidR="005C4734" w:rsidTr="00D05987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 first year Students and 17second year students.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List of students who has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5C4734" w:rsidRPr="00994B5E" w:rsidTr="00A20641">
                    <w:tc>
                      <w:tcPr>
                        <w:tcW w:w="2830" w:type="dxa"/>
                      </w:tcPr>
                      <w:p w:rsidR="005C4734" w:rsidRPr="00994B5E" w:rsidRDefault="005C4734" w:rsidP="00994B5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5C4734" w:rsidRPr="00994B5E" w:rsidRDefault="005C4734" w:rsidP="00994B5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Sudarshan C Shetty</w:t>
                        </w:r>
                      </w:p>
                    </w:tc>
                  </w:tr>
                  <w:tr w:rsidR="005C4734" w:rsidRPr="00994B5E" w:rsidTr="00A20641">
                    <w:tc>
                      <w:tcPr>
                        <w:tcW w:w="2830" w:type="dxa"/>
                      </w:tcPr>
                      <w:p w:rsidR="005C4734" w:rsidRPr="00994B5E" w:rsidRDefault="005C4734" w:rsidP="00994B5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5C4734" w:rsidRPr="00994B5E" w:rsidRDefault="005C4734" w:rsidP="00994B5E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Prasanna Kumar T R</w:t>
                        </w:r>
                      </w:p>
                    </w:tc>
                  </w:tr>
                </w:tbl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 Shruthi Shetty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slack:21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05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Marsh Vishal: works for a Company.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 Vishal: Not Responding.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Karthik M.R- works for a company. 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Mallikarjun: Internship.</w:t>
                  </w:r>
                </w:p>
                <w:p w:rsidR="005C4734" w:rsidRPr="00994B5E" w:rsidRDefault="005C4734" w:rsidP="00994B5E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4AL16CS071: Raghavendra S: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:16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NayanaNaik4AL17CS053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5C4734" w:rsidRPr="00994B5E" w:rsidTr="00A20641">
                    <w:tc>
                      <w:tcPr>
                        <w:tcW w:w="1982" w:type="dxa"/>
                        <w:vAlign w:val="bottom"/>
                      </w:tcPr>
                      <w:p w:rsidR="005C4734" w:rsidRPr="00994B5E" w:rsidRDefault="005C4734" w:rsidP="00994B5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5C4734" w:rsidRPr="00994B5E" w:rsidRDefault="005C4734" w:rsidP="00994B5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5C4734" w:rsidRPr="00994B5E" w:rsidTr="00A20641">
                    <w:tc>
                      <w:tcPr>
                        <w:tcW w:w="1982" w:type="dxa"/>
                        <w:vAlign w:val="bottom"/>
                      </w:tcPr>
                      <w:p w:rsidR="005C4734" w:rsidRPr="00994B5E" w:rsidRDefault="005C4734" w:rsidP="00994B5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5C4734" w:rsidRPr="00994B5E" w:rsidRDefault="005C4734" w:rsidP="00994B5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994B5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 B V</w:t>
                        </w:r>
                      </w:p>
                    </w:tc>
                  </w:tr>
                </w:tbl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10, (10 students have sent report to me)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10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4AL16CS093 Rasik has internet issues not able to do online certification courses.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4AL16CS080 Suhas Prasd not responding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4AL16CS084 Sannidhi not responding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 K Rahul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Sarang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(updated the status as per reports received till 10 pm.)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Venkataramachari, 4AL18CS047,  4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 4AL18CS054, 4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‘B’ Sec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LaxminarayanMiskin, 4AL18CS044,  4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 R Jeevan, 4AL18CS046,  4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‘A’sec</w:t>
                  </w:r>
                </w:p>
                <w:p w:rsidR="005C4734" w:rsidRPr="00994B5E" w:rsidRDefault="005C4734" w:rsidP="00994B5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NihalRafiq 4AL18CS052, 4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</w:tc>
            </w:tr>
            <w:tr w:rsidR="005C4734" w:rsidTr="00B217EC">
              <w:tc>
                <w:tcPr>
                  <w:tcW w:w="2785" w:type="dxa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:17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5C4734" w:rsidRPr="00994B5E" w:rsidRDefault="005C4734" w:rsidP="00994B5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94B5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Submitted:RAMITHA,Praveen Kumar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995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63E2F"/>
    <w:multiLevelType w:val="hybridMultilevel"/>
    <w:tmpl w:val="B610F916"/>
    <w:lvl w:ilvl="0" w:tplc="F14C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5"/>
  </w:num>
  <w:num w:numId="5">
    <w:abstractNumId w:val="6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C4734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196A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92C25"/>
    <w:rsid w:val="007A7ACB"/>
    <w:rsid w:val="007A7DFD"/>
    <w:rsid w:val="007C46E3"/>
    <w:rsid w:val="007D6378"/>
    <w:rsid w:val="007E0112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4B5E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C34F2"/>
    <w:rsid w:val="00AD4DA3"/>
    <w:rsid w:val="00AE7253"/>
    <w:rsid w:val="00B20955"/>
    <w:rsid w:val="00B2147A"/>
    <w:rsid w:val="00B217EC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8330A"/>
    <w:rsid w:val="00C9121B"/>
    <w:rsid w:val="00C9705A"/>
    <w:rsid w:val="00CA32F5"/>
    <w:rsid w:val="00CD5036"/>
    <w:rsid w:val="00CE1172"/>
    <w:rsid w:val="00D06AC0"/>
    <w:rsid w:val="00D07AEF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7C4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viveksharma1988/vivekshar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8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246</cp:revision>
  <dcterms:created xsi:type="dcterms:W3CDTF">2020-05-20T07:10:00Z</dcterms:created>
  <dcterms:modified xsi:type="dcterms:W3CDTF">2020-06-24T10:03:00Z</dcterms:modified>
</cp:coreProperties>
</file>