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/>
      </w:tblPr>
      <w:tblGrid>
        <w:gridCol w:w="1552"/>
        <w:gridCol w:w="4434"/>
        <w:gridCol w:w="1519"/>
        <w:gridCol w:w="2677"/>
      </w:tblGrid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:rsidR="00DF7696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46CAD">
              <w:rPr>
                <w:b/>
                <w:sz w:val="24"/>
                <w:szCs w:val="24"/>
              </w:rPr>
              <w:t xml:space="preserve">1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:rsidR="00DF7696" w:rsidRDefault="002D10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 H</w:t>
            </w:r>
          </w:p>
        </w:tc>
      </w:tr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2D1037">
              <w:rPr>
                <w:b/>
                <w:sz w:val="24"/>
                <w:szCs w:val="24"/>
              </w:rPr>
              <w:t>20</w:t>
            </w:r>
          </w:p>
        </w:tc>
      </w:tr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:rsidR="00DF7696" w:rsidRPr="0030333C" w:rsidRDefault="00D321C1" w:rsidP="00DF7696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0333C">
              <w:rPr>
                <w:b/>
                <w:sz w:val="24"/>
                <w:szCs w:val="24"/>
              </w:rPr>
              <w:t>LEARN CORPORATE TELEPHONE ETIQUETTE</w:t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0333C">
              <w:rPr>
                <w:b/>
                <w:sz w:val="24"/>
                <w:szCs w:val="24"/>
              </w:rPr>
              <w:t>UNDERSTAND ACCOUNTING FUNDAMENTALS</w:t>
            </w:r>
          </w:p>
          <w:p w:rsidR="00D321C1" w:rsidRPr="00060BEC" w:rsidRDefault="00D321C1" w:rsidP="00DF7696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0333C">
              <w:rPr>
                <w:b/>
                <w:sz w:val="24"/>
                <w:szCs w:val="24"/>
              </w:rPr>
              <w:t xml:space="preserve"> GAIN FOUNDATIONAL SKILLS IN IT</w:t>
            </w:r>
          </w:p>
        </w:tc>
        <w:tc>
          <w:tcPr>
            <w:tcW w:w="1519" w:type="dxa"/>
          </w:tcPr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:rsidTr="00911F88">
        <w:tc>
          <w:tcPr>
            <w:tcW w:w="1552" w:type="dxa"/>
          </w:tcPr>
          <w:p w:rsidR="004C531E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:rsidR="004C531E" w:rsidRDefault="00A310F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harshithah</w:t>
            </w:r>
          </w:p>
        </w:tc>
        <w:tc>
          <w:tcPr>
            <w:tcW w:w="151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/>
      </w:tblPr>
      <w:tblGrid>
        <w:gridCol w:w="4517"/>
        <w:gridCol w:w="346"/>
        <w:gridCol w:w="5049"/>
        <w:gridCol w:w="389"/>
      </w:tblGrid>
      <w:tr w:rsidR="00DF7696" w:rsidTr="00EA7F6C">
        <w:tc>
          <w:tcPr>
            <w:tcW w:w="9991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EA7F6C">
        <w:tc>
          <w:tcPr>
            <w:tcW w:w="9991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0855D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495550"/>
                  <wp:effectExtent l="19050" t="0" r="0" b="0"/>
                  <wp:docPr id="1" name="Picture 1" descr="C:\Users\harshitha\Pictures\Screenshots\Screenshot (2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shitha\Pictures\Screenshots\Screenshot (2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6328" cy="249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:rsidR="000C7A39" w:rsidRDefault="000855D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457450"/>
                  <wp:effectExtent l="19050" t="0" r="0" b="0"/>
                  <wp:docPr id="5" name="Picture 2" descr="C:\Users\harshitha\Pictures\Screenshots\Screenshot (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shitha\Pictures\Screenshots\Screenshot (1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2575" cy="2461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6754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115050" cy="2628900"/>
                  <wp:effectExtent l="19050" t="0" r="0" b="0"/>
                  <wp:docPr id="8" name="Picture 3" descr="C:\Users\harshitha\Pictures\Screenshots\Screenshot (2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shitha\Pictures\Screenshots\Screenshot (2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529" cy="263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c>
          <w:tcPr>
            <w:tcW w:w="9991" w:type="dxa"/>
            <w:gridSpan w:val="4"/>
          </w:tcPr>
          <w:p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:rsidR="0000053D" w:rsidRDefault="0000053D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D44C3E">
              <w:rPr>
                <w:b/>
                <w:sz w:val="28"/>
                <w:szCs w:val="28"/>
              </w:rPr>
              <w:t>LEARN CORPORATE TELEPHONE ETIQUETTE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:rsidR="00D44C3E" w:rsidRDefault="00D44C3E" w:rsidP="00DF7696">
            <w:pPr>
              <w:rPr>
                <w:b/>
                <w:sz w:val="28"/>
                <w:szCs w:val="28"/>
              </w:rPr>
            </w:pPr>
          </w:p>
          <w:p w:rsidR="00D44C3E" w:rsidRDefault="00D44C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In this module we learnt how to:</w:t>
            </w:r>
          </w:p>
          <w:p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:rsidR="0000053D" w:rsidRDefault="00D44C3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Attend &amp; make calls in a professional manner</w:t>
            </w:r>
            <w:r w:rsidR="005976BE">
              <w:rPr>
                <w:bCs/>
                <w:sz w:val="24"/>
                <w:szCs w:val="24"/>
              </w:rPr>
              <w:t>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00053D" w:rsidRDefault="00D44C3E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 a good first impression</w:t>
            </w:r>
            <w:r w:rsidR="005976BE">
              <w:rPr>
                <w:bCs/>
                <w:sz w:val="24"/>
                <w:szCs w:val="24"/>
              </w:rPr>
              <w:t>.</w:t>
            </w:r>
          </w:p>
          <w:p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:rsidR="0000053D" w:rsidRPr="005976BE" w:rsidRDefault="00D44C3E" w:rsidP="005976B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Speak with clarity over the phone.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00053D" w:rsidRDefault="00D44C3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 appropriate phrases and expressions.</w:t>
            </w:r>
          </w:p>
          <w:p w:rsidR="005976BE" w:rsidRPr="005976BE" w:rsidRDefault="005976BE" w:rsidP="005976BE">
            <w:pPr>
              <w:pStyle w:val="ListParagraph"/>
              <w:rPr>
                <w:bCs/>
                <w:sz w:val="24"/>
                <w:szCs w:val="24"/>
              </w:rPr>
            </w:pPr>
          </w:p>
          <w:p w:rsidR="005976BE" w:rsidRPr="00F34AD0" w:rsidRDefault="005976BE" w:rsidP="00F34AD0">
            <w:pPr>
              <w:pStyle w:val="ListParagraph"/>
              <w:rPr>
                <w:bCs/>
                <w:sz w:val="24"/>
                <w:szCs w:val="24"/>
              </w:rPr>
            </w:pPr>
          </w:p>
          <w:p w:rsidR="001159FD" w:rsidRPr="0000053D" w:rsidRDefault="001159FD" w:rsidP="0000053D">
            <w:pPr>
              <w:rPr>
                <w:b/>
                <w:sz w:val="24"/>
                <w:szCs w:val="24"/>
              </w:rPr>
            </w:pPr>
          </w:p>
          <w:p w:rsidR="009F0D88" w:rsidRPr="009F0D88" w:rsidRDefault="0000053D" w:rsidP="009F0D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D44C3E">
              <w:rPr>
                <w:b/>
                <w:sz w:val="28"/>
                <w:szCs w:val="28"/>
              </w:rPr>
              <w:t>UNDERSTAND ACCOUNTING FUNDAMENTALS</w:t>
            </w:r>
            <w:r w:rsidR="009F0D88">
              <w:rPr>
                <w:b/>
                <w:sz w:val="28"/>
                <w:szCs w:val="28"/>
              </w:rPr>
              <w:t>:</w:t>
            </w:r>
          </w:p>
          <w:p w:rsid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:rsidR="0049697B" w:rsidRDefault="00D44C3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Introduction to accounting.</w:t>
            </w:r>
          </w:p>
          <w:p w:rsidR="009F0D88" w:rsidRDefault="009F0D88" w:rsidP="009F0D88">
            <w:pPr>
              <w:rPr>
                <w:bCs/>
                <w:sz w:val="24"/>
                <w:szCs w:val="24"/>
              </w:rPr>
            </w:pPr>
          </w:p>
          <w:p w:rsidR="009F0D88" w:rsidRDefault="00D44C3E" w:rsidP="009F0D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Accounting cycle:</w:t>
            </w:r>
          </w:p>
          <w:p w:rsidR="00D44C3E" w:rsidRDefault="0038414E" w:rsidP="00D44C3E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Transaction</w:t>
            </w:r>
          </w:p>
          <w:p w:rsidR="0038414E" w:rsidRDefault="0038414E" w:rsidP="00D44C3E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Journal</w:t>
            </w:r>
          </w:p>
          <w:p w:rsidR="0038414E" w:rsidRDefault="0038414E" w:rsidP="00D44C3E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Ledger</w:t>
            </w:r>
          </w:p>
          <w:p w:rsidR="0038414E" w:rsidRDefault="0038414E" w:rsidP="00D44C3E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Trail balance</w:t>
            </w:r>
          </w:p>
          <w:p w:rsidR="0038414E" w:rsidRDefault="0038414E" w:rsidP="00D44C3E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Trending account</w:t>
            </w:r>
          </w:p>
          <w:p w:rsidR="0038414E" w:rsidRDefault="0038414E" w:rsidP="00D44C3E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Profit and loss account</w:t>
            </w:r>
          </w:p>
          <w:p w:rsidR="009F0D88" w:rsidRPr="00F34AD0" w:rsidRDefault="0038414E" w:rsidP="00F34AD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Balance shee</w:t>
            </w:r>
            <w:r w:rsidR="00F34AD0">
              <w:rPr>
                <w:bCs/>
                <w:sz w:val="24"/>
                <w:szCs w:val="24"/>
              </w:rPr>
              <w:t>t</w:t>
            </w:r>
          </w:p>
          <w:p w:rsidR="0038414E" w:rsidRDefault="0038414E" w:rsidP="0038414E">
            <w:pPr>
              <w:rPr>
                <w:bCs/>
                <w:sz w:val="24"/>
                <w:szCs w:val="24"/>
              </w:rPr>
            </w:pPr>
          </w:p>
          <w:p w:rsidR="0038414E" w:rsidRDefault="0038414E" w:rsidP="0038414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Account classification:</w:t>
            </w:r>
          </w:p>
          <w:p w:rsidR="0038414E" w:rsidRDefault="0038414E" w:rsidP="0038414E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Personal</w:t>
            </w:r>
          </w:p>
          <w:p w:rsidR="0038414E" w:rsidRDefault="0038414E" w:rsidP="0038414E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Impersonal</w:t>
            </w:r>
          </w:p>
          <w:p w:rsidR="0038414E" w:rsidRDefault="0038414E" w:rsidP="0038414E">
            <w:pPr>
              <w:rPr>
                <w:bCs/>
                <w:sz w:val="24"/>
                <w:szCs w:val="24"/>
              </w:rPr>
            </w:pPr>
          </w:p>
          <w:p w:rsidR="0038414E" w:rsidRPr="00F34AD0" w:rsidRDefault="0038414E" w:rsidP="0038414E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</w:rPr>
            </w:pPr>
            <w:r w:rsidRPr="00F34AD0">
              <w:rPr>
                <w:bCs/>
                <w:sz w:val="24"/>
                <w:szCs w:val="24"/>
              </w:rPr>
              <w:t>Modifying principles.</w:t>
            </w:r>
          </w:p>
          <w:p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657212" w:rsidRDefault="00657212" w:rsidP="0049697B">
            <w:pPr>
              <w:rPr>
                <w:b/>
                <w:sz w:val="24"/>
                <w:szCs w:val="24"/>
              </w:rPr>
            </w:pPr>
          </w:p>
          <w:p w:rsidR="0049697B" w:rsidRDefault="0049697B" w:rsidP="0049697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8414E">
              <w:rPr>
                <w:b/>
                <w:sz w:val="28"/>
                <w:szCs w:val="28"/>
              </w:rPr>
              <w:t>GAIN FOUNDATIONAL SKILLS IN IT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:rsidR="00E23BAE" w:rsidRDefault="00E23BAE" w:rsidP="0049697B">
            <w:pPr>
              <w:rPr>
                <w:b/>
                <w:sz w:val="28"/>
                <w:szCs w:val="28"/>
              </w:rPr>
            </w:pPr>
          </w:p>
          <w:p w:rsidR="00E23BAE" w:rsidRDefault="00E23BAE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 this module we learnt:</w:t>
            </w:r>
          </w:p>
          <w:p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49697B" w:rsidRDefault="0038414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What do </w:t>
            </w:r>
            <w:r w:rsidR="00E23BAE">
              <w:rPr>
                <w:bCs/>
                <w:sz w:val="24"/>
                <w:szCs w:val="24"/>
              </w:rPr>
              <w:t>recruiters expect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49697B" w:rsidRDefault="00E23BA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Demystify digital competencies</w:t>
            </w:r>
          </w:p>
          <w:p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:rsidR="0049697B" w:rsidRDefault="00E23BAE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Student management system</w:t>
            </w:r>
          </w:p>
          <w:p w:rsidR="009F0D88" w:rsidRP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:rsidR="009F0D88" w:rsidRPr="00E23BAE" w:rsidRDefault="00E23BAE" w:rsidP="00E23BAE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warehousing</w:t>
            </w:r>
          </w:p>
          <w:p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EA7F6C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  <w:p w:rsidR="00F961F7" w:rsidRDefault="00F961F7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</w:tr>
      <w:tr w:rsidR="00EA7F6C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</w:tr>
      <w:tr w:rsidR="00EA7F6C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A7F6C" w:rsidRDefault="00EA7F6C" w:rsidP="00C46CAD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F0D88">
              <w:rPr>
                <w:b/>
                <w:sz w:val="24"/>
                <w:szCs w:val="24"/>
              </w:rPr>
              <w:t>2</w:t>
            </w:r>
            <w:r w:rsidR="00E23BAE">
              <w:rPr>
                <w:b/>
                <w:sz w:val="24"/>
                <w:szCs w:val="24"/>
              </w:rPr>
              <w:t>1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2D1037">
              <w:rPr>
                <w:b/>
                <w:sz w:val="24"/>
                <w:szCs w:val="24"/>
              </w:rPr>
              <w:t>HARSHITHA H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2D1037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Pr="00E23BAE" w:rsidRDefault="00DF7696" w:rsidP="00D830A9">
            <w:pPr>
              <w:rPr>
                <w:b/>
                <w:sz w:val="24"/>
                <w:szCs w:val="24"/>
              </w:rPr>
            </w:pPr>
            <w:r w:rsidRPr="00E23BAE">
              <w:rPr>
                <w:b/>
                <w:sz w:val="24"/>
                <w:szCs w:val="24"/>
              </w:rPr>
              <w:t>Topic:</w:t>
            </w:r>
            <w:r w:rsidR="00E23BAE">
              <w:rPr>
                <w:b/>
                <w:sz w:val="24"/>
                <w:szCs w:val="24"/>
              </w:rPr>
              <w:t xml:space="preserve"> 1.</w:t>
            </w:r>
            <w:r w:rsidR="00E23BAE" w:rsidRPr="00E23BAE">
              <w:rPr>
                <w:b/>
                <w:sz w:val="24"/>
                <w:szCs w:val="24"/>
              </w:rPr>
              <w:t xml:space="preserve">PROJECT EXERCISE WITH PYTHON                                      </w:t>
            </w:r>
            <w:r w:rsidR="00D830A9">
              <w:rPr>
                <w:b/>
                <w:sz w:val="24"/>
                <w:szCs w:val="24"/>
              </w:rPr>
              <w:t xml:space="preserve">   A</w:t>
            </w:r>
            <w:r w:rsidR="00E23BAE" w:rsidRPr="00E23BAE">
              <w:rPr>
                <w:b/>
                <w:sz w:val="24"/>
                <w:szCs w:val="24"/>
              </w:rPr>
              <w:t>ND MYSQL.</w:t>
            </w:r>
          </w:p>
          <w:p w:rsidR="00E23BAE" w:rsidRPr="00D830A9" w:rsidRDefault="00D830A9" w:rsidP="00D830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2.</w:t>
            </w:r>
            <w:r w:rsidR="00E23BAE" w:rsidRPr="00D830A9">
              <w:rPr>
                <w:b/>
                <w:sz w:val="24"/>
                <w:szCs w:val="24"/>
              </w:rPr>
              <w:t>DATA ANALYSIS WITH PANDAS</w:t>
            </w:r>
          </w:p>
          <w:p w:rsidR="00E23BAE" w:rsidRDefault="00E23BAE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c>
          <w:tcPr>
            <w:tcW w:w="9991" w:type="dxa"/>
            <w:gridSpan w:val="4"/>
          </w:tcPr>
          <w:p w:rsidR="00DF7696" w:rsidRDefault="00DF7696" w:rsidP="00C46C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EA7F6C">
        <w:tc>
          <w:tcPr>
            <w:tcW w:w="9991" w:type="dxa"/>
            <w:gridSpan w:val="4"/>
          </w:tcPr>
          <w:p w:rsidR="00DF7696" w:rsidRDefault="00DF7696" w:rsidP="00C46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  <w:p w:rsidR="00D30EEF" w:rsidRDefault="00D30EEF" w:rsidP="00C46CAD">
            <w:pPr>
              <w:rPr>
                <w:b/>
                <w:noProof/>
                <w:sz w:val="24"/>
                <w:szCs w:val="24"/>
              </w:rPr>
            </w:pPr>
          </w:p>
          <w:p w:rsidR="00DF7696" w:rsidRDefault="00D30EEF" w:rsidP="00C46CA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371725"/>
                  <wp:effectExtent l="19050" t="0" r="0" b="0"/>
                  <wp:docPr id="3" name="Picture 1" descr="C:\Users\harshitha\Pictures\oc 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shitha\Pictures\oc 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  <w:p w:rsidR="00060310" w:rsidRDefault="00D30EEF" w:rsidP="00C46CAD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62700" cy="3419475"/>
                  <wp:effectExtent l="19050" t="0" r="0" b="0"/>
                  <wp:docPr id="7" name="Picture 2" descr="C:\Users\harshitha\Pictures\oc 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shitha\Pictures\oc 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F74" w:rsidRDefault="007B5F74" w:rsidP="00C46CAD">
            <w:pPr>
              <w:rPr>
                <w:b/>
                <w:noProof/>
                <w:sz w:val="24"/>
                <w:szCs w:val="24"/>
              </w:rPr>
            </w:pPr>
          </w:p>
          <w:p w:rsidR="007B5F74" w:rsidRDefault="007B5F74" w:rsidP="00C46CAD">
            <w:pPr>
              <w:rPr>
                <w:b/>
                <w:noProof/>
                <w:sz w:val="24"/>
                <w:szCs w:val="24"/>
              </w:rPr>
            </w:pPr>
          </w:p>
          <w:p w:rsidR="00060310" w:rsidRDefault="00060310" w:rsidP="00C46CAD">
            <w:pPr>
              <w:rPr>
                <w:b/>
                <w:noProof/>
                <w:sz w:val="24"/>
                <w:szCs w:val="24"/>
              </w:rPr>
            </w:pPr>
          </w:p>
          <w:p w:rsidR="007B5F74" w:rsidRDefault="007B5F74" w:rsidP="00C46CAD">
            <w:pPr>
              <w:rPr>
                <w:b/>
                <w:sz w:val="24"/>
                <w:szCs w:val="24"/>
              </w:rPr>
            </w:pPr>
          </w:p>
          <w:p w:rsidR="00060310" w:rsidRDefault="00060310" w:rsidP="00C46CAD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rPr>
          <w:trHeight w:val="9170"/>
        </w:trPr>
        <w:tc>
          <w:tcPr>
            <w:tcW w:w="9991" w:type="dxa"/>
            <w:gridSpan w:val="4"/>
          </w:tcPr>
          <w:p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:rsidR="00DF7696" w:rsidRDefault="00F34AD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</w:t>
            </w:r>
          </w:p>
          <w:p w:rsidR="00DF7696" w:rsidRDefault="00DF7696" w:rsidP="00C46CAD">
            <w:pPr>
              <w:rPr>
                <w:b/>
                <w:sz w:val="24"/>
                <w:szCs w:val="24"/>
              </w:rPr>
            </w:pPr>
          </w:p>
          <w:p w:rsidR="00DF7696" w:rsidRDefault="0042192A" w:rsidP="00C46CAD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:rsidR="00E84848" w:rsidRDefault="00E84848" w:rsidP="00C46CAD">
            <w:pPr>
              <w:rPr>
                <w:b/>
                <w:sz w:val="32"/>
                <w:szCs w:val="32"/>
              </w:rPr>
            </w:pPr>
          </w:p>
          <w:p w:rsidR="00D830A9" w:rsidRPr="00D830A9" w:rsidRDefault="00D830A9" w:rsidP="00D830A9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 xml:space="preserve">1.PROJECT </w:t>
            </w:r>
            <w:r w:rsidRPr="00D830A9">
              <w:rPr>
                <w:b/>
                <w:sz w:val="28"/>
                <w:szCs w:val="28"/>
              </w:rPr>
              <w:t>EXERCISE WITH PYTHON AND MYSQL</w:t>
            </w:r>
          </w:p>
          <w:p w:rsidR="00D830A9" w:rsidRPr="00D830A9" w:rsidRDefault="00D830A9" w:rsidP="00D830A9">
            <w:pPr>
              <w:pStyle w:val="ListParagraph"/>
              <w:rPr>
                <w:b/>
                <w:sz w:val="32"/>
                <w:szCs w:val="32"/>
              </w:rPr>
            </w:pPr>
          </w:p>
          <w:p w:rsidR="00D830A9" w:rsidRPr="00D830A9" w:rsidRDefault="0042192A" w:rsidP="00D830A9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Int</w:t>
            </w:r>
            <w:r w:rsidR="00D830A9">
              <w:rPr>
                <w:bCs/>
                <w:sz w:val="28"/>
                <w:szCs w:val="28"/>
              </w:rPr>
              <w:t>roduction to the app</w:t>
            </w:r>
          </w:p>
          <w:p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:rsidR="0042192A" w:rsidRPr="00E84848" w:rsidRDefault="00D830A9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Making the app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Default="00D830A9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SQL statements</w:t>
            </w:r>
          </w:p>
          <w:p w:rsidR="00D830A9" w:rsidRPr="00D830A9" w:rsidRDefault="00D830A9" w:rsidP="00D830A9">
            <w:pPr>
              <w:pStyle w:val="ListParagraph"/>
              <w:rPr>
                <w:bCs/>
                <w:sz w:val="28"/>
                <w:szCs w:val="28"/>
              </w:rPr>
            </w:pPr>
          </w:p>
          <w:p w:rsidR="00D830A9" w:rsidRDefault="00D830A9" w:rsidP="00D830A9">
            <w:pPr>
              <w:rPr>
                <w:bCs/>
                <w:sz w:val="28"/>
                <w:szCs w:val="28"/>
              </w:rPr>
            </w:pPr>
          </w:p>
          <w:p w:rsidR="00D830A9" w:rsidRPr="00D830A9" w:rsidRDefault="00D830A9" w:rsidP="00D830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2.DATA ANALYSIS WITH PANDAS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Pr="00E84848" w:rsidRDefault="00D830A9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What is pandas?</w:t>
            </w:r>
          </w:p>
          <w:p w:rsidR="0042192A" w:rsidRDefault="0042192A" w:rsidP="00D830A9">
            <w:pPr>
              <w:rPr>
                <w:bCs/>
                <w:sz w:val="28"/>
                <w:szCs w:val="28"/>
              </w:rPr>
            </w:pPr>
          </w:p>
          <w:p w:rsidR="00D830A9" w:rsidRPr="00060310" w:rsidRDefault="00060310" w:rsidP="0006031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Installing pandas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Pr="00E84848" w:rsidRDefault="00060310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Getting started with pandas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060310" w:rsidRDefault="00060310" w:rsidP="0006031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Getting started with Jupyter notebooks</w:t>
            </w:r>
          </w:p>
          <w:p w:rsidR="00060310" w:rsidRPr="00060310" w:rsidRDefault="00060310" w:rsidP="00060310">
            <w:pPr>
              <w:pStyle w:val="ListParagraph"/>
              <w:rPr>
                <w:bCs/>
                <w:sz w:val="28"/>
                <w:szCs w:val="28"/>
              </w:rPr>
            </w:pPr>
          </w:p>
          <w:p w:rsidR="00060310" w:rsidRDefault="00060310" w:rsidP="0006031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CSV files</w:t>
            </w:r>
          </w:p>
          <w:p w:rsidR="00060310" w:rsidRPr="00060310" w:rsidRDefault="00060310" w:rsidP="00060310">
            <w:pPr>
              <w:pStyle w:val="ListParagraph"/>
              <w:rPr>
                <w:bCs/>
                <w:sz w:val="28"/>
                <w:szCs w:val="28"/>
              </w:rPr>
            </w:pPr>
          </w:p>
          <w:p w:rsidR="00060310" w:rsidRDefault="00060310" w:rsidP="0006031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excel files</w:t>
            </w:r>
          </w:p>
          <w:p w:rsidR="00060310" w:rsidRPr="00060310" w:rsidRDefault="00060310" w:rsidP="00060310">
            <w:pPr>
              <w:pStyle w:val="ListParagraph"/>
              <w:rPr>
                <w:bCs/>
                <w:sz w:val="28"/>
                <w:szCs w:val="28"/>
              </w:rPr>
            </w:pPr>
          </w:p>
          <w:p w:rsidR="00060310" w:rsidRDefault="00060310" w:rsidP="0006031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TXT files</w:t>
            </w:r>
          </w:p>
          <w:p w:rsidR="00060310" w:rsidRPr="00060310" w:rsidRDefault="00060310" w:rsidP="00060310">
            <w:pPr>
              <w:pStyle w:val="ListParagraph"/>
              <w:rPr>
                <w:bCs/>
                <w:sz w:val="28"/>
                <w:szCs w:val="28"/>
              </w:rPr>
            </w:pPr>
          </w:p>
          <w:p w:rsidR="00060310" w:rsidRDefault="00060310" w:rsidP="0006031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Set header row</w:t>
            </w:r>
          </w:p>
          <w:p w:rsidR="00060310" w:rsidRPr="00060310" w:rsidRDefault="00060310" w:rsidP="00060310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Pr="00060310" w:rsidRDefault="00060310" w:rsidP="0006031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Indexing and slicing </w:t>
            </w:r>
          </w:p>
          <w:p w:rsidR="009E0B86" w:rsidRPr="009E0B86" w:rsidRDefault="009E0B86" w:rsidP="009E0B86">
            <w:pPr>
              <w:pStyle w:val="ListParagraph"/>
              <w:rPr>
                <w:bCs/>
                <w:sz w:val="28"/>
                <w:szCs w:val="28"/>
              </w:rPr>
            </w:pPr>
          </w:p>
          <w:p w:rsidR="00DF7696" w:rsidRPr="00F34AD0" w:rsidRDefault="00060310" w:rsidP="00F34AD0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Updating and adding new columns and rows</w:t>
            </w:r>
          </w:p>
        </w:tc>
      </w:tr>
    </w:tbl>
    <w:p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484A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>
    <w:nsid w:val="0D790199"/>
    <w:multiLevelType w:val="hybridMultilevel"/>
    <w:tmpl w:val="E5941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E6810"/>
    <w:multiLevelType w:val="hybridMultilevel"/>
    <w:tmpl w:val="CFEAC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B562F"/>
    <w:multiLevelType w:val="hybridMultilevel"/>
    <w:tmpl w:val="28F819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8823711"/>
    <w:multiLevelType w:val="hybridMultilevel"/>
    <w:tmpl w:val="EBAAA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A44BA"/>
    <w:multiLevelType w:val="hybridMultilevel"/>
    <w:tmpl w:val="C01C6D14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7">
    <w:nsid w:val="3EE92743"/>
    <w:multiLevelType w:val="hybridMultilevel"/>
    <w:tmpl w:val="03CAC53C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409378B7"/>
    <w:multiLevelType w:val="hybridMultilevel"/>
    <w:tmpl w:val="EEEE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E7BF3"/>
    <w:multiLevelType w:val="hybridMultilevel"/>
    <w:tmpl w:val="BE041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F05567"/>
    <w:multiLevelType w:val="hybridMultilevel"/>
    <w:tmpl w:val="36C2159C"/>
    <w:lvl w:ilvl="0" w:tplc="4009000F">
      <w:start w:val="1"/>
      <w:numFmt w:val="decimal"/>
      <w:lvlText w:val="%1."/>
      <w:lvlJc w:val="left"/>
      <w:pPr>
        <w:ind w:left="1368" w:hanging="360"/>
      </w:p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>
    <w:nsid w:val="559E4E93"/>
    <w:multiLevelType w:val="hybridMultilevel"/>
    <w:tmpl w:val="5F4684D2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3">
    <w:nsid w:val="5CB54C8F"/>
    <w:multiLevelType w:val="hybridMultilevel"/>
    <w:tmpl w:val="B472F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A1CE7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6">
    <w:nsid w:val="652E4FAF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7">
    <w:nsid w:val="6B612478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A65A2"/>
    <w:multiLevelType w:val="hybridMultilevel"/>
    <w:tmpl w:val="79FE7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14"/>
  </w:num>
  <w:num w:numId="6">
    <w:abstractNumId w:val="2"/>
  </w:num>
  <w:num w:numId="7">
    <w:abstractNumId w:val="16"/>
  </w:num>
  <w:num w:numId="8">
    <w:abstractNumId w:val="15"/>
  </w:num>
  <w:num w:numId="9">
    <w:abstractNumId w:val="0"/>
  </w:num>
  <w:num w:numId="10">
    <w:abstractNumId w:val="17"/>
  </w:num>
  <w:num w:numId="11">
    <w:abstractNumId w:val="12"/>
  </w:num>
  <w:num w:numId="12">
    <w:abstractNumId w:val="6"/>
  </w:num>
  <w:num w:numId="13">
    <w:abstractNumId w:val="3"/>
  </w:num>
  <w:num w:numId="14">
    <w:abstractNumId w:val="18"/>
  </w:num>
  <w:num w:numId="15">
    <w:abstractNumId w:val="4"/>
  </w:num>
  <w:num w:numId="16">
    <w:abstractNumId w:val="7"/>
  </w:num>
  <w:num w:numId="17">
    <w:abstractNumId w:val="11"/>
  </w:num>
  <w:num w:numId="18">
    <w:abstractNumId w:val="13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053D"/>
    <w:rsid w:val="000155C8"/>
    <w:rsid w:val="00043305"/>
    <w:rsid w:val="00060310"/>
    <w:rsid w:val="00060BEC"/>
    <w:rsid w:val="000855DD"/>
    <w:rsid w:val="000C7A39"/>
    <w:rsid w:val="001159FD"/>
    <w:rsid w:val="002B6164"/>
    <w:rsid w:val="002D1037"/>
    <w:rsid w:val="0030333C"/>
    <w:rsid w:val="00313B93"/>
    <w:rsid w:val="0038414E"/>
    <w:rsid w:val="0042192A"/>
    <w:rsid w:val="0049697B"/>
    <w:rsid w:val="004C531E"/>
    <w:rsid w:val="004E6F85"/>
    <w:rsid w:val="0052094A"/>
    <w:rsid w:val="005976BE"/>
    <w:rsid w:val="005D4939"/>
    <w:rsid w:val="00657212"/>
    <w:rsid w:val="0067541D"/>
    <w:rsid w:val="007040C9"/>
    <w:rsid w:val="00730B4F"/>
    <w:rsid w:val="007B5F74"/>
    <w:rsid w:val="008B2B84"/>
    <w:rsid w:val="00911F88"/>
    <w:rsid w:val="009E0B86"/>
    <w:rsid w:val="009F0D88"/>
    <w:rsid w:val="00A310F1"/>
    <w:rsid w:val="00AB605A"/>
    <w:rsid w:val="00B74991"/>
    <w:rsid w:val="00C46CAD"/>
    <w:rsid w:val="00D30EEF"/>
    <w:rsid w:val="00D321C1"/>
    <w:rsid w:val="00D44C3E"/>
    <w:rsid w:val="00D830A9"/>
    <w:rsid w:val="00DF7696"/>
    <w:rsid w:val="00E23BAE"/>
    <w:rsid w:val="00E84848"/>
    <w:rsid w:val="00EA7F6C"/>
    <w:rsid w:val="00F211E9"/>
    <w:rsid w:val="00F34AD0"/>
    <w:rsid w:val="00F961F7"/>
    <w:rsid w:val="00FD6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52EE-759E-4F2B-BB35-DA88CAA1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harshitha</cp:lastModifiedBy>
  <cp:revision>8</cp:revision>
  <dcterms:created xsi:type="dcterms:W3CDTF">2020-05-21T10:36:00Z</dcterms:created>
  <dcterms:modified xsi:type="dcterms:W3CDTF">2020-05-22T08:53:00Z</dcterms:modified>
</cp:coreProperties>
</file>