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1CD" w:rsidRDefault="00597FC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5"/>
        <w:gridCol w:w="768"/>
        <w:gridCol w:w="2324"/>
        <w:gridCol w:w="232"/>
        <w:gridCol w:w="1327"/>
        <w:gridCol w:w="771"/>
        <w:gridCol w:w="2359"/>
      </w:tblGrid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161CD" w:rsidRDefault="000E77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</w:t>
            </w:r>
            <w:r w:rsidR="004121A5">
              <w:rPr>
                <w:rFonts w:hAnsi="Times New Roman" w:cs="Times New Roman"/>
                <w:b/>
                <w:sz w:val="24"/>
                <w:szCs w:val="24"/>
              </w:rPr>
              <w:t>0-06</w:t>
            </w:r>
            <w:r w:rsidR="00597FC0">
              <w:rPr>
                <w:rFonts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Hemanth T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-A</w:t>
            </w:r>
          </w:p>
        </w:tc>
        <w:tc>
          <w:tcPr>
            <w:tcW w:w="1318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4al15cs041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161CD" w:rsidRDefault="004121A5" w:rsidP="000E770B">
            <w:pPr>
              <w:tabs>
                <w:tab w:val="left" w:pos="13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  <w:r w:rsidR="000E770B">
              <w:rPr>
                <w:rFonts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161CD" w:rsidRDefault="004121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161CD" w:rsidRDefault="004121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 web services</w:t>
            </w:r>
          </w:p>
        </w:tc>
      </w:tr>
      <w:tr w:rsidR="000E770B">
        <w:trPr>
          <w:trHeight w:hRule="exact" w:val="720"/>
        </w:trPr>
        <w:tc>
          <w:tcPr>
            <w:tcW w:w="2394" w:type="dxa"/>
            <w:gridSpan w:val="3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B161CD" w:rsidRDefault="00902F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</w:t>
            </w:r>
          </w:p>
        </w:tc>
        <w:tc>
          <w:tcPr>
            <w:tcW w:w="2394" w:type="dxa"/>
            <w:gridSpan w:val="3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161CD" w:rsidRDefault="004121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  <w:r w:rsidR="000E770B">
              <w:rPr>
                <w:rFonts w:hAnsi="Times New Roman" w:cs="Times New Roman"/>
                <w:b/>
                <w:sz w:val="24"/>
                <w:szCs w:val="24"/>
              </w:rPr>
              <w:t>mins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 w:rsidP="000E77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4121A5" w:rsidRPr="004121A5">
              <w:rPr>
                <w:rFonts w:hAnsi="Times New Roman" w:cs="Times New Roman"/>
                <w:b/>
                <w:sz w:val="24"/>
                <w:szCs w:val="24"/>
              </w:rPr>
              <w:t>Python program takes a number and reverses it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4121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  <w:bookmarkStart w:id="0" w:name="_GoBack"/>
            <w:bookmarkEnd w:id="0"/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hemanth-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T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161CD" w:rsidRDefault="00B161CD"/>
    <w:p w:rsidR="00B161CD" w:rsidRDefault="00B161CD">
      <w:pPr>
        <w:rPr>
          <w:rFonts w:ascii="Arial Black" w:hAnsi="Arial Black"/>
          <w:sz w:val="24"/>
          <w:szCs w:val="24"/>
        </w:rPr>
      </w:pPr>
    </w:p>
    <w:p w:rsidR="00B161CD" w:rsidRDefault="00B161CD">
      <w:pPr>
        <w:rPr>
          <w:rFonts w:ascii="Arial Black" w:hAnsi="Arial Black"/>
          <w:sz w:val="24"/>
          <w:szCs w:val="24"/>
        </w:rPr>
      </w:pPr>
    </w:p>
    <w:sectPr w:rsidR="00B1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CD"/>
    <w:rsid w:val="000E770B"/>
    <w:rsid w:val="004121A5"/>
    <w:rsid w:val="00597FC0"/>
    <w:rsid w:val="00902F34"/>
    <w:rsid w:val="00B1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4C639-B85D-4AB6-B807-6CD7D00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APOORVA</cp:lastModifiedBy>
  <cp:revision>2</cp:revision>
  <dcterms:created xsi:type="dcterms:W3CDTF">2020-06-13T16:12:00Z</dcterms:created>
  <dcterms:modified xsi:type="dcterms:W3CDTF">2020-06-13T16:12:00Z</dcterms:modified>
</cp:coreProperties>
</file>