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8"/>
        <w:gridCol w:w="2324"/>
        <w:gridCol w:w="232"/>
        <w:gridCol w:w="1327"/>
        <w:gridCol w:w="771"/>
        <w:gridCol w:w="2359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0C3170"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4121A5">
              <w:rPr>
                <w:rFonts w:hAnsi="Times New Roman" w:cs="Times New Roman"/>
                <w:b/>
                <w:sz w:val="24"/>
                <w:szCs w:val="24"/>
              </w:rPr>
              <w:t>-06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0C3170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  <w:proofErr w:type="spellEnd"/>
            <w:r w:rsidR="000E770B"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0C3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0C3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0C3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 w:rsidR="004121A5"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0C3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0C3170" w:rsidRPr="000C3170">
              <w:rPr>
                <w:rFonts w:hAnsi="Times New Roman" w:cs="Times New Roman"/>
                <w:b/>
                <w:sz w:val="24"/>
                <w:szCs w:val="24"/>
              </w:rPr>
              <w:t>recursive function to calculate the sum of numbers from 0 to 10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412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C3170"/>
    <w:rsid w:val="000E770B"/>
    <w:rsid w:val="004121A5"/>
    <w:rsid w:val="00597FC0"/>
    <w:rsid w:val="00902F34"/>
    <w:rsid w:val="00B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2020-06-13T16:14:00Z</dcterms:created>
  <dcterms:modified xsi:type="dcterms:W3CDTF">2020-06-13T16:14:00Z</dcterms:modified>
</cp:coreProperties>
</file>