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1CD" w:rsidRDefault="00597FC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5"/>
        <w:gridCol w:w="768"/>
        <w:gridCol w:w="2324"/>
        <w:gridCol w:w="232"/>
        <w:gridCol w:w="1327"/>
        <w:gridCol w:w="771"/>
        <w:gridCol w:w="2359"/>
      </w:tblGrid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161CD" w:rsidRDefault="000E77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</w:t>
            </w:r>
            <w:r w:rsidR="00986C08">
              <w:rPr>
                <w:rFonts w:hAnsi="Times New Roman" w:cs="Times New Roman"/>
                <w:b/>
                <w:sz w:val="24"/>
                <w:szCs w:val="24"/>
              </w:rPr>
              <w:t>2</w:t>
            </w:r>
            <w:r w:rsidR="004121A5">
              <w:rPr>
                <w:rFonts w:hAnsi="Times New Roman" w:cs="Times New Roman"/>
                <w:b/>
                <w:sz w:val="24"/>
                <w:szCs w:val="24"/>
              </w:rPr>
              <w:t>-06</w:t>
            </w:r>
            <w:r w:rsidR="00597FC0">
              <w:rPr>
                <w:rFonts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Hemanth T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-A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4al15cs041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161CD" w:rsidRDefault="00986C08" w:rsidP="000E770B">
            <w:pPr>
              <w:tabs>
                <w:tab w:val="left" w:pos="13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bda</w:t>
            </w:r>
            <w:proofErr w:type="spellEnd"/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161CD" w:rsidRDefault="00986C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161CD" w:rsidRDefault="00986C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 web services</w:t>
            </w:r>
          </w:p>
        </w:tc>
      </w:tr>
      <w:tr w:rsidR="000E770B">
        <w:trPr>
          <w:trHeight w:hRule="exact" w:val="720"/>
        </w:trPr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161CD" w:rsidRDefault="00902F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161CD" w:rsidRDefault="00986C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</w:t>
            </w:r>
            <w:r w:rsidR="004121A5">
              <w:rPr>
                <w:rFonts w:hAnsi="Times New Roman" w:cs="Times New Roman"/>
                <w:b/>
                <w:sz w:val="24"/>
                <w:szCs w:val="24"/>
              </w:rPr>
              <w:t>0</w:t>
            </w:r>
            <w:r w:rsidR="000E770B">
              <w:rPr>
                <w:rFonts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986C08" w:rsidRDefault="00597FC0" w:rsidP="00986C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986C08">
              <w:rPr>
                <w:rFonts w:hAnsi="Times New Roman" w:cs="Times New Roman"/>
                <w:b/>
                <w:sz w:val="24"/>
                <w:szCs w:val="24"/>
              </w:rPr>
              <w:t>python program to reverse words in s</w:t>
            </w:r>
            <w:bookmarkStart w:id="0" w:name="_GoBack"/>
            <w:bookmarkEnd w:id="0"/>
            <w:r w:rsidR="00986C08">
              <w:rPr>
                <w:rFonts w:hAnsi="Times New Roman" w:cs="Times New Roman"/>
                <w:b/>
                <w:sz w:val="24"/>
                <w:szCs w:val="24"/>
              </w:rPr>
              <w:t>tring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</w:tblGrid>
            <w:tr w:rsidR="00986C08" w:rsidRPr="00986C08" w:rsidTr="00986C0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86C08" w:rsidRPr="00986C08" w:rsidRDefault="00986C08" w:rsidP="00986C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6C08" w:rsidRPr="00986C08" w:rsidTr="00986C0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6C08" w:rsidRPr="00986C08" w:rsidRDefault="00986C08" w:rsidP="00986C0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86C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Python program to reverse words in string</w:t>
                  </w:r>
                </w:p>
              </w:tc>
            </w:tr>
            <w:tr w:rsidR="00986C08" w:rsidRPr="00986C08" w:rsidTr="00986C0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6C08" w:rsidRPr="00986C08" w:rsidRDefault="00986C08" w:rsidP="00986C0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986C08" w:rsidRDefault="00986C08" w:rsidP="00986C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</w:tblGrid>
            <w:tr w:rsidR="00986C08" w:rsidRPr="00986C08" w:rsidTr="00986C0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86C08" w:rsidRPr="00986C08" w:rsidRDefault="00986C08" w:rsidP="00986C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6C08" w:rsidRPr="00986C08" w:rsidTr="00986C0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6C08" w:rsidRPr="00986C08" w:rsidRDefault="00986C08" w:rsidP="00986C0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86C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Python program to reverse words in string</w:t>
                  </w:r>
                </w:p>
              </w:tc>
            </w:tr>
            <w:tr w:rsidR="00986C08" w:rsidRPr="00986C08" w:rsidTr="00986C0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6C08" w:rsidRPr="00986C08" w:rsidRDefault="00986C08" w:rsidP="00986C0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986C08" w:rsidRDefault="00986C08" w:rsidP="00986C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</w:tblGrid>
            <w:tr w:rsidR="00986C08" w:rsidRPr="00986C08" w:rsidTr="00986C0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86C08" w:rsidRPr="00986C08" w:rsidRDefault="00986C08" w:rsidP="00986C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6C08" w:rsidRPr="00986C08" w:rsidTr="00986C0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6C08" w:rsidRPr="00986C08" w:rsidRDefault="00986C08" w:rsidP="00986C0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86C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Python program to reverse words in string</w:t>
                  </w:r>
                </w:p>
              </w:tc>
            </w:tr>
            <w:tr w:rsidR="00986C08" w:rsidRPr="00986C08" w:rsidTr="00986C0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6C08" w:rsidRPr="00986C08" w:rsidRDefault="00986C08" w:rsidP="00986C0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986C08" w:rsidRDefault="00986C08" w:rsidP="00986C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</w:tblGrid>
            <w:tr w:rsidR="00986C08" w:rsidRPr="00986C08" w:rsidTr="00986C0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86C08" w:rsidRPr="00986C08" w:rsidRDefault="00986C08" w:rsidP="00986C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6C08" w:rsidRPr="00986C08" w:rsidTr="00986C0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6C08" w:rsidRPr="00986C08" w:rsidRDefault="00986C08" w:rsidP="00986C0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86C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Python program to reverse words in string</w:t>
                  </w:r>
                </w:p>
              </w:tc>
            </w:tr>
            <w:tr w:rsidR="00986C08" w:rsidRPr="00986C08" w:rsidTr="00986C0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6C08" w:rsidRPr="00986C08" w:rsidRDefault="00986C08" w:rsidP="00986C0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986C08" w:rsidRDefault="00986C08" w:rsidP="00986C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</w:tblGrid>
            <w:tr w:rsidR="00986C08" w:rsidRPr="00986C08" w:rsidTr="00986C0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86C08" w:rsidRPr="00986C08" w:rsidRDefault="00986C08" w:rsidP="00986C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6C08" w:rsidRPr="00986C08" w:rsidTr="00986C0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6C08" w:rsidRPr="00986C08" w:rsidRDefault="00986C08" w:rsidP="00986C0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86C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Python program to reverse words in string</w:t>
                  </w:r>
                </w:p>
              </w:tc>
            </w:tr>
            <w:tr w:rsidR="00986C08" w:rsidRPr="00986C08" w:rsidTr="00986C0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6C08" w:rsidRPr="00986C08" w:rsidRDefault="00986C08" w:rsidP="00986C0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B161CD" w:rsidRDefault="00B161CD" w:rsidP="00986C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4121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hemanth-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T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161CD" w:rsidRDefault="00B161CD"/>
    <w:p w:rsidR="00B161CD" w:rsidRDefault="00B161CD">
      <w:pPr>
        <w:rPr>
          <w:rFonts w:ascii="Arial Black" w:hAnsi="Arial Black"/>
          <w:sz w:val="24"/>
          <w:szCs w:val="24"/>
        </w:rPr>
      </w:pPr>
    </w:p>
    <w:p w:rsidR="00B161CD" w:rsidRDefault="00B161CD">
      <w:pPr>
        <w:rPr>
          <w:rFonts w:ascii="Arial Black" w:hAnsi="Arial Black"/>
          <w:sz w:val="24"/>
          <w:szCs w:val="24"/>
        </w:rPr>
      </w:pPr>
    </w:p>
    <w:sectPr w:rsidR="00B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CD"/>
    <w:rsid w:val="000C3170"/>
    <w:rsid w:val="000E770B"/>
    <w:rsid w:val="004121A5"/>
    <w:rsid w:val="00597FC0"/>
    <w:rsid w:val="00902F34"/>
    <w:rsid w:val="00986C08"/>
    <w:rsid w:val="00B1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4C639-B85D-4AB6-B807-6CD7D00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APOORVA</cp:lastModifiedBy>
  <cp:revision>2</cp:revision>
  <dcterms:created xsi:type="dcterms:W3CDTF">2020-06-13T16:17:00Z</dcterms:created>
  <dcterms:modified xsi:type="dcterms:W3CDTF">2020-06-13T16:17:00Z</dcterms:modified>
</cp:coreProperties>
</file>