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20B6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bookmarkStart w:id="0" w:name="_GoBack"/>
            <w:bookmarkEnd w:id="0"/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9E7E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E7EFE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Fargate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9E7EF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0mins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9E7EFE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Python program to find factors of a number.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coding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9E7EFE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t>NOT CONDUCTED</w:t>
      </w:r>
    </w:p>
    <w:p w:rsidR="009E7EFE" w:rsidRDefault="009E7EFE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</w:p>
    <w:p w:rsidR="009E7EFE" w:rsidRDefault="009E7EFE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9E7E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75405"/>
            <wp:effectExtent l="0" t="0" r="0" b="1905"/>
            <wp:docPr id="1" name="Picture 1" descr="C:\Users\Kathyayini.Upadhyaya\Desktop\ss and marks\cert_jun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 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#find factors of a number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def print_factors(num):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  <w:t>print("The factors of",num,"are:")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ab/>
        <w:t>for i in range(1,num+1):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  <w:t>if num%i == 0: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  <w:t>print(i)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num=input(int("Enter a number greater than 0"))</w:t>
      </w:r>
    </w:p>
    <w:p w:rsidR="009E7EFE" w:rsidRPr="009E7EFE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8459AD" w:rsidRDefault="009E7EFE" w:rsidP="009E7EF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E7EF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print_factors(num)</w:t>
      </w:r>
    </w:p>
    <w:p w:rsidR="0007452D" w:rsidRDefault="0007452D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20B60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9E7EFE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25E4-7457-4D56-AE77-39B63614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20</cp:revision>
  <dcterms:created xsi:type="dcterms:W3CDTF">2020-05-21T15:12:00Z</dcterms:created>
  <dcterms:modified xsi:type="dcterms:W3CDTF">2020-06-08T10:44:00Z</dcterms:modified>
</cp:coreProperties>
</file>