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F70016">
            <w:pPr>
              <w:rPr>
                <w:lang w:val="en"/>
              </w:rPr>
            </w:pPr>
            <w:r>
              <w:rPr>
                <w:lang w:val="en"/>
              </w:rPr>
              <w:t>1/06/202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Jyothi</w:t>
            </w:r>
            <w:proofErr w:type="spellEnd"/>
            <w:r>
              <w:rPr>
                <w:lang w:val="en"/>
              </w:rPr>
              <w:t xml:space="preserve">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proofErr w:type="spellStart"/>
            <w:r>
              <w:t>Sem</w:t>
            </w:r>
            <w:proofErr w:type="spellEnd"/>
            <w:r>
              <w:t xml:space="preserve">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F70016" w:rsidP="007C2382">
            <w:pPr>
              <w:rPr>
                <w:lang w:val="en"/>
              </w:rPr>
            </w:pPr>
            <w:r>
              <w:rPr>
                <w:lang w:val="en"/>
              </w:rPr>
              <w:t>Complex Analysis Probability and Statistical Method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F70016">
            <w:pPr>
              <w:rPr>
                <w:lang w:val="en"/>
              </w:rPr>
            </w:pPr>
            <w:r>
              <w:rPr>
                <w:lang w:val="en"/>
              </w:rPr>
              <w:t>29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1F2D71">
            <w:pPr>
              <w:rPr>
                <w:lang w:val="en"/>
              </w:rPr>
            </w:pPr>
            <w:r>
              <w:rPr>
                <w:lang w:val="en"/>
              </w:rPr>
              <w:t>30</w:t>
            </w:r>
            <w:r w:rsidR="00F70016">
              <w:rPr>
                <w:lang w:val="en"/>
              </w:rPr>
              <w:t xml:space="preserve"> 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  <w:r w:rsidR="00F05616">
              <w:rPr>
                <w:lang w:val="en"/>
              </w:rPr>
              <w:t>.5</w:t>
            </w:r>
            <w:r>
              <w:rPr>
                <w:lang w:val="en"/>
              </w:rPr>
              <w:t>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510067" w:rsidRDefault="00E63B75" w:rsidP="00BD274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>
              <w:t>Problem Statement</w:t>
            </w:r>
            <w:r w:rsidR="00934821">
              <w:rPr>
                <w:rFonts w:cstheme="minorHAnsi"/>
              </w:rPr>
              <w:t>.</w:t>
            </w:r>
            <w:r w:rsidR="00063031">
              <w:rPr>
                <w:rFonts w:cstheme="minorHAnsi"/>
              </w:rPr>
              <w:t>1.</w:t>
            </w:r>
            <w:r w:rsidR="000209C1">
              <w:rPr>
                <w:rFonts w:cstheme="minorHAnsi"/>
              </w:rPr>
              <w:t xml:space="preserve"> </w:t>
            </w:r>
            <w:r w:rsidR="00063031" w:rsidRPr="00F70016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Define a class Point with two fields x and y each of type double</w:t>
            </w:r>
            <w:r w:rsidR="00063031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.</w:t>
            </w:r>
          </w:p>
          <w:p w:rsidR="00063031" w:rsidRPr="000033B0" w:rsidRDefault="00063031" w:rsidP="00BD274A">
            <w:pPr>
              <w:rPr>
                <w:rFonts w:ascii="Segoe UI Emoji" w:eastAsia="Segoe UI Emoji" w:hAnsi="Segoe UI Emoji" w:cs="Segoe UI Emoji"/>
                <w:color w:val="24292E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2.sub array</w:t>
            </w:r>
            <w:bookmarkStart w:id="0" w:name="_GoBack"/>
            <w:bookmarkEnd w:id="0"/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BD274A" w:rsidRPr="00BD274A" w:rsidRDefault="00E63B75" w:rsidP="00F70016">
      <w:pPr>
        <w:rPr>
          <w:lang w:val="en"/>
        </w:rPr>
      </w:pPr>
      <w:r>
        <w:rPr>
          <w:sz w:val="24"/>
          <w:szCs w:val="24"/>
          <w:lang w:val="en"/>
        </w:rPr>
        <w:t>ONLINE TEST DETAILS</w:t>
      </w:r>
      <w:r>
        <w:rPr>
          <w:lang w:val="en"/>
        </w:rPr>
        <w:t>:</w:t>
      </w:r>
    </w:p>
    <w:p w:rsidR="00BD274A" w:rsidRPr="00BD274A" w:rsidRDefault="00BD274A" w:rsidP="00BD274A">
      <w:pPr>
        <w:ind w:left="360"/>
        <w:rPr>
          <w:lang w:val="en"/>
        </w:rPr>
      </w:pPr>
      <w:r w:rsidRPr="00BD274A">
        <w:rPr>
          <w:lang w:val="en"/>
        </w:rPr>
        <w:t xml:space="preserve">The online test was from module </w:t>
      </w:r>
      <w:r w:rsidR="00F70016">
        <w:rPr>
          <w:lang w:val="en"/>
        </w:rPr>
        <w:t>5</w:t>
      </w:r>
      <w:r>
        <w:rPr>
          <w:lang w:val="en"/>
        </w:rPr>
        <w:t>. There were 2</w:t>
      </w:r>
      <w:r w:rsidRPr="00BD274A">
        <w:rPr>
          <w:lang w:val="en"/>
        </w:rPr>
        <w:t>0 questions</w:t>
      </w:r>
      <w:r>
        <w:rPr>
          <w:lang w:val="en"/>
        </w:rPr>
        <w:t xml:space="preserve"> which contains 10</w:t>
      </w:r>
      <w:r w:rsidRPr="00BD274A">
        <w:rPr>
          <w:lang w:val="en"/>
        </w:rPr>
        <w:t xml:space="preserve"> </w:t>
      </w:r>
      <w:proofErr w:type="spellStart"/>
      <w:r w:rsidRPr="00BD274A">
        <w:rPr>
          <w:lang w:val="en"/>
        </w:rPr>
        <w:t>mcq</w:t>
      </w:r>
      <w:proofErr w:type="spellEnd"/>
      <w:r>
        <w:rPr>
          <w:lang w:val="en"/>
        </w:rPr>
        <w:t xml:space="preserve"> for 1 mark and 10mcq for 2 mark</w:t>
      </w:r>
      <w:r w:rsidRPr="00BD274A">
        <w:rPr>
          <w:lang w:val="en"/>
        </w:rPr>
        <w:t xml:space="preserve"> questions and the duration were </w:t>
      </w:r>
      <w:r>
        <w:rPr>
          <w:lang w:val="en"/>
        </w:rPr>
        <w:t>4</w:t>
      </w:r>
      <w:r w:rsidRPr="00BD274A">
        <w:rPr>
          <w:lang w:val="en"/>
        </w:rPr>
        <w:t xml:space="preserve">0 minutes. The questions were optimal and easy. </w:t>
      </w:r>
      <w:r w:rsidR="00F70016">
        <w:rPr>
          <w:lang w:val="en"/>
        </w:rPr>
        <w:t>The score that I received was 29</w:t>
      </w:r>
      <w:r w:rsidRPr="00BD274A">
        <w:rPr>
          <w:lang w:val="en"/>
        </w:rPr>
        <w:t>/30.</w:t>
      </w:r>
    </w:p>
    <w:p w:rsidR="00BD274A" w:rsidRPr="00BD274A" w:rsidRDefault="00BD274A" w:rsidP="00BD274A">
      <w:pPr>
        <w:pStyle w:val="ListParagraph"/>
        <w:rPr>
          <w:lang w:val="en"/>
        </w:rPr>
      </w:pPr>
    </w:p>
    <w:p w:rsidR="00EB4CC5" w:rsidRPr="00BF0E68" w:rsidRDefault="00BF0E68">
      <w:pPr>
        <w:rPr>
          <w:b/>
          <w:u w:val="single"/>
          <w:lang w:val="en"/>
        </w:rPr>
      </w:pPr>
      <w:proofErr w:type="spellStart"/>
      <w:proofErr w:type="gramStart"/>
      <w:r w:rsidRPr="00BF0E68">
        <w:rPr>
          <w:b/>
          <w:u w:val="single"/>
          <w:lang w:val="en"/>
        </w:rPr>
        <w:t>Snappshot</w:t>
      </w:r>
      <w:proofErr w:type="spellEnd"/>
      <w:r w:rsidRPr="00BF0E68">
        <w:rPr>
          <w:b/>
          <w:u w:val="single"/>
          <w:lang w:val="en"/>
        </w:rPr>
        <w:t xml:space="preserve"> </w:t>
      </w:r>
      <w:r w:rsidR="00EB4CC5">
        <w:rPr>
          <w:b/>
          <w:u w:val="single"/>
          <w:lang w:val="en"/>
        </w:rPr>
        <w:t>:-</w:t>
      </w:r>
      <w:proofErr w:type="gramEnd"/>
      <w:r w:rsidR="00EB4CC5">
        <w:rPr>
          <w:b/>
          <w:u w:val="single"/>
          <w:lang w:val="en"/>
        </w:rPr>
        <w:t xml:space="preserve"> not taken</w:t>
      </w:r>
    </w:p>
    <w:p w:rsidR="00632271" w:rsidRDefault="00632271">
      <w:pPr>
        <w:rPr>
          <w:rFonts w:ascii="Arial Black" w:hAnsi="Arial Black"/>
          <w:sz w:val="24"/>
          <w:szCs w:val="24"/>
          <w:lang w:val="en"/>
        </w:rPr>
      </w:pP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835603" w:rsidRDefault="00E63B75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 xml:space="preserve">Programming Essentials in </w:t>
      </w:r>
      <w:proofErr w:type="gramStart"/>
      <w:r w:rsidRPr="008D682A">
        <w:rPr>
          <w:sz w:val="28"/>
          <w:szCs w:val="28"/>
          <w:u w:val="single"/>
          <w:lang w:eastAsia="zh-CN"/>
        </w:rPr>
        <w:t>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  <w:proofErr w:type="gramEnd"/>
    </w:p>
    <w:p w:rsidR="00C257EF" w:rsidRPr="00C257EF" w:rsidRDefault="00C257EF" w:rsidP="00C257EF">
      <w:pPr>
        <w:shd w:val="clear" w:color="auto" w:fill="F5F5F5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64166"/>
          <w:kern w:val="36"/>
          <w:sz w:val="24"/>
          <w:szCs w:val="24"/>
          <w:lang w:val="en-IN" w:eastAsia="en-IN"/>
        </w:rPr>
      </w:pPr>
      <w:r w:rsidRPr="00C257EF">
        <w:rPr>
          <w:rFonts w:eastAsia="Times New Roman" w:cstheme="minorHAnsi"/>
          <w:b/>
          <w:bCs/>
          <w:color w:val="264166"/>
          <w:kern w:val="36"/>
          <w:sz w:val="24"/>
          <w:szCs w:val="24"/>
          <w:lang w:val="en-IN" w:eastAsia="en-IN"/>
        </w:rPr>
        <w:t>Parametrized functions</w:t>
      </w:r>
    </w:p>
    <w:p w:rsidR="00C257EF" w:rsidRDefault="00C257EF" w:rsidP="00C257EF">
      <w:p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 w:rsidRPr="00C257EF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The function's full power reveals itself when it can be equipped with an interface that is able to accept data provided by the invoker. Such data can modify the function's </w:t>
      </w:r>
      <w:proofErr w:type="spellStart"/>
      <w:r w:rsidRPr="00C257EF">
        <w:rPr>
          <w:rFonts w:eastAsia="Times New Roman" w:cstheme="minorHAnsi"/>
          <w:color w:val="222222"/>
          <w:sz w:val="21"/>
          <w:szCs w:val="21"/>
          <w:lang w:val="en-IN" w:eastAsia="en-IN"/>
        </w:rPr>
        <w:t>behavior</w:t>
      </w:r>
      <w:proofErr w:type="spellEnd"/>
      <w:r w:rsidRPr="00C257EF">
        <w:rPr>
          <w:rFonts w:eastAsia="Times New Roman" w:cstheme="minorHAnsi"/>
          <w:color w:val="222222"/>
          <w:sz w:val="21"/>
          <w:szCs w:val="21"/>
          <w:lang w:val="en-IN" w:eastAsia="en-IN"/>
        </w:rPr>
        <w:t>, making it more flexible and adaptable to changing conditions.</w:t>
      </w:r>
    </w:p>
    <w:p w:rsidR="00510067" w:rsidRDefault="00C257EF" w:rsidP="00510067">
      <w:p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class it says about how to define the function and parameters. Which is used to initialise the value inside and outside the </w:t>
      </w:r>
      <w:proofErr w:type="spellStart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parantheses</w:t>
      </w:r>
      <w:proofErr w:type="spellEnd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.</w:t>
      </w:r>
    </w:p>
    <w:p w:rsidR="001B6E35" w:rsidRDefault="00F70016" w:rsidP="00510067">
      <w:p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 w:rsidRPr="00F70016">
        <w:rPr>
          <w:rFonts w:eastAsia="Times New Roman" w:cstheme="minorHAnsi"/>
          <w:noProof/>
          <w:color w:val="222222"/>
          <w:sz w:val="21"/>
          <w:szCs w:val="21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C:\Users\SATHISH B R\OneDrive\Pictures\Screenshots\2020-06-0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OneDrive\Pictures\Screenshots\2020-06-01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16" w:rsidRPr="00510067" w:rsidRDefault="00F70016" w:rsidP="00510067">
      <w:pPr>
        <w:shd w:val="clear" w:color="auto" w:fill="F5F5F5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class I have learned about </w:t>
      </w:r>
      <w:proofErr w:type="spellStart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tupple</w:t>
      </w:r>
      <w:proofErr w:type="spellEnd"/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 and its classification.</w:t>
      </w:r>
    </w:p>
    <w:p w:rsidR="001F2D71" w:rsidRDefault="00E63B75" w:rsidP="001F2D71">
      <w:pPr>
        <w:rPr>
          <w:rFonts w:ascii="Arial Black" w:hAnsi="Arial Black"/>
          <w:sz w:val="24"/>
          <w:szCs w:val="24"/>
          <w:lang w:val="en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</w:p>
    <w:p w:rsidR="00F70016" w:rsidRDefault="00F70016" w:rsidP="00F700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1.</w:t>
      </w:r>
      <w:r w:rsidRPr="00F7001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Define</w:t>
      </w:r>
      <w:proofErr w:type="gramEnd"/>
      <w:r w:rsidRPr="00F7001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a class Point with two fields x and y each of type double. </w:t>
      </w:r>
      <w:proofErr w:type="gramStart"/>
      <w:r w:rsidRPr="00F7001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Also ,</w:t>
      </w:r>
      <w:proofErr w:type="gramEnd"/>
      <w:r w:rsidRPr="00F7001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define a method distance(Point p1, Point p2) to calculate the distance between points p1 and p2 and return the value in double.. Use </w:t>
      </w:r>
      <w:proofErr w:type="spellStart"/>
      <w:proofErr w:type="gramStart"/>
      <w:r w:rsidRPr="00F7001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Math.sqrt</w:t>
      </w:r>
      <w:proofErr w:type="spellEnd"/>
      <w:r w:rsidRPr="00F7001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F7001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) to calculate the square root.</w:t>
      </w:r>
    </w:p>
    <w:p w:rsidR="00F70016" w:rsidRDefault="00F70016" w:rsidP="00F700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70016"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5" name="Picture 5" descr="C:\Users\SATHISH B R\OneDrive\Pictures\Screenshots\2020-0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SH B R\OneDrive\Pictures\Screenshots\2020-06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31" w:rsidRPr="00F70016" w:rsidRDefault="00063031" w:rsidP="00F700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063031" w:rsidRDefault="00F70016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t>2.</w:t>
      </w:r>
      <w:r w:rsidR="00063031" w:rsidRPr="0006303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06303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 Given an array </w:t>
      </w:r>
      <w:proofErr w:type="spellStart"/>
      <w:proofErr w:type="gramStart"/>
      <w:r w:rsidR="0006303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arr</w:t>
      </w:r>
      <w:proofErr w:type="spellEnd"/>
      <w:r w:rsidR="0006303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[</w:t>
      </w:r>
      <w:proofErr w:type="gramEnd"/>
      <w:r w:rsidR="00063031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] of size N and an integer K. The task is to find the count of subarrays such that each subarray has exactly K distinct elements.</w:t>
      </w:r>
      <w:r w:rsidR="00063031" w:rsidRPr="00063031"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t xml:space="preserve"> </w:t>
      </w:r>
    </w:p>
    <w:p w:rsidR="00063031" w:rsidRDefault="0006303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</w:pPr>
      <w:r w:rsidRPr="00063031"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8" name="Picture 8" descr="C:\Users\SATHISH B R\OneDrive\Pictures\Screenshots\2020-06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SH B R\OneDrive\Pictures\Screenshots\2020-06-01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D71" w:rsidRDefault="00063031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63031"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lastRenderedPageBreak/>
        <w:drawing>
          <wp:inline distT="0" distB="0" distL="0" distR="0">
            <wp:extent cx="5692140" cy="3201829"/>
            <wp:effectExtent l="0" t="0" r="0" b="0"/>
            <wp:docPr id="6" name="Picture 6" descr="C:\Users\SATHISH B R\OneDrive\Pictures\Screenshots\2020-06-0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SH B R\OneDrive\Pictures\Screenshots\2020-06-01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25" cy="32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67" w:rsidRPr="001F2D71" w:rsidRDefault="00510067" w:rsidP="001F2D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sectPr w:rsidR="00510067" w:rsidRPr="001F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60905"/>
    <w:rsid w:val="001B6E35"/>
    <w:rsid w:val="001F2D71"/>
    <w:rsid w:val="00200869"/>
    <w:rsid w:val="0025116F"/>
    <w:rsid w:val="003D473D"/>
    <w:rsid w:val="004C5CE3"/>
    <w:rsid w:val="00510067"/>
    <w:rsid w:val="005A4D30"/>
    <w:rsid w:val="005F19EF"/>
    <w:rsid w:val="00632271"/>
    <w:rsid w:val="00675C18"/>
    <w:rsid w:val="006D2F12"/>
    <w:rsid w:val="007A35D3"/>
    <w:rsid w:val="007C2382"/>
    <w:rsid w:val="00835603"/>
    <w:rsid w:val="008D682A"/>
    <w:rsid w:val="00934821"/>
    <w:rsid w:val="00BD274A"/>
    <w:rsid w:val="00BF0E68"/>
    <w:rsid w:val="00C257EF"/>
    <w:rsid w:val="00C455C2"/>
    <w:rsid w:val="00CB38F1"/>
    <w:rsid w:val="00D31754"/>
    <w:rsid w:val="00DD1709"/>
    <w:rsid w:val="00DF1602"/>
    <w:rsid w:val="00E63B75"/>
    <w:rsid w:val="00EB4CC5"/>
    <w:rsid w:val="00F05616"/>
    <w:rsid w:val="00F13712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17</cp:revision>
  <dcterms:created xsi:type="dcterms:W3CDTF">2020-05-19T18:50:00Z</dcterms:created>
  <dcterms:modified xsi:type="dcterms:W3CDTF">2020-06-01T15:46:00Z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