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360E47">
            <w:pPr>
              <w:rPr>
                <w:lang w:val="en"/>
              </w:rPr>
            </w:pPr>
            <w:r>
              <w:rPr>
                <w:lang w:val="en"/>
              </w:rPr>
              <w:t>05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Jyothi</w:t>
            </w:r>
            <w:proofErr w:type="spellEnd"/>
            <w:r>
              <w:rPr>
                <w:lang w:val="en"/>
              </w:rPr>
              <w:t xml:space="preserve">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proofErr w:type="spellStart"/>
            <w:r>
              <w:t>Sem</w:t>
            </w:r>
            <w:proofErr w:type="spellEnd"/>
            <w:r>
              <w:t xml:space="preserve">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360E47" w:rsidP="007C2382">
            <w:pPr>
              <w:rPr>
                <w:lang w:val="en"/>
              </w:rPr>
            </w:pPr>
            <w:r>
              <w:rPr>
                <w:lang w:val="en"/>
              </w:rPr>
              <w:t>-----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360E47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360E47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2</w:t>
            </w:r>
            <w:r w:rsidR="00F05616">
              <w:rPr>
                <w:lang w:val="en"/>
              </w:rPr>
              <w:t>.5</w:t>
            </w:r>
            <w:r>
              <w:rPr>
                <w:lang w:val="en"/>
              </w:rPr>
              <w:t>hrs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Coding Challenges</w:t>
            </w:r>
          </w:p>
        </w:tc>
      </w:tr>
      <w:tr w:rsidR="00835603" w:rsidTr="002955DD">
        <w:trPr>
          <w:trHeight w:hRule="exact" w:val="906"/>
        </w:trPr>
        <w:tc>
          <w:tcPr>
            <w:tcW w:w="9576" w:type="dxa"/>
            <w:gridSpan w:val="9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EA7017" w:rsidTr="00EA7017">
              <w:tc>
                <w:tcPr>
                  <w:tcW w:w="8861" w:type="dxa"/>
                  <w:vAlign w:val="center"/>
                  <w:hideMark/>
                </w:tcPr>
                <w:tbl>
                  <w:tblPr>
                    <w:tblW w:w="1678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8"/>
                  </w:tblGrid>
                  <w:tr w:rsidR="00EA7017">
                    <w:tc>
                      <w:tcPr>
                        <w:tcW w:w="16788" w:type="dxa"/>
                        <w:noWrap/>
                        <w:vAlign w:val="center"/>
                        <w:hideMark/>
                      </w:tcPr>
                      <w:p w:rsidR="00360E47" w:rsidRDefault="00E63B75" w:rsidP="00360E47">
                        <w:pPr>
                          <w:rPr>
                            <w:rFonts w:ascii="Times New Roman" w:eastAsia="Times New Roman" w:hAnsi="Times New Roman" w:cs="Times New Roman"/>
                            <w:szCs w:val="24"/>
                            <w:lang w:val="en-IN" w:eastAsia="en-IN" w:bidi="kn-IN"/>
                          </w:rPr>
                        </w:pPr>
                        <w:r>
                          <w:t>Problem Statement</w:t>
                        </w:r>
                        <w:r w:rsidR="00EA7017">
                          <w:t>:</w:t>
                        </w:r>
                        <w:r w:rsidR="00EA7017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 </w:t>
                        </w:r>
                        <w:r w:rsidR="00360E47">
                          <w:rPr>
                            <w:rFonts w:ascii="Times New Roman" w:eastAsia="Times New Roman" w:hAnsi="Times New Roman" w:cs="Times New Roman"/>
                            <w:sz w:val="20"/>
                            <w:lang w:val="en-IN" w:eastAsia="en-IN" w:bidi="kn-IN"/>
                          </w:rPr>
                          <w:t xml:space="preserve">1: </w:t>
                        </w:r>
                        <w:r w:rsidR="00360E47">
                          <w:rPr>
                            <w:rFonts w:ascii="Times New Roman" w:eastAsia="Times New Roman" w:hAnsi="Times New Roman" w:cs="Times New Roman"/>
                            <w:szCs w:val="24"/>
                            <w:lang w:val="en-IN" w:eastAsia="en-IN" w:bidi="kn-IN"/>
                          </w:rPr>
                          <w:t>Program to find how many of the input numbers can be written as powers of 2</w:t>
                        </w:r>
                      </w:p>
                      <w:p w:rsidR="00360E47" w:rsidRDefault="00360E47" w:rsidP="00360E47">
                        <w:pPr>
                          <w:rPr>
                            <w:rFonts w:ascii="Times New Roman" w:eastAsia="Times New Roman" w:hAnsi="Times New Roman" w:cs="Times New Roman"/>
                            <w:szCs w:val="24"/>
                            <w:lang w:val="en-IN" w:eastAsia="en-IN" w:bidi="kn-IN"/>
                          </w:rPr>
                        </w:pPr>
                        <w:r>
                          <w:t xml:space="preserve">2: </w:t>
                        </w:r>
                        <w:r>
                          <w:rPr>
                            <w:szCs w:val="21"/>
                          </w:rPr>
                          <w:t xml:space="preserve">You are given an array of n numbers and q queries. For each query you have to print the floor of the expected </w:t>
                        </w:r>
                        <w:proofErr w:type="gramStart"/>
                        <w:r>
                          <w:rPr>
                            <w:szCs w:val="21"/>
                          </w:rPr>
                          <w:t>value(</w:t>
                        </w:r>
                        <w:proofErr w:type="gramEnd"/>
                        <w:r>
                          <w:rPr>
                            <w:szCs w:val="21"/>
                          </w:rPr>
                          <w:t>mean) of the subarray from L to R.</w:t>
                        </w:r>
                      </w:p>
                      <w:p w:rsidR="00360E47" w:rsidRDefault="00360E47" w:rsidP="00360E47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EA7017" w:rsidRDefault="00EA7017" w:rsidP="00EA7017">
                        <w:pPr>
                          <w:spacing w:line="300" w:lineRule="atLeast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Style w:val="hb"/>
                            <w:rFonts w:ascii="Helvetica" w:hAnsi="Helvetica" w:cs="Helvetica"/>
                            <w:color w:val="5F6368"/>
                            <w:spacing w:val="5"/>
                          </w:rPr>
                          <w:t>to </w:t>
                        </w:r>
                        <w:r>
                          <w:rPr>
                            <w:rStyle w:val="g2"/>
                            <w:rFonts w:ascii="Helvetica" w:hAnsi="Helvetica" w:cs="Helvetica"/>
                            <w:color w:val="5F6368"/>
                            <w:spacing w:val="5"/>
                          </w:rPr>
                          <w:t>Year@noreply.github.com</w:t>
                        </w:r>
                        <w:r>
                          <w:rPr>
                            <w:rStyle w:val="hb"/>
                            <w:rFonts w:ascii="Helvetica" w:hAnsi="Helvetica" w:cs="Helvetica"/>
                            <w:color w:val="5F6368"/>
                            <w:spacing w:val="5"/>
                          </w:rPr>
                          <w:t>, </w:t>
                        </w:r>
                        <w:r>
                          <w:rPr>
                            <w:rStyle w:val="g2"/>
                            <w:rFonts w:ascii="Helvetica" w:hAnsi="Helvetica" w:cs="Helvetica"/>
                            <w:color w:val="5F6368"/>
                            <w:spacing w:val="5"/>
                          </w:rPr>
                          <w:t>Subscribed</w:t>
                        </w:r>
                      </w:p>
                      <w:p w:rsidR="00EA7017" w:rsidRDefault="00EA7017" w:rsidP="00EA7017">
                        <w:pPr>
                          <w:spacing w:line="300" w:lineRule="atLeast"/>
                          <w:textAlignment w:val="top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7620" cy="7620"/>
                              <wp:effectExtent l="0" t="0" r="0" b="0"/>
                              <wp:docPr id="2" name="Picture 2" descr="https://mail.google.com/mail/u/1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mail.google.com/mail/u/1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A7017" w:rsidRDefault="00EA7017" w:rsidP="00EA7017">
                  <w:pPr>
                    <w:spacing w:line="240" w:lineRule="auto"/>
                    <w:rPr>
                      <w:rFonts w:ascii="Helvetica" w:hAnsi="Helvetica" w:cs="Helvetica"/>
                      <w:spacing w:val="3"/>
                    </w:rPr>
                  </w:pPr>
                </w:p>
              </w:tc>
              <w:tc>
                <w:tcPr>
                  <w:tcW w:w="165" w:type="dxa"/>
                  <w:vMerge/>
                  <w:vAlign w:val="center"/>
                  <w:hideMark/>
                </w:tcPr>
                <w:p w:rsidR="00EA7017" w:rsidRDefault="00EA7017" w:rsidP="00EA7017">
                  <w:pPr>
                    <w:rPr>
                      <w:rFonts w:ascii="Helvetica" w:hAnsi="Helvetica" w:cs="Helvetica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EA7017" w:rsidRDefault="00EA7017" w:rsidP="00EA70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gramStart"/>
            <w:r>
              <w:rPr>
                <w:rFonts w:ascii="Arial" w:hAnsi="Arial" w:cs="Arial"/>
                <w:color w:val="222222"/>
              </w:rPr>
              <w:t>write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a java program to read three integer values from the keyboard and find the sum of the values. Declare a variable "sum" of type </w:t>
            </w:r>
            <w:proofErr w:type="spellStart"/>
            <w:r>
              <w:rPr>
                <w:rFonts w:ascii="Arial" w:hAnsi="Arial" w:cs="Arial"/>
                <w:color w:val="222222"/>
              </w:rPr>
              <w:t>int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and store the result in it.</w:t>
            </w:r>
          </w:p>
          <w:p w:rsidR="002955DD" w:rsidRPr="000033B0" w:rsidRDefault="002955DD" w:rsidP="00BD274A">
            <w:pP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BB1D14" w:rsidRDefault="00E63B75" w:rsidP="00BB1D14">
      <w:pPr>
        <w:ind w:left="360"/>
        <w:rPr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>
        <w:rPr>
          <w:lang w:val="en"/>
        </w:rPr>
        <w:t>:</w:t>
      </w:r>
      <w:r w:rsidR="002955DD">
        <w:rPr>
          <w:lang w:val="en"/>
        </w:rPr>
        <w:t xml:space="preserve">  -</w:t>
      </w:r>
      <w:r w:rsidR="0038256D">
        <w:rPr>
          <w:lang w:val="en"/>
        </w:rPr>
        <w:t xml:space="preserve"> NOT CONDUCTED</w:t>
      </w:r>
      <w:bookmarkStart w:id="0" w:name="_GoBack"/>
      <w:bookmarkEnd w:id="0"/>
    </w:p>
    <w:p w:rsidR="00BB1D14" w:rsidRPr="00BB1D14" w:rsidRDefault="00BB1D14" w:rsidP="00BB1D14">
      <w:pPr>
        <w:ind w:left="360"/>
        <w:rPr>
          <w:sz w:val="24"/>
          <w:szCs w:val="24"/>
          <w:lang w:val="en"/>
        </w:rPr>
      </w:pPr>
    </w:p>
    <w:p w:rsidR="00835603" w:rsidRDefault="00E63B75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 xml:space="preserve">Programming Essentials in </w:t>
      </w:r>
      <w:proofErr w:type="gramStart"/>
      <w:r w:rsidRPr="008D682A">
        <w:rPr>
          <w:sz w:val="28"/>
          <w:szCs w:val="28"/>
          <w:u w:val="single"/>
          <w:lang w:eastAsia="zh-CN"/>
        </w:rPr>
        <w:t>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  <w:proofErr w:type="gramEnd"/>
    </w:p>
    <w:p w:rsidR="002955DD" w:rsidRDefault="0038256D">
      <w:pPr>
        <w:rPr>
          <w:lang w:val="en" w:eastAsia="zh-CN"/>
        </w:rPr>
      </w:pPr>
      <w:r w:rsidRPr="0038256D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2" name="Picture 12" descr="C:\Users\SATHISH B R\Desktop\jyothi_b_r\certifications\daily process\2020-0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THISH B R\Desktop\jyothi_b_r\certifications\daily process\2020-06-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DD" w:rsidRDefault="0038256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its shows about modules, packages, string and its </w:t>
      </w:r>
      <w:proofErr w:type="spellStart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methods</w:t>
      </w:r>
      <w:proofErr w:type="gramStart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,and</w:t>
      </w:r>
      <w:proofErr w:type="spellEnd"/>
      <w:proofErr w:type="gramEnd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 exceptions.</w:t>
      </w: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2955DD" w:rsidRDefault="00E63B75" w:rsidP="002955DD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ONLINE CODING:</w:t>
      </w:r>
    </w:p>
    <w:p w:rsidR="00360E47" w:rsidRDefault="00EA7017" w:rsidP="00360E47">
      <w:pP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1.</w:t>
      </w:r>
      <w:r w:rsidR="00360E4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="00360E4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60E4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360E47">
        <w:rPr>
          <w:rFonts w:ascii="Times New Roman" w:hAnsi="Times New Roman" w:cs="Times New Roman"/>
          <w:sz w:val="24"/>
          <w:szCs w:val="24"/>
        </w:rPr>
        <w:t xml:space="preserve"> python)</w:t>
      </w:r>
      <w:r w:rsidR="00360E47"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 w:rsidR="00360E4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Program to find how many of the input numbers can be written as powers of 2</w:t>
      </w:r>
      <w:r w:rsidR="00360E4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.</w:t>
      </w:r>
      <w:r w:rsidR="00360E47" w:rsidRPr="00360E4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</w:p>
    <w:p w:rsidR="00360E47" w:rsidRDefault="00360E47" w:rsidP="00360E47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5180"/>
            <wp:effectExtent l="0" t="0" r="0" b="0"/>
            <wp:docPr id="10" name="Picture 10" descr="C:\Users\SATHISH B R\AppData\Local\Microsoft\Windows\INetCache\Content.Word\2020-06-0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THISH B R\AppData\Local\Microsoft\Windows\INetCache\Content.Word\2020-06-05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56D" w:rsidRDefault="0038256D" w:rsidP="00360E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360E47" w:rsidRPr="0038256D" w:rsidRDefault="00360E47" w:rsidP="003825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2.</w:t>
      </w:r>
      <w:r w:rsidRPr="00360E47">
        <w:t xml:space="preserve"> </w:t>
      </w:r>
      <w:r>
        <w:t>: (using Python</w:t>
      </w:r>
      <w:proofErr w:type="gramStart"/>
      <w:r>
        <w:t>)</w:t>
      </w:r>
      <w:r>
        <w:rPr>
          <w:szCs w:val="21"/>
        </w:rPr>
        <w:t>You</w:t>
      </w:r>
      <w:proofErr w:type="gramEnd"/>
      <w:r>
        <w:rPr>
          <w:szCs w:val="21"/>
        </w:rPr>
        <w:t xml:space="preserve"> are given an array of n numbers and q queries. For each query you have to print the floor of the expected </w:t>
      </w:r>
      <w:proofErr w:type="gramStart"/>
      <w:r>
        <w:rPr>
          <w:szCs w:val="21"/>
        </w:rPr>
        <w:t>value(</w:t>
      </w:r>
      <w:proofErr w:type="gramEnd"/>
      <w:r>
        <w:rPr>
          <w:szCs w:val="21"/>
        </w:rPr>
        <w:t>mean) of the subarray from L to R.</w:t>
      </w:r>
    </w:p>
    <w:p w:rsidR="00360E47" w:rsidRDefault="00360E47" w:rsidP="00360E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9" o:title="2020-06-05 (1)"/>
          </v:shape>
        </w:pict>
      </w:r>
    </w:p>
    <w:p w:rsidR="00EA7017" w:rsidRPr="001F2D71" w:rsidRDefault="00EA7017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sectPr w:rsidR="00EA7017" w:rsidRPr="001F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60905"/>
    <w:rsid w:val="001B6E35"/>
    <w:rsid w:val="001F2D71"/>
    <w:rsid w:val="00200869"/>
    <w:rsid w:val="0025116F"/>
    <w:rsid w:val="002955DD"/>
    <w:rsid w:val="00360E47"/>
    <w:rsid w:val="0038256D"/>
    <w:rsid w:val="003D473D"/>
    <w:rsid w:val="004C5CE3"/>
    <w:rsid w:val="00510067"/>
    <w:rsid w:val="00517F71"/>
    <w:rsid w:val="005A4D30"/>
    <w:rsid w:val="005F19EF"/>
    <w:rsid w:val="00632271"/>
    <w:rsid w:val="00675C18"/>
    <w:rsid w:val="006D2F12"/>
    <w:rsid w:val="007A35D3"/>
    <w:rsid w:val="007C2382"/>
    <w:rsid w:val="007D3ECF"/>
    <w:rsid w:val="00835603"/>
    <w:rsid w:val="008D682A"/>
    <w:rsid w:val="0093391F"/>
    <w:rsid w:val="00934821"/>
    <w:rsid w:val="00BB1D14"/>
    <w:rsid w:val="00BD274A"/>
    <w:rsid w:val="00BF0E68"/>
    <w:rsid w:val="00C257EF"/>
    <w:rsid w:val="00C455C2"/>
    <w:rsid w:val="00CB38F1"/>
    <w:rsid w:val="00D31754"/>
    <w:rsid w:val="00DD1709"/>
    <w:rsid w:val="00DF1602"/>
    <w:rsid w:val="00E63B75"/>
    <w:rsid w:val="00EA7017"/>
    <w:rsid w:val="00EB4CC5"/>
    <w:rsid w:val="00F05616"/>
    <w:rsid w:val="00F13712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21</cp:revision>
  <dcterms:created xsi:type="dcterms:W3CDTF">2020-05-19T18:50:00Z</dcterms:created>
  <dcterms:modified xsi:type="dcterms:W3CDTF">2020-06-05T15:11:00Z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