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6295" w:rsidRDefault="00BF4489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DAILY ASSESSMENT FORMAT</w:t>
      </w:r>
    </w:p>
    <w:tbl>
      <w:tblPr>
        <w:tblStyle w:val="a"/>
        <w:tblW w:w="100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62"/>
        <w:gridCol w:w="3856"/>
        <w:gridCol w:w="1341"/>
        <w:gridCol w:w="3511"/>
      </w:tblGrid>
      <w:tr w:rsidR="00106295">
        <w:tc>
          <w:tcPr>
            <w:tcW w:w="1362" w:type="dxa"/>
          </w:tcPr>
          <w:p w:rsidR="00106295" w:rsidRDefault="00BF448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3856" w:type="dxa"/>
          </w:tcPr>
          <w:p w:rsidR="00106295" w:rsidRDefault="00DE305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</w:t>
            </w:r>
            <w:bookmarkStart w:id="0" w:name="_GoBack"/>
            <w:bookmarkEnd w:id="0"/>
            <w:r w:rsidR="00830B3E">
              <w:rPr>
                <w:b/>
                <w:sz w:val="24"/>
                <w:szCs w:val="24"/>
              </w:rPr>
              <w:t>-06</w:t>
            </w:r>
            <w:r w:rsidR="00D734EC">
              <w:rPr>
                <w:b/>
                <w:sz w:val="24"/>
                <w:szCs w:val="24"/>
              </w:rPr>
              <w:t>-2020</w:t>
            </w:r>
          </w:p>
        </w:tc>
        <w:tc>
          <w:tcPr>
            <w:tcW w:w="1341" w:type="dxa"/>
          </w:tcPr>
          <w:p w:rsidR="00106295" w:rsidRDefault="00BF448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511" w:type="dxa"/>
          </w:tcPr>
          <w:p w:rsidR="00106295" w:rsidRDefault="00D734E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Kiran N</w:t>
            </w:r>
          </w:p>
        </w:tc>
      </w:tr>
      <w:tr w:rsidR="00106295">
        <w:tc>
          <w:tcPr>
            <w:tcW w:w="1362" w:type="dxa"/>
          </w:tcPr>
          <w:p w:rsidR="00106295" w:rsidRDefault="00BF448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3856" w:type="dxa"/>
          </w:tcPr>
          <w:p w:rsidR="00106295" w:rsidRPr="00830B3E" w:rsidRDefault="00777BA3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JAVA</w:t>
            </w:r>
          </w:p>
        </w:tc>
        <w:tc>
          <w:tcPr>
            <w:tcW w:w="1341" w:type="dxa"/>
          </w:tcPr>
          <w:p w:rsidR="00106295" w:rsidRDefault="00BF448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511" w:type="dxa"/>
          </w:tcPr>
          <w:p w:rsidR="00106295" w:rsidRDefault="00D734E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4al16ec031</w:t>
            </w:r>
          </w:p>
        </w:tc>
      </w:tr>
      <w:tr w:rsidR="00106295">
        <w:tc>
          <w:tcPr>
            <w:tcW w:w="1362" w:type="dxa"/>
          </w:tcPr>
          <w:p w:rsidR="00106295" w:rsidRDefault="00BF448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3856" w:type="dxa"/>
          </w:tcPr>
          <w:p w:rsidR="00FF185E" w:rsidRPr="00FF185E" w:rsidRDefault="00FF185E" w:rsidP="00FF185E">
            <w:pPr>
              <w:rPr>
                <w:rFonts w:asciiTheme="majorHAnsi" w:eastAsia="Times New Roman" w:hAnsiTheme="majorHAnsi" w:cstheme="majorHAnsi"/>
                <w:b/>
                <w:sz w:val="24"/>
                <w:szCs w:val="24"/>
                <w:lang w:val="en-IN"/>
              </w:rPr>
            </w:pPr>
            <w:r w:rsidRPr="00FF185E">
              <w:rPr>
                <w:rFonts w:asciiTheme="majorHAnsi" w:eastAsia="Times New Roman" w:hAnsiTheme="majorHAnsi" w:cstheme="majorHAnsi"/>
                <w:b/>
                <w:sz w:val="24"/>
                <w:szCs w:val="24"/>
                <w:lang w:val="en-IN"/>
              </w:rPr>
              <w:t>Programming core java</w:t>
            </w:r>
          </w:p>
          <w:p w:rsidR="00FF185E" w:rsidRPr="00FF185E" w:rsidRDefault="00FF185E" w:rsidP="00FF185E">
            <w:pPr>
              <w:rPr>
                <w:rFonts w:asciiTheme="majorHAnsi" w:eastAsia="Times New Roman" w:hAnsiTheme="majorHAnsi" w:cstheme="majorHAnsi"/>
                <w:b/>
                <w:sz w:val="24"/>
                <w:szCs w:val="24"/>
                <w:lang w:val="en-IN"/>
              </w:rPr>
            </w:pPr>
            <w:r w:rsidRPr="00FF185E">
              <w:rPr>
                <w:rFonts w:asciiTheme="majorHAnsi" w:eastAsia="Times New Roman" w:hAnsiTheme="majorHAnsi" w:cstheme="majorHAnsi"/>
                <w:b/>
                <w:sz w:val="24"/>
                <w:szCs w:val="24"/>
                <w:lang w:val="en-IN"/>
              </w:rPr>
              <w:t xml:space="preserve">1.The </w:t>
            </w:r>
            <w:proofErr w:type="spellStart"/>
            <w:r w:rsidRPr="00FF185E">
              <w:rPr>
                <w:rFonts w:asciiTheme="majorHAnsi" w:eastAsia="Times New Roman" w:hAnsiTheme="majorHAnsi" w:cstheme="majorHAnsi"/>
                <w:b/>
                <w:sz w:val="24"/>
                <w:szCs w:val="24"/>
                <w:lang w:val="en-IN"/>
              </w:rPr>
              <w:t>to</w:t>
            </w:r>
            <w:proofErr w:type="spellEnd"/>
            <w:r>
              <w:rPr>
                <w:rFonts w:asciiTheme="majorHAnsi" w:eastAsia="Times New Roman" w:hAnsiTheme="majorHAnsi" w:cstheme="majorHAnsi"/>
                <w:b/>
                <w:sz w:val="24"/>
                <w:szCs w:val="24"/>
                <w:lang w:val="en-IN"/>
              </w:rPr>
              <w:t xml:space="preserve"> </w:t>
            </w:r>
            <w:r w:rsidRPr="00FF185E">
              <w:rPr>
                <w:rFonts w:asciiTheme="majorHAnsi" w:eastAsia="Times New Roman" w:hAnsiTheme="majorHAnsi" w:cstheme="majorHAnsi"/>
                <w:b/>
                <w:sz w:val="24"/>
                <w:szCs w:val="24"/>
                <w:lang w:val="en-IN"/>
              </w:rPr>
              <w:t>String Method</w:t>
            </w:r>
          </w:p>
          <w:p w:rsidR="00FF185E" w:rsidRPr="00FF185E" w:rsidRDefault="00FF185E" w:rsidP="00FF185E">
            <w:pPr>
              <w:rPr>
                <w:rFonts w:asciiTheme="majorHAnsi" w:eastAsia="Times New Roman" w:hAnsiTheme="majorHAnsi" w:cstheme="majorHAnsi"/>
                <w:b/>
                <w:sz w:val="24"/>
                <w:szCs w:val="24"/>
                <w:lang w:val="en-IN"/>
              </w:rPr>
            </w:pPr>
            <w:r w:rsidRPr="00FF185E">
              <w:rPr>
                <w:rFonts w:asciiTheme="majorHAnsi" w:eastAsia="Times New Roman" w:hAnsiTheme="majorHAnsi" w:cstheme="majorHAnsi"/>
                <w:b/>
                <w:sz w:val="24"/>
                <w:szCs w:val="24"/>
                <w:lang w:val="en-IN"/>
              </w:rPr>
              <w:t>2.Inheritance</w:t>
            </w:r>
            <w:r>
              <w:rPr>
                <w:rFonts w:asciiTheme="majorHAnsi" w:eastAsia="Times New Roman" w:hAnsiTheme="majorHAnsi" w:cstheme="majorHAnsi"/>
                <w:b/>
                <w:sz w:val="24"/>
                <w:szCs w:val="24"/>
                <w:lang w:val="en-IN"/>
              </w:rPr>
              <w:t xml:space="preserve"> </w:t>
            </w:r>
          </w:p>
          <w:p w:rsidR="00FF185E" w:rsidRPr="00FF185E" w:rsidRDefault="00FF185E" w:rsidP="00FF185E">
            <w:pPr>
              <w:rPr>
                <w:rFonts w:asciiTheme="majorHAnsi" w:eastAsia="Times New Roman" w:hAnsiTheme="majorHAnsi" w:cstheme="majorHAnsi"/>
                <w:b/>
                <w:sz w:val="24"/>
                <w:szCs w:val="24"/>
                <w:lang w:val="en-IN"/>
              </w:rPr>
            </w:pPr>
            <w:r w:rsidRPr="00FF185E">
              <w:rPr>
                <w:rFonts w:asciiTheme="majorHAnsi" w:eastAsia="Times New Roman" w:hAnsiTheme="majorHAnsi" w:cstheme="majorHAnsi"/>
                <w:b/>
                <w:sz w:val="24"/>
                <w:szCs w:val="24"/>
                <w:lang w:val="en-IN"/>
              </w:rPr>
              <w:t>3.Packages</w:t>
            </w:r>
          </w:p>
          <w:p w:rsidR="00FF185E" w:rsidRPr="00FF185E" w:rsidRDefault="00FF185E" w:rsidP="00FF185E">
            <w:pPr>
              <w:rPr>
                <w:rFonts w:asciiTheme="majorHAnsi" w:eastAsia="Times New Roman" w:hAnsiTheme="majorHAnsi" w:cstheme="majorHAnsi"/>
                <w:b/>
                <w:sz w:val="24"/>
                <w:szCs w:val="24"/>
                <w:lang w:val="en-IN"/>
              </w:rPr>
            </w:pPr>
            <w:r w:rsidRPr="00FF185E">
              <w:rPr>
                <w:rFonts w:asciiTheme="majorHAnsi" w:eastAsia="Times New Roman" w:hAnsiTheme="majorHAnsi" w:cstheme="majorHAnsi"/>
                <w:b/>
                <w:sz w:val="24"/>
                <w:szCs w:val="24"/>
                <w:lang w:val="en-IN"/>
              </w:rPr>
              <w:t>4.Interfaces</w:t>
            </w:r>
          </w:p>
          <w:p w:rsidR="00FF185E" w:rsidRPr="00FF185E" w:rsidRDefault="00FF185E" w:rsidP="00FF185E">
            <w:pPr>
              <w:rPr>
                <w:rFonts w:asciiTheme="majorHAnsi" w:eastAsia="Times New Roman" w:hAnsiTheme="majorHAnsi" w:cstheme="majorHAnsi"/>
                <w:b/>
                <w:sz w:val="24"/>
                <w:szCs w:val="24"/>
                <w:lang w:val="en-IN"/>
              </w:rPr>
            </w:pPr>
            <w:r w:rsidRPr="00FF185E">
              <w:rPr>
                <w:rFonts w:asciiTheme="majorHAnsi" w:eastAsia="Times New Roman" w:hAnsiTheme="majorHAnsi" w:cstheme="majorHAnsi"/>
                <w:b/>
                <w:sz w:val="24"/>
                <w:szCs w:val="24"/>
                <w:lang w:val="en-IN"/>
              </w:rPr>
              <w:t>5.Public, Private, Protected</w:t>
            </w:r>
          </w:p>
          <w:p w:rsidR="00FF185E" w:rsidRPr="00FF185E" w:rsidRDefault="00FF185E" w:rsidP="00FF185E">
            <w:pPr>
              <w:rPr>
                <w:rFonts w:asciiTheme="majorHAnsi" w:eastAsia="Times New Roman" w:hAnsiTheme="majorHAnsi" w:cstheme="majorHAnsi"/>
                <w:b/>
                <w:sz w:val="24"/>
                <w:szCs w:val="24"/>
                <w:lang w:val="en-IN"/>
              </w:rPr>
            </w:pPr>
            <w:r w:rsidRPr="00FF185E">
              <w:rPr>
                <w:rFonts w:asciiTheme="majorHAnsi" w:eastAsia="Times New Roman" w:hAnsiTheme="majorHAnsi" w:cstheme="majorHAnsi"/>
                <w:b/>
                <w:sz w:val="24"/>
                <w:szCs w:val="24"/>
                <w:lang w:val="en-IN"/>
              </w:rPr>
              <w:t>6.Polymorphism</w:t>
            </w:r>
          </w:p>
          <w:p w:rsidR="00FF185E" w:rsidRPr="00FF185E" w:rsidRDefault="00FF185E" w:rsidP="00FF185E">
            <w:pPr>
              <w:rPr>
                <w:rFonts w:asciiTheme="majorHAnsi" w:eastAsia="Times New Roman" w:hAnsiTheme="majorHAnsi" w:cstheme="majorHAnsi"/>
                <w:b/>
                <w:sz w:val="24"/>
                <w:szCs w:val="24"/>
                <w:lang w:val="en-IN"/>
              </w:rPr>
            </w:pPr>
            <w:r w:rsidRPr="00FF185E">
              <w:rPr>
                <w:rFonts w:asciiTheme="majorHAnsi" w:eastAsia="Times New Roman" w:hAnsiTheme="majorHAnsi" w:cstheme="majorHAnsi"/>
                <w:b/>
                <w:sz w:val="24"/>
                <w:szCs w:val="24"/>
                <w:lang w:val="en-IN"/>
              </w:rPr>
              <w:t>7.Encapsulation and the API Docs</w:t>
            </w:r>
          </w:p>
          <w:p w:rsidR="00FF185E" w:rsidRPr="00FF185E" w:rsidRDefault="00FF185E" w:rsidP="00FF185E">
            <w:pPr>
              <w:rPr>
                <w:rFonts w:asciiTheme="majorHAnsi" w:eastAsia="Times New Roman" w:hAnsiTheme="majorHAnsi" w:cstheme="majorHAnsi"/>
                <w:b/>
                <w:sz w:val="24"/>
                <w:szCs w:val="24"/>
                <w:lang w:val="en-IN"/>
              </w:rPr>
            </w:pPr>
            <w:r w:rsidRPr="00FF185E">
              <w:rPr>
                <w:rFonts w:asciiTheme="majorHAnsi" w:eastAsia="Times New Roman" w:hAnsiTheme="majorHAnsi" w:cstheme="majorHAnsi"/>
                <w:b/>
                <w:sz w:val="24"/>
                <w:szCs w:val="24"/>
                <w:lang w:val="en-IN"/>
              </w:rPr>
              <w:t>8.Casting Numerical Values</w:t>
            </w:r>
          </w:p>
          <w:p w:rsidR="00FF185E" w:rsidRPr="00FF185E" w:rsidRDefault="00FF185E" w:rsidP="00FF185E">
            <w:pPr>
              <w:rPr>
                <w:rFonts w:asciiTheme="majorHAnsi" w:eastAsia="Times New Roman" w:hAnsiTheme="majorHAnsi" w:cstheme="majorHAnsi"/>
                <w:b/>
                <w:sz w:val="24"/>
                <w:szCs w:val="24"/>
                <w:lang w:val="en-IN"/>
              </w:rPr>
            </w:pPr>
            <w:r w:rsidRPr="00FF185E">
              <w:rPr>
                <w:rFonts w:asciiTheme="majorHAnsi" w:eastAsia="Times New Roman" w:hAnsiTheme="majorHAnsi" w:cstheme="majorHAnsi"/>
                <w:b/>
                <w:sz w:val="24"/>
                <w:szCs w:val="24"/>
                <w:lang w:val="en-IN"/>
              </w:rPr>
              <w:t xml:space="preserve">9.Upcasting and </w:t>
            </w:r>
            <w:proofErr w:type="spellStart"/>
            <w:r w:rsidRPr="00FF185E">
              <w:rPr>
                <w:rFonts w:asciiTheme="majorHAnsi" w:eastAsia="Times New Roman" w:hAnsiTheme="majorHAnsi" w:cstheme="majorHAnsi"/>
                <w:b/>
                <w:sz w:val="24"/>
                <w:szCs w:val="24"/>
                <w:lang w:val="en-IN"/>
              </w:rPr>
              <w:t>Downcasting</w:t>
            </w:r>
            <w:proofErr w:type="spellEnd"/>
          </w:p>
          <w:p w:rsidR="00777BA3" w:rsidRPr="00FF185E" w:rsidRDefault="00777BA3" w:rsidP="00777BA3">
            <w:pPr>
              <w:rPr>
                <w:rFonts w:asciiTheme="majorHAnsi" w:eastAsia="Times New Roman" w:hAnsiTheme="majorHAnsi" w:cstheme="majorHAnsi"/>
                <w:b/>
                <w:sz w:val="24"/>
                <w:szCs w:val="24"/>
                <w:lang w:val="en-IN"/>
              </w:rPr>
            </w:pPr>
          </w:p>
          <w:p w:rsidR="00777BA3" w:rsidRPr="00777BA3" w:rsidRDefault="00777BA3" w:rsidP="00777BA3">
            <w:pPr>
              <w:rPr>
                <w:rFonts w:ascii="Arial" w:eastAsia="Times New Roman" w:hAnsi="Arial" w:cs="Arial"/>
                <w:sz w:val="23"/>
                <w:szCs w:val="23"/>
                <w:lang w:val="en-IN"/>
              </w:rPr>
            </w:pPr>
          </w:p>
          <w:p w:rsidR="00830B3E" w:rsidRPr="00777BA3" w:rsidRDefault="00830B3E">
            <w:pPr>
              <w:rPr>
                <w:rFonts w:asciiTheme="majorHAnsi" w:hAnsiTheme="majorHAnsi" w:cstheme="majorHAnsi"/>
                <w:b/>
                <w:sz w:val="24"/>
                <w:szCs w:val="24"/>
                <w:lang w:val="en-IN"/>
              </w:rPr>
            </w:pPr>
          </w:p>
        </w:tc>
        <w:tc>
          <w:tcPr>
            <w:tcW w:w="1341" w:type="dxa"/>
          </w:tcPr>
          <w:p w:rsidR="00106295" w:rsidRDefault="00BF448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511" w:type="dxa"/>
          </w:tcPr>
          <w:p w:rsidR="00106295" w:rsidRDefault="00D734E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  <w:r w:rsidRPr="00D734EC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and A</w:t>
            </w:r>
          </w:p>
        </w:tc>
      </w:tr>
      <w:tr w:rsidR="00106295">
        <w:tc>
          <w:tcPr>
            <w:tcW w:w="1362" w:type="dxa"/>
          </w:tcPr>
          <w:p w:rsidR="00106295" w:rsidRDefault="00BF4489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3856" w:type="dxa"/>
          </w:tcPr>
          <w:p w:rsidR="00106295" w:rsidRDefault="00777BA3">
            <w:pPr>
              <w:rPr>
                <w:b/>
                <w:sz w:val="24"/>
                <w:szCs w:val="24"/>
              </w:rPr>
            </w:pPr>
            <w:bookmarkStart w:id="1" w:name="_gjdgxs" w:colFirst="0" w:colLast="0"/>
            <w:bookmarkEnd w:id="1"/>
            <w:r>
              <w:rPr>
                <w:b/>
                <w:sz w:val="24"/>
                <w:szCs w:val="24"/>
              </w:rPr>
              <w:t>Kiran-course</w:t>
            </w:r>
          </w:p>
        </w:tc>
        <w:tc>
          <w:tcPr>
            <w:tcW w:w="1341" w:type="dxa"/>
          </w:tcPr>
          <w:p w:rsidR="00106295" w:rsidRDefault="00106295">
            <w:pPr>
              <w:rPr>
                <w:b/>
                <w:sz w:val="24"/>
                <w:szCs w:val="24"/>
              </w:rPr>
            </w:pPr>
          </w:p>
        </w:tc>
        <w:tc>
          <w:tcPr>
            <w:tcW w:w="3511" w:type="dxa"/>
          </w:tcPr>
          <w:p w:rsidR="00106295" w:rsidRDefault="00106295">
            <w:pPr>
              <w:rPr>
                <w:b/>
                <w:sz w:val="24"/>
                <w:szCs w:val="24"/>
              </w:rPr>
            </w:pPr>
          </w:p>
        </w:tc>
      </w:tr>
    </w:tbl>
    <w:p w:rsidR="00106295" w:rsidRDefault="00106295">
      <w:pPr>
        <w:rPr>
          <w:b/>
          <w:sz w:val="24"/>
          <w:szCs w:val="24"/>
        </w:rPr>
      </w:pPr>
    </w:p>
    <w:tbl>
      <w:tblPr>
        <w:tblStyle w:val="a0"/>
        <w:tblW w:w="99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85"/>
      </w:tblGrid>
      <w:tr w:rsidR="00106295">
        <w:tc>
          <w:tcPr>
            <w:tcW w:w="9985" w:type="dxa"/>
          </w:tcPr>
          <w:p w:rsidR="00106295" w:rsidRDefault="00BF44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777BA3">
        <w:tc>
          <w:tcPr>
            <w:tcW w:w="9985" w:type="dxa"/>
          </w:tcPr>
          <w:p w:rsidR="00777BA3" w:rsidRPr="00777BA3" w:rsidRDefault="00777BA3" w:rsidP="00777BA3">
            <w:pPr>
              <w:rPr>
                <w:b/>
                <w:noProof/>
                <w:sz w:val="24"/>
                <w:lang w:val="en-IN"/>
              </w:rPr>
            </w:pPr>
            <w:r w:rsidRPr="00777BA3">
              <w:rPr>
                <w:b/>
                <w:noProof/>
                <w:sz w:val="24"/>
                <w:lang w:val="en-IN"/>
              </w:rPr>
              <w:t xml:space="preserve">Programming </w:t>
            </w:r>
          </w:p>
          <w:p w:rsidR="00777BA3" w:rsidRDefault="00777BA3" w:rsidP="00777BA3">
            <w:pPr>
              <w:rPr>
                <w:noProof/>
                <w:lang w:val="en-IN"/>
              </w:rPr>
            </w:pPr>
          </w:p>
          <w:p w:rsidR="00777BA3" w:rsidRDefault="00777BA3" w:rsidP="00777BA3">
            <w:pPr>
              <w:rPr>
                <w:noProof/>
                <w:lang w:val="en-IN"/>
              </w:rPr>
            </w:pPr>
          </w:p>
          <w:p w:rsidR="00DD626F" w:rsidRDefault="00DD626F" w:rsidP="00777BA3">
            <w:pPr>
              <w:rPr>
                <w:noProof/>
                <w:lang w:val="en-IN"/>
              </w:rPr>
            </w:pPr>
          </w:p>
          <w:p w:rsidR="00777BA3" w:rsidRDefault="00DD626F" w:rsidP="00777BA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          </w:t>
            </w:r>
            <w:r>
              <w:rPr>
                <w:noProof/>
                <w:lang w:val="en-IN"/>
              </w:rPr>
              <w:drawing>
                <wp:inline distT="0" distB="0" distL="0" distR="0" wp14:anchorId="167937DC" wp14:editId="56411EC3">
                  <wp:extent cx="4746983" cy="3176123"/>
                  <wp:effectExtent l="0" t="0" r="0" b="571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"/>
                          <a:srcRect l="22303" t="26206" r="30455" b="13137"/>
                          <a:stretch/>
                        </pic:blipFill>
                        <pic:spPr bwMode="auto">
                          <a:xfrm>
                            <a:off x="0" y="0"/>
                            <a:ext cx="4778449" cy="31971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="00777BA3">
              <w:rPr>
                <w:b/>
                <w:sz w:val="24"/>
                <w:szCs w:val="24"/>
              </w:rPr>
              <w:t xml:space="preserve">                         </w:t>
            </w:r>
          </w:p>
          <w:p w:rsidR="00777BA3" w:rsidRDefault="00777BA3">
            <w:pPr>
              <w:jc w:val="center"/>
              <w:rPr>
                <w:b/>
                <w:sz w:val="24"/>
                <w:szCs w:val="24"/>
              </w:rPr>
            </w:pPr>
          </w:p>
          <w:p w:rsidR="00777BA3" w:rsidRDefault="00777BA3">
            <w:pPr>
              <w:jc w:val="center"/>
              <w:rPr>
                <w:b/>
                <w:sz w:val="24"/>
                <w:szCs w:val="24"/>
              </w:rPr>
            </w:pPr>
          </w:p>
          <w:p w:rsidR="00FF185E" w:rsidRDefault="00FF185E" w:rsidP="00FF185E">
            <w:pPr>
              <w:rPr>
                <w:rFonts w:ascii="Arial" w:eastAsia="Times New Roman" w:hAnsi="Arial" w:cs="Arial"/>
                <w:sz w:val="27"/>
                <w:szCs w:val="27"/>
                <w:lang w:val="en-IN"/>
              </w:rPr>
            </w:pPr>
          </w:p>
          <w:p w:rsidR="00FF185E" w:rsidRPr="00FF185E" w:rsidRDefault="00FF185E" w:rsidP="00FF185E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FF185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lastRenderedPageBreak/>
              <w:t xml:space="preserve">Java </w:t>
            </w:r>
            <w:proofErr w:type="spellStart"/>
            <w:r w:rsidRPr="00FF185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toString</w:t>
            </w:r>
            <w:proofErr w:type="spellEnd"/>
            <w:r w:rsidRPr="00FF185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() method</w:t>
            </w:r>
          </w:p>
          <w:p w:rsidR="00FF185E" w:rsidRPr="00FF185E" w:rsidRDefault="00FF185E" w:rsidP="00FF185E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FF185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If you want to represent any object as a string,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proofErr w:type="spellStart"/>
            <w:proofErr w:type="gramStart"/>
            <w:r w:rsidRPr="00FF185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toString</w:t>
            </w:r>
            <w:proofErr w:type="spellEnd"/>
            <w:r w:rsidRPr="00FF185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(</w:t>
            </w:r>
            <w:proofErr w:type="gramEnd"/>
            <w:r w:rsidRPr="00FF185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) method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FF185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comes into existence.</w:t>
            </w:r>
          </w:p>
          <w:p w:rsidR="00FF185E" w:rsidRPr="00FF185E" w:rsidRDefault="00FF185E" w:rsidP="00FF185E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FF185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The </w:t>
            </w:r>
            <w:proofErr w:type="spellStart"/>
            <w:proofErr w:type="gramStart"/>
            <w:r w:rsidRPr="00FF185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toString</w:t>
            </w:r>
            <w:proofErr w:type="spellEnd"/>
            <w:r w:rsidRPr="00FF185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(</w:t>
            </w:r>
            <w:proofErr w:type="gramEnd"/>
            <w:r w:rsidRPr="00FF185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) method returns the string representation of the object.</w:t>
            </w:r>
          </w:p>
          <w:p w:rsidR="00FF185E" w:rsidRPr="00FF185E" w:rsidRDefault="00FF185E" w:rsidP="00FF185E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FF185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If you print any object, java compiler internally invokes the </w:t>
            </w:r>
            <w:proofErr w:type="spellStart"/>
            <w:proofErr w:type="gramStart"/>
            <w:r w:rsidRPr="00FF185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toString</w:t>
            </w:r>
            <w:proofErr w:type="spellEnd"/>
            <w:r w:rsidRPr="00FF185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(</w:t>
            </w:r>
            <w:proofErr w:type="gramEnd"/>
            <w:r w:rsidRPr="00FF185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) method on the object. So</w:t>
            </w:r>
          </w:p>
          <w:p w:rsidR="00FF185E" w:rsidRPr="00FF185E" w:rsidRDefault="00FF185E" w:rsidP="00FF185E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proofErr w:type="gramStart"/>
            <w:r w:rsidRPr="00FF185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overriding</w:t>
            </w:r>
            <w:proofErr w:type="gramEnd"/>
            <w:r w:rsidRPr="00FF185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the </w:t>
            </w:r>
            <w:proofErr w:type="spellStart"/>
            <w:r w:rsidRPr="00FF185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toString</w:t>
            </w:r>
            <w:proofErr w:type="spellEnd"/>
            <w:r w:rsidRPr="00FF185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() method, returns the desired output, it can be the state of an object etc. depends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FF185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on your implementation.</w:t>
            </w:r>
          </w:p>
          <w:p w:rsidR="00FF185E" w:rsidRPr="00FF185E" w:rsidRDefault="00FF185E" w:rsidP="00FF185E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FF185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Advantage of Java </w:t>
            </w:r>
            <w:proofErr w:type="spellStart"/>
            <w:proofErr w:type="gramStart"/>
            <w:r w:rsidRPr="00FF185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toString</w:t>
            </w:r>
            <w:proofErr w:type="spellEnd"/>
            <w:r w:rsidRPr="00FF185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(</w:t>
            </w:r>
            <w:proofErr w:type="gramEnd"/>
            <w:r w:rsidRPr="00FF185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) method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FF185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By overriding the </w:t>
            </w:r>
            <w:proofErr w:type="spellStart"/>
            <w:r w:rsidRPr="00FF185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toString</w:t>
            </w:r>
            <w:proofErr w:type="spellEnd"/>
            <w:r w:rsidRPr="00FF185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() method of the Object class, we can return values of the object, so we don't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FF185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need to write much code.</w:t>
            </w:r>
          </w:p>
          <w:p w:rsidR="00FF185E" w:rsidRPr="00FF185E" w:rsidRDefault="00FF185E" w:rsidP="00FF185E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FF185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Understanding problem without </w:t>
            </w:r>
            <w:proofErr w:type="spellStart"/>
            <w:r w:rsidRPr="00FF185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toString</w:t>
            </w:r>
            <w:proofErr w:type="spellEnd"/>
            <w:r w:rsidRPr="00FF185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() method</w:t>
            </w:r>
          </w:p>
          <w:p w:rsidR="00FF185E" w:rsidRPr="00FF185E" w:rsidRDefault="00FF185E" w:rsidP="00FF185E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FF185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Let's see the simple code that prints reference.</w:t>
            </w:r>
          </w:p>
          <w:p w:rsidR="00FF185E" w:rsidRPr="00FF185E" w:rsidRDefault="00FF185E" w:rsidP="00FF185E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FF185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1.class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FF185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Student{</w:t>
            </w:r>
          </w:p>
          <w:p w:rsidR="00FF185E" w:rsidRPr="00FF185E" w:rsidRDefault="00FF185E" w:rsidP="00FF185E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FF185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2.int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FF185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roll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FF185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no;</w:t>
            </w:r>
          </w:p>
          <w:p w:rsidR="00FF185E" w:rsidRPr="00FF185E" w:rsidRDefault="00FF185E" w:rsidP="00FF185E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3.</w:t>
            </w:r>
            <w:r w:rsidRPr="00FF185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String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FF185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name;</w:t>
            </w:r>
          </w:p>
          <w:p w:rsidR="00FF185E" w:rsidRPr="00FF185E" w:rsidRDefault="00FF185E" w:rsidP="00FF185E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FF185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4.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FF185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String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FF185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city;</w:t>
            </w:r>
          </w:p>
          <w:p w:rsidR="00FF185E" w:rsidRPr="00FF185E" w:rsidRDefault="00FF185E" w:rsidP="00FF185E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FF185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5.Student(</w:t>
            </w:r>
            <w:proofErr w:type="spellStart"/>
            <w:r w:rsidRPr="00FF185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int</w:t>
            </w:r>
            <w:proofErr w:type="spellEnd"/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FF185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roll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FF185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no,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FF185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String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FF185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name,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FF185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String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FF185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city){</w:t>
            </w:r>
          </w:p>
          <w:p w:rsidR="00FF185E" w:rsidRPr="00FF185E" w:rsidRDefault="00FF185E" w:rsidP="00FF185E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FF185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7.this.rollno=</w:t>
            </w:r>
            <w:proofErr w:type="spellStart"/>
            <w:r w:rsidRPr="00FF185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rollno</w:t>
            </w:r>
            <w:proofErr w:type="spellEnd"/>
            <w:r w:rsidRPr="00FF185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;</w:t>
            </w:r>
          </w:p>
          <w:p w:rsidR="00FF185E" w:rsidRPr="00FF185E" w:rsidRDefault="00FF185E" w:rsidP="00FF185E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FF185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8.this.name=name;</w:t>
            </w:r>
          </w:p>
          <w:p w:rsidR="00FF185E" w:rsidRPr="00FF185E" w:rsidRDefault="00FF185E" w:rsidP="00FF185E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FF185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9.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this</w:t>
            </w:r>
            <w:r w:rsidRPr="00FF185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.city=city;</w:t>
            </w:r>
          </w:p>
          <w:p w:rsidR="00FF185E" w:rsidRPr="00FF185E" w:rsidRDefault="00FF185E" w:rsidP="00FF185E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FF185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}</w:t>
            </w:r>
          </w:p>
          <w:p w:rsidR="00FF185E" w:rsidRPr="00FF185E" w:rsidRDefault="00FF185E" w:rsidP="00FF185E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FF185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Private access modifier</w:t>
            </w:r>
          </w:p>
          <w:p w:rsidR="00FF185E" w:rsidRPr="00FF185E" w:rsidRDefault="00FF185E" w:rsidP="00FF185E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FF185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The scope of private modifier is limited to the class only.</w:t>
            </w:r>
          </w:p>
          <w:p w:rsidR="00FF185E" w:rsidRPr="00FF185E" w:rsidRDefault="00FF185E" w:rsidP="00FF185E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FF185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1.Private Data members and methods are only accessible within the class</w:t>
            </w:r>
          </w:p>
          <w:p w:rsidR="00FF185E" w:rsidRPr="00FF185E" w:rsidRDefault="00FF185E" w:rsidP="00FF185E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FF185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2.Class and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FF185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Interface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FF185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cannot be declared as private</w:t>
            </w:r>
          </w:p>
          <w:p w:rsidR="00FF185E" w:rsidRPr="00FF185E" w:rsidRDefault="00FF185E" w:rsidP="00FF185E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proofErr w:type="gramStart"/>
            <w:r w:rsidRPr="00FF185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3.If</w:t>
            </w:r>
            <w:proofErr w:type="gramEnd"/>
            <w:r w:rsidRPr="00FF185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a class has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FF185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private constructor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FF185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then you cannot create the object of that class from outside of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FF185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the class.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FF185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Let’s see an example to understand this:</w:t>
            </w:r>
          </w:p>
          <w:p w:rsidR="00FF185E" w:rsidRPr="00FF185E" w:rsidRDefault="00FF185E" w:rsidP="00FF185E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FF185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Private access modifier example in java</w:t>
            </w:r>
          </w:p>
          <w:p w:rsidR="00FF185E" w:rsidRPr="00FF185E" w:rsidRDefault="00FF185E" w:rsidP="00FF185E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FF185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This example throws compilation error because we are trying to access the private data member and</w:t>
            </w:r>
          </w:p>
          <w:p w:rsidR="00FF185E" w:rsidRPr="00FF185E" w:rsidRDefault="00FF185E" w:rsidP="00FF185E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proofErr w:type="gramStart"/>
            <w:r w:rsidRPr="00FF185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method</w:t>
            </w:r>
            <w:proofErr w:type="gramEnd"/>
            <w:r w:rsidRPr="00FF185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of class ABC in the class Example. The private data member and method are only accessible</w:t>
            </w:r>
          </w:p>
          <w:p w:rsidR="00FF185E" w:rsidRPr="00FF185E" w:rsidRDefault="00FF185E" w:rsidP="00FF185E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proofErr w:type="gramStart"/>
            <w:r w:rsidRPr="00FF185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within</w:t>
            </w:r>
            <w:proofErr w:type="gramEnd"/>
            <w:r w:rsidRPr="00FF185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the class.</w:t>
            </w:r>
          </w:p>
          <w:p w:rsidR="00FF185E" w:rsidRPr="00FF185E" w:rsidRDefault="00FF185E" w:rsidP="00FF185E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FF185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class</w:t>
            </w:r>
          </w:p>
          <w:p w:rsidR="00FF185E" w:rsidRPr="00FF185E" w:rsidRDefault="00FF185E" w:rsidP="00FF185E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FF185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ABC</w:t>
            </w:r>
          </w:p>
          <w:p w:rsidR="00FF185E" w:rsidRPr="00FF185E" w:rsidRDefault="00FF185E" w:rsidP="00FF185E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FF185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{</w:t>
            </w:r>
          </w:p>
          <w:p w:rsidR="00FF185E" w:rsidRPr="00FF185E" w:rsidRDefault="00FF185E" w:rsidP="00FF185E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FF185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private</w:t>
            </w:r>
          </w:p>
          <w:p w:rsidR="00FF185E" w:rsidRPr="00FF185E" w:rsidRDefault="00FF185E" w:rsidP="00FF185E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FF185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double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proofErr w:type="spellStart"/>
            <w:r w:rsidRPr="00FF185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num</w:t>
            </w:r>
            <w:proofErr w:type="spellEnd"/>
            <w:r w:rsidRPr="00FF185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=100;</w:t>
            </w:r>
          </w:p>
          <w:p w:rsidR="00FF185E" w:rsidRPr="00FF185E" w:rsidRDefault="00FF185E" w:rsidP="00FF185E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FF185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private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proofErr w:type="spellStart"/>
            <w:r w:rsidRPr="00FF185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int</w:t>
            </w:r>
            <w:proofErr w:type="spellEnd"/>
            <w:r w:rsidRPr="00FF185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square</w:t>
            </w:r>
          </w:p>
          <w:p w:rsidR="00FF185E" w:rsidRPr="00FF185E" w:rsidRDefault="00FF185E" w:rsidP="00FF185E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FF185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(</w:t>
            </w:r>
          </w:p>
          <w:p w:rsidR="00FF185E" w:rsidRPr="00FF185E" w:rsidRDefault="00FF185E" w:rsidP="00FF185E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proofErr w:type="spellStart"/>
            <w:r w:rsidRPr="00FF185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int</w:t>
            </w:r>
            <w:proofErr w:type="spellEnd"/>
            <w:r w:rsidRPr="00FF185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a</w:t>
            </w:r>
          </w:p>
          <w:p w:rsidR="00FF185E" w:rsidRPr="00FF185E" w:rsidRDefault="00FF185E" w:rsidP="00FF185E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FF185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{</w:t>
            </w:r>
          </w:p>
          <w:p w:rsidR="00FF185E" w:rsidRPr="00FF185E" w:rsidRDefault="00FF185E" w:rsidP="00FF185E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FF185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return a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FF185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*a;</w:t>
            </w:r>
          </w:p>
          <w:p w:rsidR="00FF185E" w:rsidRPr="00FF185E" w:rsidRDefault="00FF185E" w:rsidP="00FF185E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FF185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}</w:t>
            </w:r>
          </w:p>
          <w:p w:rsidR="00FF185E" w:rsidRPr="00FF185E" w:rsidRDefault="00FF185E" w:rsidP="00FF185E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FF185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}</w:t>
            </w:r>
          </w:p>
          <w:p w:rsidR="00FF185E" w:rsidRPr="00FF185E" w:rsidRDefault="00FF185E" w:rsidP="00FF185E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FF185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Public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FF185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class</w:t>
            </w:r>
          </w:p>
          <w:p w:rsidR="00FF185E" w:rsidRPr="00FF185E" w:rsidRDefault="00FF185E" w:rsidP="00FF185E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FF185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Example</w:t>
            </w:r>
          </w:p>
          <w:p w:rsidR="00FF185E" w:rsidRPr="00FF185E" w:rsidRDefault="00FF185E" w:rsidP="00FF185E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FF185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{</w:t>
            </w:r>
          </w:p>
          <w:p w:rsidR="00FF185E" w:rsidRPr="00FF185E" w:rsidRDefault="00FF185E" w:rsidP="00FF185E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FF185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Public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FF185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static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FF185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void main</w:t>
            </w:r>
          </w:p>
          <w:p w:rsidR="00FF185E" w:rsidRPr="00FF185E" w:rsidRDefault="00FF185E" w:rsidP="00FF185E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FF185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(</w:t>
            </w:r>
          </w:p>
          <w:p w:rsidR="00FF185E" w:rsidRDefault="00FF185E" w:rsidP="00FF185E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FF185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lastRenderedPageBreak/>
              <w:t>String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proofErr w:type="spellStart"/>
            <w:r w:rsidRPr="00FF185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args</w:t>
            </w:r>
            <w:proofErr w:type="spellEnd"/>
            <w:r w:rsidRPr="00FF185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[])</w:t>
            </w:r>
          </w:p>
          <w:p w:rsidR="00FF185E" w:rsidRPr="00FF185E" w:rsidRDefault="00FF185E" w:rsidP="00FF185E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FF185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{</w:t>
            </w:r>
          </w:p>
          <w:p w:rsidR="00FF185E" w:rsidRPr="00FF185E" w:rsidRDefault="00FF185E" w:rsidP="00FF185E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FF185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ABC </w:t>
            </w:r>
            <w:proofErr w:type="spellStart"/>
            <w:r w:rsidRPr="00FF185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obj</w:t>
            </w:r>
            <w:proofErr w:type="spellEnd"/>
            <w:r w:rsidRPr="00FF185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=new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FF185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ABC();</w:t>
            </w:r>
          </w:p>
          <w:p w:rsidR="00FF185E" w:rsidRPr="00FF185E" w:rsidRDefault="00FF185E" w:rsidP="00FF185E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proofErr w:type="spellStart"/>
            <w:r w:rsidRPr="00FF185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System.out.println</w:t>
            </w:r>
            <w:proofErr w:type="spellEnd"/>
            <w:r w:rsidRPr="00FF185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(</w:t>
            </w:r>
            <w:proofErr w:type="spellStart"/>
            <w:r w:rsidRPr="00FF185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obj.num</w:t>
            </w:r>
            <w:proofErr w:type="spellEnd"/>
            <w:r w:rsidRPr="00FF185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);</w:t>
            </w:r>
          </w:p>
          <w:p w:rsidR="00FF185E" w:rsidRPr="00FF185E" w:rsidRDefault="00FF185E" w:rsidP="00FF185E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proofErr w:type="spellStart"/>
            <w:r w:rsidRPr="00FF185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System.out.println</w:t>
            </w:r>
            <w:proofErr w:type="spellEnd"/>
            <w:r w:rsidRPr="00FF185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(</w:t>
            </w:r>
            <w:proofErr w:type="spellStart"/>
            <w:r w:rsidRPr="00FF185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obj.square</w:t>
            </w:r>
            <w:proofErr w:type="spellEnd"/>
            <w:r w:rsidRPr="00FF185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(10));</w:t>
            </w:r>
          </w:p>
          <w:p w:rsidR="00FF185E" w:rsidRPr="00FF185E" w:rsidRDefault="00FF185E" w:rsidP="00FF185E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FF185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}</w:t>
            </w:r>
          </w:p>
          <w:p w:rsidR="00FF185E" w:rsidRPr="00FF185E" w:rsidRDefault="00FF185E" w:rsidP="00FF185E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FF185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}</w:t>
            </w:r>
          </w:p>
          <w:p w:rsidR="00FF185E" w:rsidRPr="00FF185E" w:rsidRDefault="00FF185E" w:rsidP="00FF185E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FF185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Protected Access Modifier</w:t>
            </w:r>
          </w:p>
          <w:p w:rsidR="00FF185E" w:rsidRPr="00FF185E" w:rsidRDefault="00FF185E" w:rsidP="00FF185E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FF185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Protected data member and method are only accessible by the classes of the same package and the</w:t>
            </w:r>
          </w:p>
          <w:p w:rsidR="00FF185E" w:rsidRPr="00FF185E" w:rsidRDefault="00FF185E" w:rsidP="00FF185E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proofErr w:type="gramStart"/>
            <w:r w:rsidRPr="00FF185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subclasses</w:t>
            </w:r>
            <w:proofErr w:type="gramEnd"/>
            <w:r w:rsidRPr="00FF185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present in any package. You can also say that the protected access modifier is similar to</w:t>
            </w:r>
          </w:p>
          <w:p w:rsidR="00FF185E" w:rsidRPr="00FF185E" w:rsidRDefault="00FF185E" w:rsidP="00FF185E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proofErr w:type="gramStart"/>
            <w:r w:rsidRPr="00FF185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default</w:t>
            </w:r>
            <w:proofErr w:type="gramEnd"/>
            <w:r w:rsidRPr="00FF185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  access   modifier   with   one   exception   that   it   has   visibility   in   sub   classes.</w:t>
            </w:r>
          </w:p>
          <w:p w:rsidR="00FF185E" w:rsidRPr="00FF185E" w:rsidRDefault="00FF185E" w:rsidP="00FF185E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FF185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Classes cannot be declared protected. This access modifier is generally used in a parent child</w:t>
            </w:r>
          </w:p>
          <w:p w:rsidR="00FF185E" w:rsidRPr="00FF185E" w:rsidRDefault="00FF185E" w:rsidP="00FF185E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proofErr w:type="gramStart"/>
            <w:r w:rsidRPr="00FF185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relationship</w:t>
            </w:r>
            <w:proofErr w:type="gramEnd"/>
            <w:r w:rsidRPr="00FF185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.</w:t>
            </w:r>
          </w:p>
          <w:p w:rsidR="00FF185E" w:rsidRPr="00FF185E" w:rsidRDefault="00FF185E" w:rsidP="00FF185E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FF185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Protected access modifier example in Java</w:t>
            </w:r>
          </w:p>
          <w:p w:rsidR="00FF185E" w:rsidRPr="00FF185E" w:rsidRDefault="00FF185E" w:rsidP="00FF185E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FF185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In   this   example   the   class   Test   which   is   present   in   another   package   is   able   to   call</w:t>
            </w:r>
          </w:p>
          <w:p w:rsidR="00FF185E" w:rsidRPr="00FF185E" w:rsidRDefault="00FF185E" w:rsidP="00FF185E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FF185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the</w:t>
            </w:r>
          </w:p>
          <w:p w:rsidR="00FF185E" w:rsidRPr="00FF185E" w:rsidRDefault="00FF185E" w:rsidP="00FF185E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proofErr w:type="spellStart"/>
            <w:r w:rsidRPr="00FF185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addTwoNumbers</w:t>
            </w:r>
            <w:proofErr w:type="spellEnd"/>
            <w:r w:rsidRPr="00FF185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()</w:t>
            </w:r>
          </w:p>
          <w:p w:rsidR="00FF185E" w:rsidRPr="00FF185E" w:rsidRDefault="00FF185E" w:rsidP="00FF185E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proofErr w:type="gramStart"/>
            <w:r w:rsidRPr="00FF185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method</w:t>
            </w:r>
            <w:proofErr w:type="gramEnd"/>
            <w:r w:rsidRPr="00FF185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, which is declared protected. This is because the Test class extends class</w:t>
            </w:r>
          </w:p>
          <w:p w:rsidR="00FF185E" w:rsidRPr="00FF185E" w:rsidRDefault="00FF185E" w:rsidP="00FF185E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FF185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Addition and the protected modifier allows the access of protected members in subclasses (in any</w:t>
            </w:r>
          </w:p>
          <w:p w:rsidR="00FF185E" w:rsidRPr="00FF185E" w:rsidRDefault="00FF185E" w:rsidP="00FF185E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proofErr w:type="gramStart"/>
            <w:r w:rsidRPr="00FF185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packages</w:t>
            </w:r>
            <w:proofErr w:type="gramEnd"/>
            <w:r w:rsidRPr="00FF185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).</w:t>
            </w:r>
          </w:p>
          <w:p w:rsidR="00FF185E" w:rsidRPr="00FF185E" w:rsidRDefault="00FF185E" w:rsidP="00FF185E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FF185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Addition.java</w:t>
            </w:r>
          </w:p>
          <w:p w:rsidR="00FF185E" w:rsidRPr="00FF185E" w:rsidRDefault="00FF185E" w:rsidP="00FF185E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FF185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package</w:t>
            </w:r>
          </w:p>
          <w:p w:rsidR="00FF185E" w:rsidRPr="00FF185E" w:rsidRDefault="00FF185E" w:rsidP="00FF185E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FF185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proofErr w:type="spellStart"/>
            <w:r w:rsidRPr="00FF185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abcpackage</w:t>
            </w:r>
            <w:proofErr w:type="spellEnd"/>
            <w:r w:rsidRPr="00FF185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;</w:t>
            </w:r>
          </w:p>
          <w:p w:rsidR="00FF185E" w:rsidRPr="00FF185E" w:rsidRDefault="00FF185E" w:rsidP="00FF185E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FF185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public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FF185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class</w:t>
            </w:r>
          </w:p>
          <w:p w:rsidR="00FF185E" w:rsidRPr="00FF185E" w:rsidRDefault="00FF185E" w:rsidP="00FF185E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FF185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Addition</w:t>
            </w:r>
          </w:p>
          <w:p w:rsidR="00FF185E" w:rsidRPr="00FF185E" w:rsidRDefault="00FF185E" w:rsidP="00FF185E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FF185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{</w:t>
            </w:r>
          </w:p>
          <w:p w:rsidR="00FF185E" w:rsidRPr="00FF185E" w:rsidRDefault="00FF185E" w:rsidP="00FF185E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FF185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Protected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proofErr w:type="spellStart"/>
            <w:r w:rsidRPr="00FF185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int</w:t>
            </w:r>
            <w:proofErr w:type="spellEnd"/>
          </w:p>
          <w:p w:rsidR="00DE305D" w:rsidRDefault="00FF185E" w:rsidP="00FF185E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proofErr w:type="spellStart"/>
            <w:r w:rsidRPr="00FF185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addTwoNumbers</w:t>
            </w:r>
            <w:proofErr w:type="spellEnd"/>
            <w:r w:rsidRPr="00FF185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(</w:t>
            </w:r>
            <w:proofErr w:type="spellStart"/>
            <w:r w:rsidRPr="00FF185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Int</w:t>
            </w:r>
            <w:proofErr w:type="spellEnd"/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FF185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a,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proofErr w:type="spellStart"/>
            <w:r w:rsidRPr="00FF185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int</w:t>
            </w:r>
            <w:proofErr w:type="spellEnd"/>
            <w:r w:rsidRPr="00FF185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b)</w:t>
            </w:r>
          </w:p>
          <w:p w:rsidR="00FF185E" w:rsidRPr="00FF185E" w:rsidRDefault="00FF185E" w:rsidP="00FF185E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FF185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{</w:t>
            </w:r>
          </w:p>
          <w:p w:rsidR="00FF185E" w:rsidRPr="00FF185E" w:rsidRDefault="00FF185E" w:rsidP="00FF185E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FF185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return </w:t>
            </w:r>
            <w:proofErr w:type="spellStart"/>
            <w:r w:rsidRPr="00FF185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a+b</w:t>
            </w:r>
            <w:proofErr w:type="spellEnd"/>
            <w:r w:rsidRPr="00FF185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;</w:t>
            </w:r>
          </w:p>
          <w:p w:rsidR="00FF185E" w:rsidRPr="00FF185E" w:rsidRDefault="00FF185E" w:rsidP="00FF185E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FF185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}</w:t>
            </w:r>
          </w:p>
          <w:p w:rsidR="00FF185E" w:rsidRPr="00FF185E" w:rsidRDefault="00FF185E" w:rsidP="00FF185E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FF185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}</w:t>
            </w:r>
          </w:p>
          <w:p w:rsidR="00FF185E" w:rsidRPr="00FF185E" w:rsidRDefault="00FF185E" w:rsidP="00FF185E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FF185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Test.java</w:t>
            </w:r>
          </w:p>
          <w:p w:rsidR="00FF185E" w:rsidRPr="00FF185E" w:rsidRDefault="00DE305D" w:rsidP="00FF185E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FF185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P</w:t>
            </w:r>
            <w:r w:rsidR="00FF185E" w:rsidRPr="00FF185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ackage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="00FF185E" w:rsidRPr="00FF185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proofErr w:type="spellStart"/>
            <w:r w:rsidR="00FF185E" w:rsidRPr="00FF185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xyzpackage</w:t>
            </w:r>
            <w:proofErr w:type="spellEnd"/>
            <w:r w:rsidR="00FF185E" w:rsidRPr="00FF185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;</w:t>
            </w:r>
          </w:p>
          <w:p w:rsidR="00FF185E" w:rsidRPr="00FF185E" w:rsidRDefault="00DE305D" w:rsidP="00FF185E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FF185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I</w:t>
            </w:r>
            <w:r w:rsidR="00FF185E" w:rsidRPr="00FF185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mport </w:t>
            </w:r>
            <w:proofErr w:type="spellStart"/>
            <w:r w:rsidR="00FF185E" w:rsidRPr="00FF185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abcpackage</w:t>
            </w:r>
            <w:proofErr w:type="spellEnd"/>
            <w:r w:rsidR="00FF185E" w:rsidRPr="00FF185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.*;</w:t>
            </w:r>
          </w:p>
          <w:p w:rsidR="00FF185E" w:rsidRPr="00FF185E" w:rsidRDefault="00DE305D" w:rsidP="00FF185E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FF185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C</w:t>
            </w:r>
            <w:r w:rsidR="00FF185E" w:rsidRPr="00FF185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lass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="00FF185E" w:rsidRPr="00FF185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Test</w:t>
            </w:r>
          </w:p>
          <w:p w:rsidR="00FF185E" w:rsidRPr="00FF185E" w:rsidRDefault="00FF185E" w:rsidP="00FF185E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FF185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extends</w:t>
            </w:r>
          </w:p>
          <w:p w:rsidR="00FF185E" w:rsidRPr="00FF185E" w:rsidRDefault="00FF185E" w:rsidP="00FF185E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FF185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Addition</w:t>
            </w:r>
          </w:p>
          <w:p w:rsidR="00FF185E" w:rsidRPr="00FF185E" w:rsidRDefault="00FF185E" w:rsidP="00FF185E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FF185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{</w:t>
            </w:r>
          </w:p>
          <w:p w:rsidR="00FF185E" w:rsidRPr="00FF185E" w:rsidRDefault="00DE305D" w:rsidP="00FF185E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FF185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P</w:t>
            </w:r>
            <w:r w:rsidR="00FF185E" w:rsidRPr="00FF185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ublic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="00FF185E" w:rsidRPr="00FF185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static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="00FF185E" w:rsidRPr="00FF185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void</w:t>
            </w:r>
          </w:p>
          <w:p w:rsidR="00FF185E" w:rsidRPr="00FF185E" w:rsidRDefault="00FF185E" w:rsidP="00FF185E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FF185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main</w:t>
            </w:r>
          </w:p>
          <w:p w:rsidR="00FF185E" w:rsidRPr="00FF185E" w:rsidRDefault="00FF185E" w:rsidP="00FF185E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FF185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(</w:t>
            </w:r>
          </w:p>
          <w:p w:rsidR="00FF185E" w:rsidRPr="00FF185E" w:rsidRDefault="00FF185E" w:rsidP="00FF185E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FF185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String </w:t>
            </w:r>
            <w:proofErr w:type="spellStart"/>
            <w:r w:rsidRPr="00FF185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args</w:t>
            </w:r>
            <w:proofErr w:type="spellEnd"/>
            <w:r w:rsidRPr="00FF185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[]){</w:t>
            </w:r>
          </w:p>
          <w:p w:rsidR="00FF185E" w:rsidRPr="00FF185E" w:rsidRDefault="00FF185E" w:rsidP="00FF185E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FF185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Test </w:t>
            </w:r>
            <w:proofErr w:type="spellStart"/>
            <w:r w:rsidRPr="00FF185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obj</w:t>
            </w:r>
            <w:proofErr w:type="spellEnd"/>
            <w:r w:rsidRPr="00FF185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=</w:t>
            </w:r>
            <w:r w:rsidR="00DE30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proofErr w:type="spellStart"/>
            <w:r w:rsidRPr="00FF185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newTest</w:t>
            </w:r>
            <w:proofErr w:type="spellEnd"/>
            <w:r w:rsidR="00DE30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FF185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();</w:t>
            </w:r>
          </w:p>
          <w:p w:rsidR="00FF185E" w:rsidRPr="00FF185E" w:rsidRDefault="00FF185E" w:rsidP="00FF185E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proofErr w:type="spellStart"/>
            <w:r w:rsidRPr="00FF185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System.out.println</w:t>
            </w:r>
            <w:proofErr w:type="spellEnd"/>
            <w:r w:rsidRPr="00FF185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(</w:t>
            </w:r>
            <w:proofErr w:type="spellStart"/>
            <w:r w:rsidRPr="00FF185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obj.addTwoNumbers</w:t>
            </w:r>
            <w:proofErr w:type="spellEnd"/>
            <w:r w:rsidRPr="00FF185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(11</w:t>
            </w:r>
            <w:r w:rsidR="00DE30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FF185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,22));</w:t>
            </w:r>
          </w:p>
          <w:p w:rsidR="00FF185E" w:rsidRPr="00FF185E" w:rsidRDefault="00FF185E" w:rsidP="00FF185E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FF185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}</w:t>
            </w:r>
          </w:p>
          <w:p w:rsidR="00FF185E" w:rsidRPr="00FF185E" w:rsidRDefault="00FF185E" w:rsidP="00FF185E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FF185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lastRenderedPageBreak/>
              <w:t>}</w:t>
            </w:r>
          </w:p>
          <w:p w:rsidR="00FF185E" w:rsidRPr="00FF185E" w:rsidRDefault="00FF185E" w:rsidP="00FF185E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FF185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Public access modifier</w:t>
            </w:r>
          </w:p>
          <w:p w:rsidR="00FF185E" w:rsidRPr="00FF185E" w:rsidRDefault="00FF185E" w:rsidP="00FF185E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FF185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The members, methods and classes that are declared public can be accessed from anywhere. This</w:t>
            </w:r>
          </w:p>
          <w:p w:rsidR="00FF185E" w:rsidRPr="00FF185E" w:rsidRDefault="00FF185E" w:rsidP="00FF185E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proofErr w:type="gramStart"/>
            <w:r w:rsidRPr="00FF185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modifier</w:t>
            </w:r>
            <w:proofErr w:type="gramEnd"/>
            <w:r w:rsidRPr="00FF185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doesn’t put any restriction on the access.</w:t>
            </w:r>
          </w:p>
          <w:p w:rsidR="00FF185E" w:rsidRPr="00FF185E" w:rsidRDefault="00FF185E" w:rsidP="00FF185E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FF185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public access modifier example in java</w:t>
            </w:r>
          </w:p>
          <w:p w:rsidR="00FF185E" w:rsidRPr="00FF185E" w:rsidRDefault="00FF185E" w:rsidP="00FF185E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proofErr w:type="spellStart"/>
            <w:r w:rsidRPr="00FF185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Lets</w:t>
            </w:r>
            <w:proofErr w:type="spellEnd"/>
            <w:r w:rsidRPr="00FF185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take the same example that we have seen above but this time the method </w:t>
            </w:r>
            <w:proofErr w:type="spellStart"/>
            <w:proofErr w:type="gramStart"/>
            <w:r w:rsidRPr="00FF185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addTwoNumbers</w:t>
            </w:r>
            <w:proofErr w:type="spellEnd"/>
            <w:r w:rsidRPr="00FF185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(</w:t>
            </w:r>
            <w:proofErr w:type="gramEnd"/>
            <w:r w:rsidRPr="00FF185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) has</w:t>
            </w:r>
            <w:r w:rsidR="00DE30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FF185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public modifier and class Test is able to access this method without even extending the Addition class.</w:t>
            </w:r>
          </w:p>
          <w:p w:rsidR="00FF185E" w:rsidRPr="00FF185E" w:rsidRDefault="00FF185E" w:rsidP="00FF185E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FF185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This     is     because     public     modifier     has     visibility     everywhere.</w:t>
            </w:r>
          </w:p>
          <w:p w:rsidR="00FF185E" w:rsidRPr="00FF185E" w:rsidRDefault="00FF185E" w:rsidP="00FF185E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FF185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Addition.java</w:t>
            </w:r>
          </w:p>
          <w:p w:rsidR="00FF185E" w:rsidRPr="00FF185E" w:rsidRDefault="00FF185E" w:rsidP="00FF185E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FF185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package </w:t>
            </w:r>
            <w:proofErr w:type="spellStart"/>
            <w:r w:rsidRPr="00FF185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abcpackage</w:t>
            </w:r>
            <w:proofErr w:type="spellEnd"/>
            <w:r w:rsidRPr="00FF185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;</w:t>
            </w:r>
          </w:p>
          <w:p w:rsidR="00FF185E" w:rsidRPr="00FF185E" w:rsidRDefault="00FF185E" w:rsidP="00FF185E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proofErr w:type="spellStart"/>
            <w:r w:rsidRPr="00FF185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publicclass</w:t>
            </w:r>
            <w:proofErr w:type="spellEnd"/>
          </w:p>
          <w:p w:rsidR="00FF185E" w:rsidRPr="00FF185E" w:rsidRDefault="00FF185E" w:rsidP="00FF185E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FF185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Addition</w:t>
            </w:r>
          </w:p>
          <w:p w:rsidR="00FF185E" w:rsidRPr="00FF185E" w:rsidRDefault="00FF185E" w:rsidP="00FF185E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FF185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{</w:t>
            </w:r>
          </w:p>
          <w:p w:rsidR="00FF185E" w:rsidRPr="00FF185E" w:rsidRDefault="00DE305D" w:rsidP="00FF185E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FF185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P</w:t>
            </w:r>
            <w:r w:rsidR="00FF185E" w:rsidRPr="00FF185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ublic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proofErr w:type="spellStart"/>
            <w:r w:rsidR="00FF185E" w:rsidRPr="00FF185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int</w:t>
            </w:r>
            <w:proofErr w:type="spellEnd"/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proofErr w:type="spellStart"/>
            <w:r w:rsidR="00FF185E" w:rsidRPr="00FF185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addTwoNumbers</w:t>
            </w:r>
            <w:proofErr w:type="spellEnd"/>
          </w:p>
          <w:p w:rsidR="00FF185E" w:rsidRPr="00FF185E" w:rsidRDefault="00FF185E" w:rsidP="00FF185E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FF185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(</w:t>
            </w:r>
            <w:proofErr w:type="spellStart"/>
            <w:r w:rsidRPr="00FF185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int</w:t>
            </w:r>
            <w:proofErr w:type="spellEnd"/>
            <w:r w:rsidR="00DE30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FF185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a,</w:t>
            </w:r>
            <w:r w:rsidR="00DE30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proofErr w:type="spellStart"/>
            <w:r w:rsidRPr="00FF185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int</w:t>
            </w:r>
            <w:proofErr w:type="spellEnd"/>
            <w:r w:rsidR="00DE30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FF185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b){</w:t>
            </w:r>
          </w:p>
          <w:p w:rsidR="00FF185E" w:rsidRPr="00FF185E" w:rsidRDefault="00DE305D" w:rsidP="00FF185E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FF185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R</w:t>
            </w:r>
            <w:r w:rsidR="00FF185E" w:rsidRPr="00FF185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eturn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="00FF185E" w:rsidRPr="00FF185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a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="00FF185E" w:rsidRPr="00FF185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+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="00FF185E" w:rsidRPr="00FF185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b;</w:t>
            </w:r>
          </w:p>
          <w:p w:rsidR="00FF185E" w:rsidRPr="00FF185E" w:rsidRDefault="00FF185E" w:rsidP="00FF185E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FF185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}</w:t>
            </w:r>
          </w:p>
          <w:p w:rsidR="00FF185E" w:rsidRPr="00FF185E" w:rsidRDefault="00FF185E" w:rsidP="00FF185E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FF185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}</w:t>
            </w:r>
          </w:p>
          <w:p w:rsidR="00FF185E" w:rsidRPr="00FF185E" w:rsidRDefault="00FF185E" w:rsidP="00FF185E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FF185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Test.java</w:t>
            </w:r>
            <w:r w:rsidR="00DE30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FF185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package</w:t>
            </w:r>
            <w:r w:rsidR="00DE30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proofErr w:type="spellStart"/>
            <w:r w:rsidRPr="00FF185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xyzpackage</w:t>
            </w:r>
            <w:proofErr w:type="spellEnd"/>
            <w:r w:rsidRPr="00FF185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;</w:t>
            </w:r>
          </w:p>
          <w:p w:rsidR="00FF185E" w:rsidRPr="00FF185E" w:rsidRDefault="00FF185E" w:rsidP="00FF185E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proofErr w:type="gramStart"/>
            <w:r w:rsidRPr="00FF185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import</w:t>
            </w:r>
            <w:proofErr w:type="gramEnd"/>
            <w:r w:rsidRPr="00FF185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proofErr w:type="spellStart"/>
            <w:r w:rsidRPr="00FF185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abcpackage</w:t>
            </w:r>
            <w:proofErr w:type="spellEnd"/>
            <w:r w:rsidRPr="00FF185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.*;</w:t>
            </w:r>
          </w:p>
          <w:p w:rsidR="00FF185E" w:rsidRPr="00FF185E" w:rsidRDefault="00FF185E" w:rsidP="00FF185E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proofErr w:type="spellStart"/>
            <w:r w:rsidRPr="00FF185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classTest</w:t>
            </w:r>
            <w:proofErr w:type="spellEnd"/>
          </w:p>
          <w:p w:rsidR="00FF185E" w:rsidRPr="00FF185E" w:rsidRDefault="00FF185E" w:rsidP="00FF185E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FF185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{</w:t>
            </w:r>
          </w:p>
          <w:p w:rsidR="00FF185E" w:rsidRPr="00FF185E" w:rsidRDefault="00DE305D" w:rsidP="00FF185E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FF185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P</w:t>
            </w:r>
            <w:r w:rsidR="00FF185E" w:rsidRPr="00FF185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ublic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="00FF185E" w:rsidRPr="00FF185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static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="00FF185E" w:rsidRPr="00FF185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void</w:t>
            </w:r>
          </w:p>
          <w:p w:rsidR="00FF185E" w:rsidRPr="00FF185E" w:rsidRDefault="00FF185E" w:rsidP="00FF185E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FF185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main</w:t>
            </w:r>
          </w:p>
          <w:p w:rsidR="00FF185E" w:rsidRPr="00FF185E" w:rsidRDefault="00FF185E" w:rsidP="00FF185E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FF185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(</w:t>
            </w:r>
          </w:p>
          <w:p w:rsidR="00FF185E" w:rsidRPr="00FF185E" w:rsidRDefault="00FF185E" w:rsidP="00FF185E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FF185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String </w:t>
            </w:r>
            <w:proofErr w:type="spellStart"/>
            <w:r w:rsidRPr="00FF185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args</w:t>
            </w:r>
            <w:proofErr w:type="spellEnd"/>
            <w:r w:rsidRPr="00FF185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[]){Addition </w:t>
            </w:r>
            <w:proofErr w:type="spellStart"/>
            <w:r w:rsidRPr="00FF185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obj</w:t>
            </w:r>
            <w:proofErr w:type="spellEnd"/>
            <w:r w:rsidRPr="00FF185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=new</w:t>
            </w:r>
            <w:r w:rsidR="00DE30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FF185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Addition</w:t>
            </w:r>
            <w:r w:rsidR="00DE30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FF185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();</w:t>
            </w:r>
          </w:p>
          <w:p w:rsidR="00FF185E" w:rsidRPr="00FF185E" w:rsidRDefault="00FF185E" w:rsidP="00FF185E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proofErr w:type="spellStart"/>
            <w:r w:rsidRPr="00FF185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System.out.println</w:t>
            </w:r>
            <w:proofErr w:type="spellEnd"/>
            <w:r w:rsidRPr="00FF185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(</w:t>
            </w:r>
            <w:proofErr w:type="spellStart"/>
            <w:r w:rsidRPr="00FF185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obj.addTwoNumbers</w:t>
            </w:r>
            <w:proofErr w:type="spellEnd"/>
            <w:r w:rsidRPr="00FF185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(100,</w:t>
            </w:r>
            <w:r w:rsidR="00DE30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FF185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1));</w:t>
            </w:r>
          </w:p>
          <w:p w:rsidR="00FF185E" w:rsidRPr="00FF185E" w:rsidRDefault="00FF185E" w:rsidP="00FF185E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FF185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}</w:t>
            </w:r>
          </w:p>
          <w:p w:rsidR="00FF185E" w:rsidRPr="00FF185E" w:rsidRDefault="00FF185E" w:rsidP="00FF185E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FF185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}</w:t>
            </w:r>
          </w:p>
          <w:p w:rsidR="00FF185E" w:rsidRPr="00FF185E" w:rsidRDefault="00DE305D" w:rsidP="00FF185E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FF185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P</w:t>
            </w:r>
            <w:r w:rsidR="00FF185E" w:rsidRPr="00FF185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ublic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="00FF185E" w:rsidRPr="00FF185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static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="00FF185E" w:rsidRPr="00FF185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void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="00FF185E" w:rsidRPr="00FF185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main(String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proofErr w:type="spellStart"/>
            <w:r w:rsidR="00FF185E" w:rsidRPr="00FF185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args</w:t>
            </w:r>
            <w:proofErr w:type="spellEnd"/>
            <w:r w:rsidR="00FF185E" w:rsidRPr="00FF185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[]){</w:t>
            </w:r>
          </w:p>
          <w:p w:rsidR="00FF185E" w:rsidRPr="00FF185E" w:rsidRDefault="00FF185E" w:rsidP="00FF185E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FF185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Student</w:t>
            </w:r>
            <w:r w:rsidR="00DE30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FF185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s1=new</w:t>
            </w:r>
            <w:r w:rsidR="00DE30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FF185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Student(</w:t>
            </w:r>
            <w:r w:rsidR="00DE30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FF185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101,</w:t>
            </w:r>
            <w:r w:rsidR="00DE30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FF185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"Raj",</w:t>
            </w:r>
            <w:r w:rsidR="00DE30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FF185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"</w:t>
            </w:r>
            <w:proofErr w:type="spellStart"/>
            <w:r w:rsidRPr="00FF185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lucknow</w:t>
            </w:r>
            <w:proofErr w:type="spellEnd"/>
            <w:r w:rsidRPr="00FF185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"</w:t>
            </w:r>
            <w:r w:rsidR="00DE30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FF185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);</w:t>
            </w:r>
          </w:p>
          <w:p w:rsidR="00FF185E" w:rsidRPr="00FF185E" w:rsidRDefault="00FF185E" w:rsidP="00FF185E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FF185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Student</w:t>
            </w:r>
            <w:r w:rsidR="00DE30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FF185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s2=</w:t>
            </w:r>
            <w:r w:rsidR="00DE30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FF185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new</w:t>
            </w:r>
            <w:r w:rsidR="00DE30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FF185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Student(</w:t>
            </w:r>
            <w:r w:rsidR="00DE30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FF185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102,</w:t>
            </w:r>
            <w:r w:rsidR="00DE30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FF185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"Vijay",</w:t>
            </w:r>
            <w:r w:rsidR="00DE30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FF185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"</w:t>
            </w:r>
            <w:proofErr w:type="spellStart"/>
            <w:r w:rsidRPr="00FF185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ghaziabad</w:t>
            </w:r>
            <w:proofErr w:type="spellEnd"/>
            <w:r w:rsidRPr="00FF185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");</w:t>
            </w:r>
          </w:p>
          <w:p w:rsidR="00FF185E" w:rsidRPr="00FF185E" w:rsidRDefault="00FF185E" w:rsidP="00FF185E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proofErr w:type="spellStart"/>
            <w:r w:rsidRPr="00FF185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System.out.println</w:t>
            </w:r>
            <w:proofErr w:type="spellEnd"/>
            <w:r w:rsidRPr="00FF185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(s1);</w:t>
            </w:r>
            <w:r w:rsidR="00DE30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FF185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//compiler</w:t>
            </w:r>
            <w:r w:rsidR="00DE30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FF185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writes</w:t>
            </w:r>
            <w:r w:rsidR="00DE30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FF185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here</w:t>
            </w:r>
          </w:p>
          <w:p w:rsidR="00FF185E" w:rsidRPr="00FF185E" w:rsidRDefault="00FF185E" w:rsidP="00FF185E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FF185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s1.toString()</w:t>
            </w:r>
          </w:p>
          <w:p w:rsidR="00FF185E" w:rsidRPr="00FF185E" w:rsidRDefault="00FF185E" w:rsidP="00FF185E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proofErr w:type="spellStart"/>
            <w:r w:rsidRPr="00FF185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System.out.println</w:t>
            </w:r>
            <w:proofErr w:type="spellEnd"/>
            <w:r w:rsidRPr="00FF185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(s2);</w:t>
            </w:r>
            <w:r w:rsidR="00DE30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FF185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//compiler</w:t>
            </w:r>
            <w:r w:rsidR="00DE30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FF185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writes</w:t>
            </w:r>
            <w:r w:rsidR="00DE30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FF185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here</w:t>
            </w:r>
          </w:p>
          <w:p w:rsidR="00FF185E" w:rsidRPr="00FF185E" w:rsidRDefault="00FF185E" w:rsidP="00FF185E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FF185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s2.toString()</w:t>
            </w:r>
          </w:p>
          <w:p w:rsidR="00FF185E" w:rsidRPr="00FF185E" w:rsidRDefault="00FF185E" w:rsidP="00FF185E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FF185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}</w:t>
            </w:r>
          </w:p>
          <w:p w:rsidR="00FF185E" w:rsidRPr="00FF185E" w:rsidRDefault="00FF185E" w:rsidP="00FF185E">
            <w:pPr>
              <w:jc w:val="both"/>
              <w:rPr>
                <w:rFonts w:ascii="Arial" w:eastAsia="Times New Roman" w:hAnsi="Arial" w:cs="Arial"/>
                <w:sz w:val="27"/>
                <w:szCs w:val="27"/>
                <w:lang w:val="en-IN"/>
              </w:rPr>
            </w:pPr>
            <w:r w:rsidRPr="00FF185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}</w:t>
            </w:r>
          </w:p>
          <w:p w:rsidR="00777BA3" w:rsidRPr="00DD626F" w:rsidRDefault="00777BA3" w:rsidP="00777BA3">
            <w:pPr>
              <w:rPr>
                <w:b/>
                <w:sz w:val="24"/>
                <w:szCs w:val="24"/>
                <w:lang w:val="en-IN"/>
              </w:rPr>
            </w:pPr>
          </w:p>
          <w:p w:rsidR="00777BA3" w:rsidRDefault="00777BA3">
            <w:pPr>
              <w:jc w:val="center"/>
              <w:rPr>
                <w:b/>
                <w:sz w:val="24"/>
                <w:szCs w:val="24"/>
              </w:rPr>
            </w:pPr>
          </w:p>
          <w:p w:rsidR="00777BA3" w:rsidRDefault="00777BA3">
            <w:pPr>
              <w:jc w:val="center"/>
              <w:rPr>
                <w:b/>
                <w:sz w:val="24"/>
                <w:szCs w:val="24"/>
              </w:rPr>
            </w:pPr>
          </w:p>
          <w:p w:rsidR="00777BA3" w:rsidRDefault="00777BA3">
            <w:pPr>
              <w:jc w:val="center"/>
              <w:rPr>
                <w:b/>
                <w:sz w:val="24"/>
                <w:szCs w:val="24"/>
              </w:rPr>
            </w:pPr>
          </w:p>
          <w:p w:rsidR="00777BA3" w:rsidRDefault="00777BA3">
            <w:pPr>
              <w:jc w:val="center"/>
              <w:rPr>
                <w:b/>
                <w:sz w:val="24"/>
                <w:szCs w:val="24"/>
              </w:rPr>
            </w:pPr>
          </w:p>
          <w:p w:rsidR="00777BA3" w:rsidRDefault="00777BA3">
            <w:pPr>
              <w:jc w:val="center"/>
              <w:rPr>
                <w:b/>
                <w:sz w:val="24"/>
                <w:szCs w:val="24"/>
              </w:rPr>
            </w:pPr>
          </w:p>
          <w:p w:rsidR="00777BA3" w:rsidRDefault="00777BA3">
            <w:pPr>
              <w:jc w:val="center"/>
              <w:rPr>
                <w:b/>
                <w:sz w:val="24"/>
                <w:szCs w:val="24"/>
              </w:rPr>
            </w:pPr>
          </w:p>
        </w:tc>
      </w:tr>
    </w:tbl>
    <w:p w:rsidR="00106295" w:rsidRDefault="00106295">
      <w:pPr>
        <w:rPr>
          <w:b/>
          <w:sz w:val="24"/>
          <w:szCs w:val="24"/>
        </w:rPr>
      </w:pPr>
    </w:p>
    <w:sectPr w:rsidR="00106295">
      <w:pgSz w:w="12240" w:h="15840"/>
      <w:pgMar w:top="1080" w:right="1080" w:bottom="108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295"/>
    <w:rsid w:val="00076204"/>
    <w:rsid w:val="00106295"/>
    <w:rsid w:val="001251F0"/>
    <w:rsid w:val="002033F9"/>
    <w:rsid w:val="00336B19"/>
    <w:rsid w:val="00455461"/>
    <w:rsid w:val="004B2052"/>
    <w:rsid w:val="00777BA3"/>
    <w:rsid w:val="00830B3E"/>
    <w:rsid w:val="00A934AE"/>
    <w:rsid w:val="00AB4DDA"/>
    <w:rsid w:val="00BF4489"/>
    <w:rsid w:val="00D734EC"/>
    <w:rsid w:val="00DD626F"/>
    <w:rsid w:val="00DE305D"/>
    <w:rsid w:val="00FF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D4324"/>
  <w15:docId w15:val="{968D5CD6-49C8-4314-A462-96924773E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777B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86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1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32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06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0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5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22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2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71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14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1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3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2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35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1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0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1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0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1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3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8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6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52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4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6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63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4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9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6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97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5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57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6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19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08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9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9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10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6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01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4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17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6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25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3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4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1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84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3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2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6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3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42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6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64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26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4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9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2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6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2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8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44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98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48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08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66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06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1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90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7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7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84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3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47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81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8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12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9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1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94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0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7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65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2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9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06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2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01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0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5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85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6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2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0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5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5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55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41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4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7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7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87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5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39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5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64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47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76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5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75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0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86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59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36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20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2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81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79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00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1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0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2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5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33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83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6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0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8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1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7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66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0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0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7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33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8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4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2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64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78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28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4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21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14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27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78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80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1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70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6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41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3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652</Words>
  <Characters>3720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Kiran N</dc:creator>
  <cp:lastModifiedBy>Kiran N</cp:lastModifiedBy>
  <cp:revision>2</cp:revision>
  <dcterms:created xsi:type="dcterms:W3CDTF">2020-06-13T17:02:00Z</dcterms:created>
  <dcterms:modified xsi:type="dcterms:W3CDTF">2020-06-13T17:02:00Z</dcterms:modified>
</cp:coreProperties>
</file>