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550D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D95BD8" w:rsidRDefault="00D95BD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95BD8">
              <w:rPr>
                <w:rFonts w:asciiTheme="majorHAnsi" w:hAnsiTheme="majorHAnsi" w:cstheme="majorHAnsi"/>
                <w:b/>
                <w:sz w:val="24"/>
                <w:szCs w:val="27"/>
              </w:rPr>
              <w:t>Introduction to Ethical Hacking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2F3C03" w:rsidRPr="001C5159" w:rsidRDefault="001C5159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4"/>
                <w:lang w:val="en-IN"/>
              </w:rPr>
            </w:pPr>
            <w:r w:rsidRPr="001C5159">
              <w:rPr>
                <w:b/>
                <w:sz w:val="24"/>
              </w:rPr>
              <w:t>1.Ethicalhackinginnetworkarchitectureand on</w:t>
            </w:r>
            <w:r>
              <w:rPr>
                <w:b/>
                <w:sz w:val="24"/>
              </w:rPr>
              <w:t xml:space="preserve"> </w:t>
            </w:r>
            <w:r w:rsidRPr="001C5159">
              <w:rPr>
                <w:b/>
                <w:sz w:val="24"/>
              </w:rPr>
              <w:t>mobile</w:t>
            </w:r>
            <w:r>
              <w:rPr>
                <w:b/>
                <w:sz w:val="24"/>
              </w:rPr>
              <w:t xml:space="preserve"> </w:t>
            </w:r>
            <w:r w:rsidRPr="001C5159">
              <w:rPr>
                <w:b/>
                <w:sz w:val="24"/>
              </w:rPr>
              <w:t>platforms</w:t>
            </w:r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D95BD8" w:rsidRPr="00D95BD8" w:rsidRDefault="00D95BD8" w:rsidP="00D95BD8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1C5159" w:rsidRDefault="001C5159" w:rsidP="00A2627C">
            <w:pPr>
              <w:jc w:val="both"/>
              <w:rPr>
                <w:noProof/>
                <w:lang w:val="en-IN"/>
              </w:rPr>
            </w:pPr>
          </w:p>
          <w:p w:rsidR="00A2627C" w:rsidRDefault="001C5159" w:rsidP="00A2627C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6546797E" wp14:editId="68F42FE2">
                  <wp:extent cx="4536440" cy="319453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8926" t="20158" r="41209" b="26922"/>
                          <a:stretch/>
                        </pic:blipFill>
                        <pic:spPr bwMode="auto">
                          <a:xfrm>
                            <a:off x="0" y="0"/>
                            <a:ext cx="4554506" cy="320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0A66" w:rsidRPr="00462B6A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462B6A" w:rsidRPr="00462B6A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1C5159">
              <w:rPr>
                <w:sz w:val="24"/>
              </w:rPr>
              <w:t>1.Ethicalhackingonmobileplatforms Mobiledevicesareusedforourmostsensitivetransactions,includingemail,banking,andsoci</w:t>
            </w:r>
            <w:r>
              <w:rPr>
                <w:sz w:val="24"/>
              </w:rPr>
              <w:t xml:space="preserve">almedia.Buttheyhaveauniquesetof </w:t>
            </w:r>
            <w:r w:rsidRPr="001C5159">
              <w:rPr>
                <w:sz w:val="24"/>
              </w:rPr>
              <w:t>vulnerabilities,whichhackersarealltoowillingtoexploit.Securityprofessionalsneedtoknowhowtoclosethegapsandprotect devices,data,andusersfromattacks.JoinauthorMalcolmShoreasheexploresthetwodominantmobileoperatingsystems,Android andiOS,andshowswaystoprotectdevicesthroughanalysisandtesting.WatchthiscoursetoreviewthebasicsofmobileOSmodels, thetoolsetsyouneedfortesting,andthetechniquesfordetectingandpreventingthemajorityofsecurityflaws</w:t>
            </w:r>
            <w:r>
              <w:t>.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A2627C" w:rsidRDefault="001C5159" w:rsidP="001C5159">
            <w:pPr>
              <w:jc w:val="both"/>
              <w:rPr>
                <w:sz w:val="24"/>
              </w:rPr>
            </w:pPr>
            <w:r w:rsidRPr="001C5159">
              <w:rPr>
                <w:sz w:val="24"/>
              </w:rPr>
              <w:lastRenderedPageBreak/>
              <w:t>MobileDeviceSecurityandEthicalHackingisdesignedtogiveyoutheskillstoun</w:t>
            </w:r>
            <w:r>
              <w:rPr>
                <w:sz w:val="24"/>
              </w:rPr>
              <w:t>derstandthesecuritystrengthsand</w:t>
            </w:r>
            <w:r w:rsidRPr="001C5159">
              <w:rPr>
                <w:sz w:val="24"/>
              </w:rPr>
              <w:t>weaknessesofAppleiOSandAndroiddevices.Mobiledevicesarenolongeraconveniencete</w:t>
            </w:r>
            <w:r>
              <w:rPr>
                <w:sz w:val="24"/>
              </w:rPr>
              <w:t>chnologytheyareanessentialtool</w:t>
            </w:r>
            <w:r w:rsidRPr="001C5159">
              <w:rPr>
                <w:sz w:val="24"/>
              </w:rPr>
              <w:t>carriedorwornbyusersworldwide,oftendisplacingconventionalcomputersforeverydayenterpr</w:t>
            </w:r>
            <w:r>
              <w:rPr>
                <w:sz w:val="24"/>
              </w:rPr>
              <w:t>isedataneeds.Youcanseethistrend</w:t>
            </w:r>
            <w:r w:rsidRPr="001C5159">
              <w:rPr>
                <w:sz w:val="24"/>
              </w:rPr>
              <w:t>incorporations,hospitals,banks,schools,andretailstoresacrosstheworld.Usersrelyonmobiled</w:t>
            </w:r>
            <w:r>
              <w:rPr>
                <w:sz w:val="24"/>
              </w:rPr>
              <w:t>evicesmoretodaythaneverbefore</w:t>
            </w:r>
            <w:r w:rsidRPr="001C5159">
              <w:rPr>
                <w:sz w:val="24"/>
              </w:rPr>
              <w:t>weknowit,andthebadguysdotoo.courseexaminesthefullgamutoftheseyouwillbeableto</w:t>
            </w:r>
            <w:r>
              <w:rPr>
                <w:sz w:val="24"/>
              </w:rPr>
              <w:t>evaluatethesecurityweaknessesofbuilt-inandthird</w:t>
            </w:r>
            <w:r w:rsidRPr="001C5159">
              <w:rPr>
                <w:sz w:val="24"/>
              </w:rPr>
              <w:t>partyapplications.You'lllearnhowtobypassplatformencryptionandmanipu</w:t>
            </w:r>
            <w:r>
              <w:rPr>
                <w:sz w:val="24"/>
              </w:rPr>
              <w:t>lateappstocircumventclientside</w:t>
            </w:r>
            <w:r w:rsidRPr="001C5159">
              <w:rPr>
                <w:sz w:val="24"/>
              </w:rPr>
              <w:t>securitytechniques.You'llleverageautomatedandmanualmobileapplicationanalysistoolstoidentifydeficienciesi</w:t>
            </w:r>
            <w:r>
              <w:rPr>
                <w:sz w:val="24"/>
              </w:rPr>
              <w:t>nmobileapp</w:t>
            </w:r>
            <w:r w:rsidRPr="001C5159">
              <w:rPr>
                <w:sz w:val="24"/>
              </w:rPr>
              <w:t>networktraf</w:t>
            </w:r>
            <w:r>
              <w:rPr>
                <w:sz w:val="24"/>
              </w:rPr>
              <w:t>fic,filesystemstorage,andinter</w:t>
            </w:r>
            <w:r w:rsidRPr="001C5159">
              <w:rPr>
                <w:sz w:val="24"/>
              </w:rPr>
              <w:t>pcommunicationchannels.You'llsafel</w:t>
            </w:r>
            <w:r>
              <w:rPr>
                <w:sz w:val="24"/>
              </w:rPr>
              <w:t>yworkwithmobilemalwaresamplesto</w:t>
            </w:r>
            <w:r w:rsidRPr="001C5159">
              <w:rPr>
                <w:sz w:val="24"/>
              </w:rPr>
              <w:t>understandthedataexposureandaccessthreatsaffectingAndroidandiOS,andyou'llbypasslockscreentoexploitlostorstolen devic</w:t>
            </w:r>
            <w:r>
              <w:rPr>
                <w:sz w:val="24"/>
              </w:rPr>
              <w:t>es</w:t>
            </w:r>
          </w:p>
          <w:p w:rsidR="001C5159" w:rsidRPr="003C6CED" w:rsidRDefault="001C5159" w:rsidP="001C5159">
            <w:pPr>
              <w:jc w:val="both"/>
              <w:rPr>
                <w:b/>
                <w:sz w:val="24"/>
              </w:rPr>
            </w:pP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  <w:t xml:space="preserve">Ethical Hacking </w:t>
            </w:r>
            <w:r w:rsidRPr="003C6CED"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  <w:t>–</w:t>
            </w:r>
            <w:r w:rsidRPr="001C5159"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  <w:t xml:space="preserve"> </w:t>
            </w:r>
            <w:proofErr w:type="spellStart"/>
            <w:r w:rsidRPr="001C5159"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  <w:t>Footprinting</w:t>
            </w:r>
            <w:proofErr w:type="spellEnd"/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proofErr w:type="spellStart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Footprinting</w:t>
            </w:r>
            <w:proofErr w:type="spellEnd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is a part of reconnaissance process which is used for gathering possible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information   about   a   target   computer   system   or   network.   </w:t>
            </w:r>
            <w:proofErr w:type="spellStart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Footprinting</w:t>
            </w:r>
            <w:proofErr w:type="spellEnd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  could   be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both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passive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and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active.   Reviewing   a   company’s   website   is   an   example   of   passive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proofErr w:type="spellStart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f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ootprinting</w:t>
            </w:r>
            <w:proofErr w:type="spellEnd"/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, whereas attempting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to gain access to sensitive information through social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engineering is an example of active information gathering.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proofErr w:type="spellStart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Footprinting</w:t>
            </w:r>
            <w:proofErr w:type="spellEnd"/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is basically the first step where hacker gathers as much information as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possible to find ways to intrude into a target system or at least decide what type of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attacks will be more suitable for the target.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During this phase, a hacker can collect the following information −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Domain name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IP Addresses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Namespaces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Employee information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Phone numbers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E-mails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sym w:font="Symbol" w:char="F0B7"/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Job Information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In the following section, we will discuss how to extract the basic and easily accessible</w:t>
            </w:r>
            <w:r w:rsid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information about any computer system or network that is linked to the Internet.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Domain Name Information</w:t>
            </w:r>
          </w:p>
          <w:p w:rsidR="001C5159" w:rsidRPr="001C5159" w:rsidRDefault="001C5159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You can use</w:t>
            </w:r>
          </w:p>
          <w:p w:rsidR="001C5159" w:rsidRPr="001C5159" w:rsidRDefault="003C6CED" w:rsidP="001C5159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hyperlink r:id="rId5" w:history="1">
              <w:r w:rsidRPr="004C17E2">
                <w:rPr>
                  <w:rStyle w:val="Hyperlink"/>
                  <w:rFonts w:asciiTheme="majorHAnsi" w:eastAsia="Times New Roman" w:hAnsiTheme="majorHAnsi" w:cstheme="majorHAnsi"/>
                  <w:sz w:val="24"/>
                  <w:szCs w:val="32"/>
                  <w:lang w:val="en-IN"/>
                </w:rPr>
                <w:t>http://www.whois.com/whois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="001C5159"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website to get detailed information about a</w:t>
            </w:r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="001C5159"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domain name information including its owner, its registrar, date of registration, </w:t>
            </w:r>
            <w:proofErr w:type="spellStart"/>
            <w:r w:rsidR="001C5159"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expiry</w:t>
            </w:r>
            <w:proofErr w:type="gramStart"/>
            <w:r w:rsidR="001C5159"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,name</w:t>
            </w:r>
            <w:proofErr w:type="spellEnd"/>
            <w:proofErr w:type="gramEnd"/>
            <w:r w:rsidR="001C5159" w:rsidRPr="001C5159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server, owner's contact information, etc.</w:t>
            </w:r>
          </w:p>
          <w:p w:rsidR="001C5159" w:rsidRDefault="001C5159" w:rsidP="001C5159">
            <w:pPr>
              <w:jc w:val="both"/>
              <w:rPr>
                <w:b/>
                <w:sz w:val="24"/>
                <w:szCs w:val="24"/>
                <w:lang w:val="en-IN"/>
              </w:rPr>
            </w:pP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b/>
                <w:sz w:val="24"/>
                <w:szCs w:val="32"/>
                <w:lang w:val="en-IN"/>
              </w:rPr>
              <w:t>Quick Fix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It's   always   recommended   to   keep   your   domain   name   profile   a   private   one   which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proofErr w:type="gram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should</w:t>
            </w:r>
            <w:proofErr w:type="gram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hide the above-mentioned information from potential hackers.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Finding IP Address</w:t>
            </w:r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You can use</w:t>
            </w:r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ping</w:t>
            </w:r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command at your prompt. This command is available on Windows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proofErr w:type="gram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as</w:t>
            </w:r>
            <w:proofErr w:type="gram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  well   as   on   Linux   OS.   Following   is   the   example   to   find   out   the   IP  address   of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tutorialspoint.com</w:t>
            </w:r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$ping tutorialspoint.com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It will produce the following result −</w:t>
            </w:r>
            <w:r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PING tutorialspoint.com (66.135.33.172) 56(84) bytes of data. 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64 bytes from 66.135.33.172: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icmp_seq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1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ttl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64 time = 0.028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ms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64 bytes from 66.135.33.172: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icmp_s</w:t>
            </w:r>
            <w:bookmarkStart w:id="1" w:name="_GoBack"/>
            <w:bookmarkEnd w:id="1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eq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2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ttl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64 time = 0.021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ms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lastRenderedPageBreak/>
              <w:t xml:space="preserve">64 bytes from 66.135.33.172: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icmp_seq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3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ttl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64 time = 0.021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ms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</w:t>
            </w:r>
          </w:p>
          <w:p w:rsidR="003C6CED" w:rsidRPr="003C6CED" w:rsidRDefault="003C6CED" w:rsidP="003C6CED">
            <w:pPr>
              <w:jc w:val="both"/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</w:pPr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64 bytes from 66.135.33.172: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icmp_seq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4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ttl</w:t>
            </w:r>
            <w:proofErr w:type="spellEnd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 xml:space="preserve"> = 64 time = 0.021 </w:t>
            </w:r>
            <w:proofErr w:type="spellStart"/>
            <w:r w:rsidRPr="003C6CED">
              <w:rPr>
                <w:rFonts w:asciiTheme="majorHAnsi" w:eastAsia="Times New Roman" w:hAnsiTheme="majorHAnsi" w:cstheme="majorHAnsi"/>
                <w:sz w:val="24"/>
                <w:szCs w:val="32"/>
                <w:lang w:val="en-IN"/>
              </w:rPr>
              <w:t>ms</w:t>
            </w:r>
            <w:proofErr w:type="spellEnd"/>
          </w:p>
          <w:p w:rsidR="003C6CED" w:rsidRPr="001C5159" w:rsidRDefault="003C6CED" w:rsidP="001C5159">
            <w:pPr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1C5159"/>
    <w:rsid w:val="002033F9"/>
    <w:rsid w:val="002F3C03"/>
    <w:rsid w:val="00336B19"/>
    <w:rsid w:val="003C6CED"/>
    <w:rsid w:val="00455461"/>
    <w:rsid w:val="00462B6A"/>
    <w:rsid w:val="0048452A"/>
    <w:rsid w:val="004B1044"/>
    <w:rsid w:val="004B2052"/>
    <w:rsid w:val="00550DB4"/>
    <w:rsid w:val="00620A66"/>
    <w:rsid w:val="00777BA3"/>
    <w:rsid w:val="00830B3E"/>
    <w:rsid w:val="009C312B"/>
    <w:rsid w:val="00A2627C"/>
    <w:rsid w:val="00A934AE"/>
    <w:rsid w:val="00AB4DDA"/>
    <w:rsid w:val="00B05803"/>
    <w:rsid w:val="00BF4489"/>
    <w:rsid w:val="00CD0F14"/>
    <w:rsid w:val="00D734EC"/>
    <w:rsid w:val="00D95BD8"/>
    <w:rsid w:val="00DD626F"/>
    <w:rsid w:val="00DE305D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57FD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hois.com/who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2020-06-19T14:19:00Z</dcterms:created>
  <dcterms:modified xsi:type="dcterms:W3CDTF">2020-06-19T14:19:00Z</dcterms:modified>
</cp:coreProperties>
</file>