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7947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="00830B3E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Pr="00D95BD8" w:rsidRDefault="00E107A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7"/>
              </w:rPr>
              <w:t>C++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794705" w:rsidRPr="00794705" w:rsidRDefault="00794705" w:rsidP="00794705">
            <w:pPr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  <w:t>Data types, arrays, pointers</w:t>
            </w:r>
          </w:p>
          <w:p w:rsidR="00794705" w:rsidRPr="00794705" w:rsidRDefault="00794705" w:rsidP="00794705">
            <w:pPr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  <w:t>Functions</w:t>
            </w:r>
          </w:p>
          <w:p w:rsidR="00777BA3" w:rsidRPr="00777BA3" w:rsidRDefault="00777BA3" w:rsidP="00777BA3">
            <w:pPr>
              <w:rPr>
                <w:rFonts w:ascii="Arial" w:eastAsia="Times New Roman" w:hAnsi="Arial" w:cs="Arial"/>
                <w:sz w:val="23"/>
                <w:szCs w:val="23"/>
                <w:lang w:val="en-IN"/>
              </w:rPr>
            </w:pPr>
          </w:p>
          <w:p w:rsidR="00830B3E" w:rsidRPr="00777BA3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777BA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77BA3">
        <w:tc>
          <w:tcPr>
            <w:tcW w:w="9985" w:type="dxa"/>
          </w:tcPr>
          <w:p w:rsidR="00E107AA" w:rsidRDefault="00CC6B32" w:rsidP="00CC6B32">
            <w:pPr>
              <w:jc w:val="both"/>
              <w:rPr>
                <w:noProof/>
                <w:lang w:val="en-IN"/>
              </w:rPr>
            </w:pPr>
            <w:r>
              <w:rPr>
                <w:noProof/>
                <w:lang w:val="en-IN"/>
              </w:rPr>
              <w:t xml:space="preserve">                               </w:t>
            </w:r>
          </w:p>
          <w:p w:rsidR="00794705" w:rsidRDefault="00794705" w:rsidP="00794705">
            <w:pPr>
              <w:jc w:val="both"/>
              <w:rPr>
                <w:noProof/>
                <w:lang w:val="en-IN"/>
              </w:rPr>
            </w:pPr>
            <w:r>
              <w:rPr>
                <w:noProof/>
                <w:lang w:val="en-IN"/>
              </w:rPr>
              <w:t xml:space="preserve">                  </w:t>
            </w:r>
          </w:p>
          <w:p w:rsidR="00CC6B32" w:rsidRDefault="00794705" w:rsidP="00794705">
            <w:pPr>
              <w:jc w:val="both"/>
              <w:rPr>
                <w:noProof/>
                <w:lang w:val="en-IN"/>
              </w:rPr>
            </w:pPr>
            <w:r>
              <w:rPr>
                <w:noProof/>
                <w:lang w:val="en-IN"/>
              </w:rPr>
              <w:t xml:space="preserve">                        </w:t>
            </w:r>
            <w:r>
              <w:rPr>
                <w:noProof/>
                <w:lang w:val="en-IN"/>
              </w:rPr>
              <w:drawing>
                <wp:inline distT="0" distB="0" distL="0" distR="0" wp14:anchorId="7B10CEE1" wp14:editId="2F4A487B">
                  <wp:extent cx="5152293" cy="42335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2429" t="33093" r="38923" b="25058"/>
                          <a:stretch/>
                        </pic:blipFill>
                        <pic:spPr bwMode="auto">
                          <a:xfrm>
                            <a:off x="0" y="0"/>
                            <a:ext cx="5175733" cy="4252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94705" w:rsidRDefault="00794705" w:rsidP="00794705">
            <w:pPr>
              <w:jc w:val="both"/>
              <w:rPr>
                <w:noProof/>
                <w:lang w:val="en-IN"/>
              </w:rPr>
            </w:pP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t>Data Types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operating system allocates memory and selects what will be stored in the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reserved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memory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based on the variable's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data type.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data type defines the proper use of an identifier, what kind of data can be stored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which types of operations can be performed.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 are a number of built-in types in C++.</w:t>
            </w:r>
          </w:p>
          <w:p w:rsid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Tap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Continue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 learn more!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Strings &amp; Characters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is composed of numbers, characters, or symbols. String literals are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placed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double quotation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marks; some examples are "Hello", "My name is David", and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similar.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Characters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 single letters or symbols, and must be enclosed between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single quotes, like 'a', 'b', etc.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C++, single quotation marks indicate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character; double quotes create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literal. While 'a' is a single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character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literal, "a" is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literal.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Variable Naming Rules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Use the following rules when naming variables: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- All variable names must begin with a letter of the alphabet or an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underscore(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_ ).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- After the initial letter, variable names can contain additional letters, as well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as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numbers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Blank spaces or special characters are not allowed in variable names.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 are two known naming conventions: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Pascal case: The first letter in the identifier and the first letter of each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subsequent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concatenated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word are capitalized. For example: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BackColor</w:t>
            </w:r>
            <w:proofErr w:type="spellEnd"/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Camel case: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first letter of an identifier is lowercase and the first letter of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each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subsequent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concatenated word is capitalized. For example: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backColor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Arrays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is used to store a collection of data, but it may be useful to think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of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 a collection of variables that are all of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same type.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Instead of declaring multiple variables and storing individual values, you can declare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single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to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store all the values.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When declaring an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specify its element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types, as well as the number of elements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 will hold.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 example: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a[5];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the example above, variable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was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declared as an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 five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integer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values [specified in square brackets].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You can initialize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by specifying the values it holds: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b[5] = {11, 45, 62, 70, 88};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values are provided in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comma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separated list, enclosed 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{curly braces}.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Multi-Dimensional Arrays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multi-dimensional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holds one or more arrays. Declare a 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Multidimensional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 follows.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type name[size1][size2]...[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sizeN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];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Here, we've created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two-dimensional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3x4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integer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array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x[3][4];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Pointers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Every variable is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memory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location, which has its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address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defined.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That address can be accessed using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ampersand (&amp;)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operator (also called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address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-of operator), which denotes an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address in memory.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 example: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score = 5;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cout</w:t>
            </w:r>
            <w:proofErr w:type="spellEnd"/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&lt;&lt; &amp;score &lt;&lt; 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endl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//Outputs "0x29fee8"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IN"/>
              </w:rPr>
              <w:lastRenderedPageBreak/>
              <w:t>Functions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a group of statements that perform a particular task.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You may define your own functions in C++.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Using functions can have many advantages, including the following: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 You can reuse the code within a function.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 You can easily test individual functions.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 If it's necessary to make any code modifications, you can make modifications within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single function, without altering the program structure.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- You can use the same function for different inputs.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Return Type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 takes the following general form: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main()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{// some code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return 0;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 function's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return type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is declared before its name. In the example above, the return 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type is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which indicates that the function returns an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integer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value.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Occasionally, a function will perform the desired operations without returning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 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value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Such functions are defined with the keyword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Defining a Function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 an example, let's define a function that does not return a value, and just prints a line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of text to the screen.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printSomething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() 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cout</w:t>
            </w:r>
            <w:proofErr w:type="spellEnd"/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&lt;&lt; "Hi there!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";</w:t>
            </w:r>
            <w:proofErr w:type="gramEnd"/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8A0972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Our function, entitled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printSomething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returns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and has no parameters.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Now, we can use our function in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main(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main() 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printSomething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return 0;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8A0972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 Parameters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 a function to use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arguments, it must declare formal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parameters, which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are 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variables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that accept the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argument's values.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 example: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printSomething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x) 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{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cout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&lt;&lt; x;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This defines a function that takes one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integer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parameter and prints its value.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Random Numbers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Being able to generate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random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numbers is helpful in a number of situations, including when creating games, statistical 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modeling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programs, and similar end products.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In the C++ standard library, you can access a pseudo random number generator 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 that's called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rand(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). When used, we are required to include the 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header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&lt;</w:t>
            </w:r>
            <w:proofErr w:type="spellStart"/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cstdlib</w:t>
            </w:r>
            <w:proofErr w:type="spellEnd"/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&gt;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#include 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&lt;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iostream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&gt;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#include 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&lt;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cstdlib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&gt;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using namespace 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std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main() {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cout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&lt;&lt; rand();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Default Values for Parameters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When defining a function, you can specify a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default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value for each of the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last 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parameters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 If the corresponding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argument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is missing when you call a function, it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uses 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</w:t>
            </w:r>
            <w:proofErr w:type="gramEnd"/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default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value.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To do this, use the assignment operator to assign values to the arguments in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the 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definition, as shown in this example.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sum(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a, 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b=42) {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result = a + b;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return (result);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This assigns a default value of 42 to the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parameter. If we call the function </w:t>
            </w:r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without 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passing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value for the b parameter, the default value will be used.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main() {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x = 24;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y = 36;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//calling the function with both parameters</w:t>
            </w:r>
          </w:p>
          <w:p w:rsidR="00794705" w:rsidRPr="00794705" w:rsidRDefault="008A0972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</w:t>
            </w:r>
            <w:r w:rsidR="00794705"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794705"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result = sum(x, y);</w:t>
            </w:r>
          </w:p>
          <w:p w:rsidR="00794705" w:rsidRPr="00794705" w:rsidRDefault="008A0972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</w:t>
            </w:r>
            <w:r w:rsidR="00794705"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="00794705"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&lt;&lt; result &lt;&lt; </w:t>
            </w:r>
            <w:proofErr w:type="spellStart"/>
            <w:r w:rsidR="00794705"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endl</w:t>
            </w:r>
            <w:proofErr w:type="spellEnd"/>
            <w:r w:rsidR="00794705"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//Outputs 60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//calling the function without b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result = sum(x);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cout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&lt;&lt; result &lt;&lt; 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endl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//Outputs 66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return 0;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Overloading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overloading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allows to create multiple functions with the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same name, so long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 they have different parameters.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 example, you might need a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printNumber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gram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 that prints the value of its parameter.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printNumber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a) { 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cout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&lt;&lt; a;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This is effective with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integer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arguments only. Overloading it will make it available for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other types, such as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floats.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void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printNumber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float a) { 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cout</w:t>
            </w:r>
            <w:proofErr w:type="spellEnd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&lt;&lt; a;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}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Recursion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recursive function</w:t>
            </w:r>
            <w:r w:rsidR="008A0972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 C++ is a function that calls itself.</w:t>
            </w:r>
          </w:p>
          <w:p w:rsidR="00794705" w:rsidRPr="00794705" w:rsidRDefault="00794705" w:rsidP="00794705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To avoid having the recursion run indefinitely, you must include a termination </w:t>
            </w:r>
            <w:bookmarkStart w:id="1" w:name="_GoBack"/>
            <w:bookmarkEnd w:id="1"/>
            <w:r w:rsidRPr="00794705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condition</w:t>
            </w:r>
            <w:r w:rsidRPr="00794705">
              <w:rPr>
                <w:rFonts w:ascii="Arial" w:eastAsia="Times New Roman" w:hAnsi="Arial" w:cs="Arial"/>
                <w:sz w:val="32"/>
                <w:szCs w:val="32"/>
                <w:lang w:val="en-IN"/>
              </w:rPr>
              <w:t>.</w:t>
            </w:r>
          </w:p>
          <w:p w:rsidR="00794705" w:rsidRPr="00CC6B32" w:rsidRDefault="00794705" w:rsidP="00794705">
            <w:pPr>
              <w:jc w:val="both"/>
              <w:rPr>
                <w:noProof/>
                <w:lang w:val="en-IN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76204"/>
    <w:rsid w:val="00106295"/>
    <w:rsid w:val="001251F0"/>
    <w:rsid w:val="001C5159"/>
    <w:rsid w:val="002033F9"/>
    <w:rsid w:val="002F3C03"/>
    <w:rsid w:val="00336B19"/>
    <w:rsid w:val="003C6CED"/>
    <w:rsid w:val="003D05E8"/>
    <w:rsid w:val="00455461"/>
    <w:rsid w:val="00462B6A"/>
    <w:rsid w:val="0048452A"/>
    <w:rsid w:val="004B1044"/>
    <w:rsid w:val="004B2052"/>
    <w:rsid w:val="00550DB4"/>
    <w:rsid w:val="00620A66"/>
    <w:rsid w:val="00777BA3"/>
    <w:rsid w:val="00794705"/>
    <w:rsid w:val="00830B3E"/>
    <w:rsid w:val="008A0972"/>
    <w:rsid w:val="009C312B"/>
    <w:rsid w:val="00A2627C"/>
    <w:rsid w:val="00A934AE"/>
    <w:rsid w:val="00AB4DDA"/>
    <w:rsid w:val="00B05803"/>
    <w:rsid w:val="00BF4489"/>
    <w:rsid w:val="00CC6B32"/>
    <w:rsid w:val="00CD0F14"/>
    <w:rsid w:val="00D734EC"/>
    <w:rsid w:val="00D95BD8"/>
    <w:rsid w:val="00DD626F"/>
    <w:rsid w:val="00DE305D"/>
    <w:rsid w:val="00E107AA"/>
    <w:rsid w:val="00FD15F7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47E3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7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C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2020-06-23T16:11:00Z</dcterms:created>
  <dcterms:modified xsi:type="dcterms:W3CDTF">2020-06-23T16:11:00Z</dcterms:modified>
</cp:coreProperties>
</file>