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95" w:rsidRDefault="00BF448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6" w:type="dxa"/>
          </w:tcPr>
          <w:p w:rsidR="00106295" w:rsidRDefault="00830B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8-06</w:t>
            </w:r>
            <w:r w:rsidR="00D734EC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Kiran N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6" w:type="dxa"/>
          </w:tcPr>
          <w:p w:rsidR="00106295" w:rsidRPr="00830B3E" w:rsidRDefault="00830B3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30B3E">
              <w:rPr>
                <w:rFonts w:asciiTheme="majorHAnsi" w:hAnsiTheme="majorHAnsi" w:cstheme="majorHAnsi"/>
                <w:b/>
                <w:sz w:val="24"/>
                <w:szCs w:val="24"/>
              </w:rPr>
              <w:t>Management and Leadership</w:t>
            </w: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4al16ec031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6" w:type="dxa"/>
          </w:tcPr>
          <w:p w:rsidR="00D734EC" w:rsidRDefault="00830B3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30B3E">
              <w:rPr>
                <w:rFonts w:asciiTheme="majorHAnsi" w:hAnsiTheme="majorHAnsi" w:cstheme="majorHAnsi"/>
                <w:b/>
                <w:sz w:val="24"/>
                <w:szCs w:val="24"/>
              </w:rPr>
              <w:t>Management and Leadership</w:t>
            </w:r>
          </w:p>
          <w:p w:rsidR="00830B3E" w:rsidRPr="00830B3E" w:rsidRDefault="00830B3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30B3E">
              <w:rPr>
                <w:rFonts w:asciiTheme="majorHAnsi" w:hAnsiTheme="majorHAnsi" w:cstheme="majorHAnsi"/>
                <w:b/>
                <w:sz w:val="24"/>
                <w:szCs w:val="27"/>
              </w:rPr>
              <w:t>Modern Leaders Training</w:t>
            </w: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D734EC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and A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56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</w:p>
        </w:tc>
        <w:tc>
          <w:tcPr>
            <w:tcW w:w="134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51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tbl>
      <w:tblPr>
        <w:tblStyle w:val="a0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106295">
        <w:tc>
          <w:tcPr>
            <w:tcW w:w="9985" w:type="dxa"/>
          </w:tcPr>
          <w:p w:rsidR="00106295" w:rsidRDefault="00BF44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106295">
        <w:tc>
          <w:tcPr>
            <w:tcW w:w="9985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336B19" w:rsidRDefault="00336B19">
            <w:pPr>
              <w:rPr>
                <w:noProof/>
                <w:lang w:val="en-IN"/>
              </w:rPr>
            </w:pPr>
          </w:p>
          <w:p w:rsidR="00106295" w:rsidRDefault="00336B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</w:t>
            </w:r>
            <w:r>
              <w:rPr>
                <w:noProof/>
                <w:lang w:val="en-IN"/>
              </w:rPr>
              <w:drawing>
                <wp:inline distT="0" distB="0" distL="0" distR="0" wp14:anchorId="18B2D1FF" wp14:editId="4A9847D5">
                  <wp:extent cx="4108450" cy="2192216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2690" t="21502" r="29094" b="45905"/>
                          <a:stretch/>
                        </pic:blipFill>
                        <pic:spPr bwMode="auto">
                          <a:xfrm>
                            <a:off x="0" y="0"/>
                            <a:ext cx="4130709" cy="2204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  <w:tr w:rsidR="00106295">
        <w:tc>
          <w:tcPr>
            <w:tcW w:w="9985" w:type="dxa"/>
          </w:tcPr>
          <w:p w:rsidR="00336B19" w:rsidRPr="00336B19" w:rsidRDefault="00336B19" w:rsidP="00336B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LEARNING OUTCOMES</w:t>
            </w:r>
          </w:p>
          <w:p w:rsidR="00336B19" w:rsidRPr="00336B19" w:rsidRDefault="00336B19" w:rsidP="00336B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When you have completed this chapter, you should be able to:</w:t>
            </w:r>
          </w:p>
          <w:p w:rsidR="00336B19" w:rsidRPr="00336B19" w:rsidRDefault="00336B19" w:rsidP="00336B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● understand why organizations invest in leadership and management development and the differences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between the approaches;</w:t>
            </w:r>
          </w:p>
          <w:p w:rsidR="00336B19" w:rsidRPr="00336B19" w:rsidRDefault="00336B19" w:rsidP="00336B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● understand the dynamic context in which leadership and management development takes place;</w:t>
            </w:r>
          </w:p>
          <w:p w:rsidR="00336B19" w:rsidRPr="00336B19" w:rsidRDefault="00336B19" w:rsidP="00336B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● describe the issues that organizations need to consider when designing leadership and management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development activities;</w:t>
            </w:r>
          </w:p>
          <w:p w:rsidR="00336B19" w:rsidRPr="00336B19" w:rsidRDefault="00336B19" w:rsidP="00336B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●   understand   the   advantages   and   disadvantages   of   a   variety   of   approaches   to   leadership   and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management development;</w:t>
            </w:r>
          </w:p>
          <w:p w:rsidR="00336B19" w:rsidRPr="00336B19" w:rsidRDefault="00336B19" w:rsidP="00336B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● understand the issues involved in evaluating leadership and management development</w:t>
            </w:r>
          </w:p>
          <w:p w:rsidR="00106295" w:rsidRDefault="00106295">
            <w:pPr>
              <w:rPr>
                <w:b/>
                <w:sz w:val="24"/>
                <w:szCs w:val="24"/>
                <w:lang w:val="en-IN"/>
              </w:rPr>
            </w:pPr>
          </w:p>
          <w:p w:rsidR="00336B19" w:rsidRPr="00336B19" w:rsidRDefault="00336B19" w:rsidP="00336B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INTRODUCTION</w:t>
            </w:r>
          </w:p>
          <w:p w:rsidR="00336B19" w:rsidRPr="00336B19" w:rsidRDefault="00336B19" w:rsidP="00336B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Organizations are increasingly recognizing that to be competitive they must invest  in  leadership  and</w:t>
            </w:r>
          </w:p>
          <w:p w:rsidR="00336B19" w:rsidRPr="00336B19" w:rsidRDefault="00336B19" w:rsidP="00336B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management  development</w:t>
            </w:r>
            <w:proofErr w:type="gramEnd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  Over  the  last  decade,  organizations  and their leaders have experienced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major changes in the workplace, including rapid technological change, increased globalization, changing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organization structures and major  changes  in  the  dynamics  of  careers.  </w:t>
            </w:r>
            <w:proofErr w:type="gramStart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Leaders  and</w:t>
            </w:r>
            <w:proofErr w:type="gramEnd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managers  are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considered   a   highly   in </w:t>
            </w:r>
            <w:proofErr w:type="spellStart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uential</w:t>
            </w:r>
            <w:proofErr w:type="spellEnd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group   in   terms   of   creating   high-performance   organizations.</w:t>
            </w:r>
          </w:p>
          <w:p w:rsidR="00336B19" w:rsidRPr="00336B19" w:rsidRDefault="00336B19" w:rsidP="00336B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>Organizational capability at a management level in an organization is considered essential to improve</w:t>
            </w:r>
          </w:p>
          <w:p w:rsidR="00336B19" w:rsidRPr="00336B19" w:rsidRDefault="00336B19" w:rsidP="00336B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competitiveness</w:t>
            </w:r>
            <w:proofErr w:type="gramEnd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and ensure future growth. Organizations taking a proactive and systematic approach to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management and leadership development generally produce more leadership talent, and best-practice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rms</w:t>
            </w:r>
            <w:proofErr w:type="spellEnd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are characterized by the intensity and quality of their management and leadership development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inter-</w:t>
            </w:r>
            <w:proofErr w:type="spellStart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ventions</w:t>
            </w:r>
            <w:proofErr w:type="spellEnd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 They 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o as much of the same as other </w:t>
            </w:r>
            <w:proofErr w:type="spellStart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rms</w:t>
            </w:r>
            <w:proofErr w:type="spellEnd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but perform it with greater rigour and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consistency.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  chapter   aims   to   provide   an   overview   of   the   leadership   and   management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development process. We begin with a consideration of how leadership and manage-</w:t>
            </w:r>
            <w:proofErr w:type="spellStart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ment</w:t>
            </w:r>
            <w:proofErr w:type="spellEnd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development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differ   from   each   other.   We   then   focus   on   the   changing   context   of   leadership   and   management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development. We focus on the issue of whether leaders can be developed. The chapter discusses 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value of leadership competency models and also considers the different organization-driven and leader-driven approaches that can be used to facilitate leadership and management development. We will con-</w:t>
            </w:r>
            <w:proofErr w:type="spellStart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clude</w:t>
            </w:r>
            <w:proofErr w:type="spellEnd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the chapter with a discussion of the issues that should be considered when evaluating leadership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 management development.</w:t>
            </w:r>
          </w:p>
          <w:p w:rsidR="00336B19" w:rsidRPr="00336B19" w:rsidRDefault="00336B19">
            <w:pPr>
              <w:rPr>
                <w:b/>
                <w:sz w:val="24"/>
                <w:szCs w:val="24"/>
                <w:lang w:val="en-IN"/>
              </w:rPr>
            </w:pPr>
          </w:p>
          <w:p w:rsidR="00336B19" w:rsidRPr="00336B19" w:rsidRDefault="00336B19" w:rsidP="00336B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MANAGEMENT AND LEADERSHIP DEVELOPMENT:  THE SAME OR DIFFERENT?</w:t>
            </w:r>
          </w:p>
          <w:p w:rsidR="00336B19" w:rsidRPr="00336B19" w:rsidRDefault="00336B19" w:rsidP="00336B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Leaders </w:t>
            </w:r>
            <w:proofErr w:type="gramStart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  managers</w:t>
            </w:r>
            <w:proofErr w:type="gramEnd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are increasingly studied  in the context  of human resource development (New,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1996;   Hall   and   Moss,   1998;   Feldman,   2002),   which   reveals   that   they   are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expected   to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initiate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development   in   the   absence   of   organizational   guidance.   Moreove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r,     managerial   careers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progressively  more</w:t>
            </w:r>
            <w:proofErr w:type="gramEnd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market-based,  with  special-</w:t>
            </w:r>
            <w:proofErr w:type="spellStart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ization</w:t>
            </w:r>
            <w:proofErr w:type="spellEnd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considered to be a negative. Also, there is a risk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to managers of becoming trapped in ‘core rigidities’ by over-investing in core competencies that are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relevant   to   the   organization   but   not   of   value   to   the   marketplace.   Leaders   and   managers   need   to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participate in a variety of learning situations that provide them with both behavioural and cognitive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complexity (</w:t>
            </w:r>
            <w:proofErr w:type="spellStart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Karaevli</w:t>
            </w:r>
            <w:proofErr w:type="spellEnd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and Hall, 2006) and it is critical for them to be fast and adaptive learners (Hall,2002) as well as strong performers. Leaders and managers are also expected to utilize self-directed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career   management   strategies   on   a   continual   basis   (McCall   and   Hollenbeck,   2007).An   important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distinction is made between management, leader and leadership development (Day, 2000). Management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development focuses on the manager getting to grips with the process or ‘hard’ aspects of managing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such as planning, execution, prioritization and control processes. Leader development focuses on 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develop-</w:t>
            </w:r>
            <w:proofErr w:type="spellStart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ment</w:t>
            </w:r>
            <w:proofErr w:type="spellEnd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of a leader or manager’s self-awareness and understanding of self as a leader. Leadership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development focuses on the social dimensions of leadership and includes such issues as interpersonal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awareness and skills, team development processes and the processes involved in gaining commitment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for vision and strategy. For the purposes of this chapter, we will use the term ‘leadership development’ to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include both leader and leadership development.</w:t>
            </w:r>
          </w:p>
          <w:p w:rsidR="00336B19" w:rsidRPr="00336B19" w:rsidRDefault="00336B19" w:rsidP="00336B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MANAGEMENT SKILLS AND ROLES</w:t>
            </w:r>
          </w:p>
          <w:p w:rsidR="00336B19" w:rsidRPr="00336B19" w:rsidRDefault="00336B19" w:rsidP="00336B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Suggests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relationships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of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technical,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conceptual, and human relations skills and shows their typical</w:t>
            </w:r>
          </w:p>
          <w:p w:rsidR="00336B19" w:rsidRPr="00336B19" w:rsidRDefault="00336B19" w:rsidP="00336B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weighting</w:t>
            </w:r>
            <w:proofErr w:type="gramEnd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at various levels. Specific situations require greater or lesser use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of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skills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all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levels</w:t>
            </w:r>
          </w:p>
          <w:p w:rsidR="00336B19" w:rsidRPr="00336B19" w:rsidRDefault="00336B19" w:rsidP="00336B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of</w:t>
            </w:r>
            <w:proofErr w:type="gram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organization.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Skills</w:t>
            </w:r>
          </w:p>
          <w:p w:rsidR="00336B19" w:rsidRPr="00336B19" w:rsidRDefault="00336B19" w:rsidP="00336B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•Technical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skills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abilities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of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managers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to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use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 methods,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processes,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techniques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of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managing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(such as preparing a budget or a pro forma, planning a new process,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or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reorganizing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</w:t>
            </w:r>
          </w:p>
          <w:p w:rsidR="00336B19" w:rsidRPr="00336B19" w:rsidRDefault="00336B19" w:rsidP="00336B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workgroup</w:t>
            </w:r>
            <w:proofErr w:type="gramEnd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).</w:t>
            </w:r>
          </w:p>
          <w:p w:rsidR="00336B19" w:rsidRPr="00336B19" w:rsidRDefault="00336B19" w:rsidP="00336B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Technical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skills tend to decrease in importance as managers become more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senior.</w:t>
            </w:r>
          </w:p>
          <w:p w:rsidR="00336B19" w:rsidRPr="00336B19" w:rsidRDefault="00336B19" w:rsidP="00336B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•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Conceptual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skills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are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mental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ability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to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see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how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var</w:t>
            </w:r>
            <w:proofErr w:type="spellEnd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- </w:t>
            </w:r>
            <w:proofErr w:type="spellStart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ious</w:t>
            </w:r>
            <w:proofErr w:type="spellEnd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factors in a given situation fit together</w:t>
            </w:r>
          </w:p>
          <w:p w:rsidR="00336B19" w:rsidRPr="00336B19" w:rsidRDefault="00336B19" w:rsidP="00336B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</w:t>
            </w:r>
            <w:proofErr w:type="gramEnd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inter-   act.   Seeing   second-   and   third-order   consequences   of   d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ecisions   and   </w:t>
            </w:r>
            <w:proofErr w:type="spellStart"/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nondecisions</w:t>
            </w:r>
            <w:proofErr w:type="spellEnd"/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is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especially 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important</w:t>
            </w:r>
            <w:proofErr w:type="gramEnd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. 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need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to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use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conceptual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skills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increases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significantly as managers become</w:t>
            </w:r>
          </w:p>
          <w:p w:rsidR="00336B19" w:rsidRPr="00336B19" w:rsidRDefault="00336B19" w:rsidP="00336B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more</w:t>
            </w:r>
            <w:proofErr w:type="gramEnd"/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senior.</w:t>
            </w:r>
          </w:p>
          <w:p w:rsidR="00336B19" w:rsidRPr="00336B19" w:rsidRDefault="00336B19" w:rsidP="00336B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>•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Human/interpersonal skills include cooperating with others, understanding them, and motivating and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lead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ing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them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workplace.</w:t>
            </w:r>
          </w:p>
          <w:p w:rsidR="00336B19" w:rsidRPr="00336B19" w:rsidRDefault="00336B19" w:rsidP="00336B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Human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relations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skills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tend to become less important as managers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become </w:t>
            </w:r>
            <w:proofErr w:type="gramStart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more 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senior</w:t>
            </w:r>
            <w:proofErr w:type="gramEnd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</w:t>
            </w:r>
          </w:p>
          <w:p w:rsidR="00336B19" w:rsidRPr="00336B19" w:rsidRDefault="00336B19" w:rsidP="00336B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Roles Managers engage in a wide variety of roles as they do their work.</w:t>
            </w:r>
          </w:p>
          <w:p w:rsidR="00336B19" w:rsidRPr="00336B19" w:rsidRDefault="00336B19" w:rsidP="00336B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•The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interpersonal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role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of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figurehead,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leader,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liai</w:t>
            </w:r>
            <w:proofErr w:type="spellEnd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- son derive from the formal authority of the</w:t>
            </w:r>
          </w:p>
          <w:p w:rsidR="00336B19" w:rsidRPr="00336B19" w:rsidRDefault="00336B19" w:rsidP="00336B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manager</w:t>
            </w:r>
            <w:proofErr w:type="gramEnd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</w:t>
            </w:r>
          </w:p>
          <w:p w:rsidR="00336B19" w:rsidRPr="00336B19" w:rsidRDefault="00336B19" w:rsidP="00336B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•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informational ro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les include monitor, dissemina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tor, and spokesperson. The informational roles</w:t>
            </w:r>
          </w:p>
          <w:p w:rsidR="00336B19" w:rsidRPr="00336B19" w:rsidRDefault="00336B19" w:rsidP="00336B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have special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significance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organizations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health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field, which are more complex and require</w:t>
            </w:r>
          </w:p>
          <w:p w:rsidR="00336B19" w:rsidRPr="00336B19" w:rsidRDefault="00830B3E" w:rsidP="00336B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effective</w:t>
            </w:r>
            <w:proofErr w:type="gram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com</w:t>
            </w:r>
            <w:r w:rsidR="00336B19"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munication. </w:t>
            </w:r>
          </w:p>
          <w:p w:rsidR="00336B19" w:rsidRPr="00336B19" w:rsidRDefault="00336B19" w:rsidP="00336B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Access </w:t>
            </w:r>
            <w:proofErr w:type="gramStart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to 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information</w:t>
            </w:r>
            <w:proofErr w:type="gramEnd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is a 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measure 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of 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power.</w:t>
            </w:r>
          </w:p>
          <w:p w:rsidR="00336B19" w:rsidRPr="00336B19" w:rsidRDefault="00336B19" w:rsidP="00336B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Less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secure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capable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managers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tend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to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hoard 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information</w:t>
            </w:r>
            <w:proofErr w:type="gramEnd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or provide it only reluctantly, thus rein- forcing their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importance.</w:t>
            </w:r>
          </w:p>
          <w:p w:rsidR="00336B19" w:rsidRPr="00336B19" w:rsidRDefault="00336B19" w:rsidP="00336B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•As noted, decision making is integral to </w:t>
            </w:r>
            <w:proofErr w:type="gramStart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manage</w:t>
            </w:r>
            <w:proofErr w:type="gramEnd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- </w:t>
            </w:r>
            <w:proofErr w:type="spellStart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ment</w:t>
            </w:r>
            <w:proofErr w:type="spellEnd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functions. There are various types of</w:t>
            </w:r>
          </w:p>
          <w:p w:rsidR="00336B19" w:rsidRPr="00336B19" w:rsidRDefault="00336B19" w:rsidP="00336B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decisional</w:t>
            </w:r>
            <w:proofErr w:type="gramEnd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roles, including entrepreneur, resource 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allocator, and negotiator.</w:t>
            </w:r>
          </w:p>
          <w:p w:rsidR="00336B19" w:rsidRPr="00336B19" w:rsidRDefault="00336B19" w:rsidP="00336B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this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group,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negotiation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may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be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most important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is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almost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daily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activity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of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managers.</w:t>
            </w:r>
          </w:p>
          <w:p w:rsidR="00336B19" w:rsidRPr="00336B19" w:rsidRDefault="00336B19" w:rsidP="00336B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•The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designer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role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is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similar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to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that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of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management 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function</w:t>
            </w:r>
            <w:proofErr w:type="gramEnd"/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of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organizing.</w:t>
            </w:r>
          </w:p>
          <w:p w:rsidR="00336B19" w:rsidRPr="00336B19" w:rsidRDefault="00336B19" w:rsidP="00336B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Managers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at</w:t>
            </w:r>
            <w:proofErr w:type="gramEnd"/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different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levels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will design various components of the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organization.</w:t>
            </w:r>
          </w:p>
          <w:p w:rsidR="00336B19" w:rsidRPr="00336B19" w:rsidRDefault="00336B19" w:rsidP="00336B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•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strategist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role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is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not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unlike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manager’s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planning function. It suggests a specific focus on how</w:t>
            </w:r>
          </w:p>
          <w:p w:rsidR="00336B19" w:rsidRPr="00336B19" w:rsidRDefault="00336B19" w:rsidP="00336B1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to</w:t>
            </w:r>
            <w:proofErr w:type="gramEnd"/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adapt 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their organizational domains to external challenges and </w:t>
            </w:r>
            <w:r w:rsid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336B1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opportunities</w:t>
            </w:r>
            <w:r w:rsidRPr="00336B19">
              <w:rPr>
                <w:rFonts w:ascii="Arial" w:eastAsia="Times New Roman" w:hAnsi="Arial" w:cs="Arial"/>
                <w:sz w:val="27"/>
                <w:szCs w:val="27"/>
                <w:lang w:val="en-IN"/>
              </w:rPr>
              <w:t>.</w:t>
            </w:r>
          </w:p>
          <w:p w:rsidR="00106295" w:rsidRPr="00830B3E" w:rsidRDefault="00106295">
            <w:pPr>
              <w:rPr>
                <w:b/>
                <w:sz w:val="24"/>
                <w:szCs w:val="24"/>
                <w:lang w:val="en-IN"/>
              </w:rPr>
            </w:pPr>
          </w:p>
          <w:p w:rsidR="00830B3E" w:rsidRPr="00830B3E" w:rsidRDefault="00830B3E" w:rsidP="00830B3E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CONTEXT WITHIN WHICH MANAGEMENT AND LEADERSHIP</w:t>
            </w:r>
          </w:p>
          <w:p w:rsidR="00830B3E" w:rsidRPr="00830B3E" w:rsidRDefault="00830B3E" w:rsidP="00830B3E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The context of management and </w:t>
            </w:r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leadership </w:t>
            </w:r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development</w:t>
            </w:r>
          </w:p>
          <w:p w:rsidR="00830B3E" w:rsidRPr="00830B3E" w:rsidRDefault="00830B3E" w:rsidP="00830B3E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  context   within   which   management   and   leadership   development   occurs   is   both   complex   and</w:t>
            </w:r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dynamic. We focus here on four dimensions of context: globalization</w:t>
            </w:r>
            <w:proofErr w:type="gramStart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  structural</w:t>
            </w:r>
            <w:proofErr w:type="gramEnd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change, the knowledge</w:t>
            </w:r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based economy and diversity.</w:t>
            </w:r>
          </w:p>
          <w:p w:rsidR="00830B3E" w:rsidRPr="00830B3E" w:rsidRDefault="00830B3E" w:rsidP="00830B3E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Globalization</w:t>
            </w:r>
          </w:p>
          <w:p w:rsidR="00830B3E" w:rsidRPr="00830B3E" w:rsidRDefault="00830B3E" w:rsidP="00830B3E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Globalization is understood as growth in the functional integration of national eco-</w:t>
            </w:r>
            <w:proofErr w:type="spellStart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nomies</w:t>
            </w:r>
            <w:proofErr w:type="spellEnd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 with the ties</w:t>
            </w:r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between countries becoming stronger. It is driven by </w:t>
            </w:r>
            <w:proofErr w:type="gramStart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powerful  economic</w:t>
            </w:r>
            <w:proofErr w:type="gramEnd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factors including market cost,</w:t>
            </w:r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 competitive market factors such as the  growth of common customer preferences largely created by</w:t>
            </w:r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successful global branding.  In terms of cost, globalization is said to offer the advantages of economies</w:t>
            </w:r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of </w:t>
            </w:r>
            <w:proofErr w:type="gramStart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scale  and</w:t>
            </w:r>
            <w:proofErr w:type="gramEnd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standardization, such as cost advantages in advertising, material sourcing and  economies</w:t>
            </w:r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of scale due to larger market potential. Also, globalization has reduced the </w:t>
            </w:r>
            <w:proofErr w:type="gramStart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requirement  for</w:t>
            </w:r>
            <w:proofErr w:type="gramEnd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manual</w:t>
            </w:r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work  and  fostered new  kinds  of skills  such  as those found in customer service work and call centres.</w:t>
            </w:r>
          </w:p>
          <w:p w:rsidR="00830B3E" w:rsidRPr="00830B3E" w:rsidRDefault="00830B3E" w:rsidP="00830B3E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It has enabled managers to work across spatial boundaries with increased use of forms of virtual</w:t>
            </w:r>
          </w:p>
          <w:p w:rsidR="00830B3E" w:rsidRPr="00830B3E" w:rsidRDefault="00830B3E" w:rsidP="00830B3E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proofErr w:type="gramStart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teamworking</w:t>
            </w:r>
            <w:proofErr w:type="spellEnd"/>
            <w:proofErr w:type="gramEnd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   Leader-ship   and   management   development   will   focus   less   on   gaining   manager</w:t>
            </w:r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commitment and loyalty and more on manager engagement. It also requires that managers are skilled to</w:t>
            </w:r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take decisive action, and in some cases to take tough decisions. </w:t>
            </w:r>
          </w:p>
          <w:p w:rsidR="00830B3E" w:rsidRPr="00830B3E" w:rsidRDefault="00830B3E" w:rsidP="00830B3E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Structural change Changes to the organizational structure such as downsizing and delayering bring </w:t>
            </w:r>
            <w:proofErr w:type="spellStart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signi</w:t>
            </w:r>
            <w:proofErr w:type="spellEnd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cant</w:t>
            </w:r>
            <w:proofErr w:type="spellEnd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demands for</w:t>
            </w:r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managers. They are expected to be able to respond rapidly to changing conditions, to ensure that</w:t>
            </w:r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customer expectations are met while at the </w:t>
            </w:r>
            <w:proofErr w:type="gramStart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same  time</w:t>
            </w:r>
            <w:proofErr w:type="gramEnd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matching  the  supply  and  quality  of  labour</w:t>
            </w:r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with   demand   cycles,   and   recognize and reward work in   order to gain productivity increases.</w:t>
            </w:r>
          </w:p>
          <w:p w:rsidR="00830B3E" w:rsidRPr="00830B3E" w:rsidRDefault="00830B3E" w:rsidP="00830B3E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Organization structures  are  also  changing  as  a  result  of  advances  in  information  technology.  One</w:t>
            </w:r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consequence is that the distinctions between management and other employee categories </w:t>
            </w: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>have become</w:t>
            </w:r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blurred. The evidence indicates that employees have become more empowered; they have to share</w:t>
            </w:r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information in team settings, and structures have become much less hierarchical.</w:t>
            </w:r>
          </w:p>
          <w:p w:rsidR="00830B3E" w:rsidRPr="00830B3E" w:rsidRDefault="00830B3E" w:rsidP="00830B3E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knowledge-based economy</w:t>
            </w:r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  growth   in   the   knowledge-based   economy   and   knowledge-management   initiatives   has   major</w:t>
            </w:r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implications for managers and leaders. Managers have a key role to play in creating and supporting an</w:t>
            </w:r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organization culture that is conducive to knowledge sharing, use and development. The provision of</w:t>
            </w:r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appropriate   management   develop-</w:t>
            </w:r>
            <w:proofErr w:type="spellStart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ment</w:t>
            </w:r>
            <w:proofErr w:type="spellEnd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interventions   is   most   appropriate   when   the   knowledge-management   strategy   is   focused   on   building   the   social   capital     of     its   managers   and   knowledge</w:t>
            </w:r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employees. Garvey and Williamson (2002) point out that the most valuable management train-</w:t>
            </w:r>
            <w:proofErr w:type="spellStart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ing</w:t>
            </w:r>
            <w:proofErr w:type="spellEnd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and</w:t>
            </w:r>
          </w:p>
          <w:p w:rsidR="00830B3E" w:rsidRPr="00830B3E" w:rsidRDefault="00830B3E" w:rsidP="00830B3E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development</w:t>
            </w:r>
            <w:proofErr w:type="gramEnd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initiatives are those designed to encourag</w:t>
            </w:r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e re </w:t>
            </w:r>
            <w:proofErr w:type="spellStart"/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exivity</w:t>
            </w:r>
            <w:proofErr w:type="spellEnd"/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, learning through </w:t>
            </w: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experimentation</w:t>
            </w:r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  skills  in  conducting  critical  dialogues  with  others. Knowledge workers also need to be managed</w:t>
            </w:r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in distinctive ways. </w:t>
            </w:r>
            <w:proofErr w:type="spellStart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Horwitz</w:t>
            </w:r>
            <w:proofErr w:type="spellEnd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Heng</w:t>
            </w:r>
            <w:proofErr w:type="spellEnd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and </w:t>
            </w:r>
            <w:proofErr w:type="spellStart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Quazi</w:t>
            </w:r>
            <w:proofErr w:type="spellEnd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(2003)  suggest  that  there  are  distinctive  bundle</w:t>
            </w:r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s  of </w:t>
            </w: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HR  practices  that  are  effective in motivating and retaining knowledge workers. These HR practices</w:t>
            </w:r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make </w:t>
            </w:r>
            <w:proofErr w:type="spellStart"/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signi</w:t>
            </w: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cant</w:t>
            </w:r>
            <w:proofErr w:type="spellEnd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demands  on</w:t>
            </w:r>
            <w:proofErr w:type="gramEnd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managers  and require  that  managers allow  high levels  of </w:t>
            </w:r>
            <w:proofErr w:type="spellStart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autonomy,provide</w:t>
            </w:r>
            <w:proofErr w:type="spellEnd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interesting work tasks, and ensure </w:t>
            </w:r>
            <w:proofErr w:type="spellStart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signi</w:t>
            </w:r>
            <w:proofErr w:type="spellEnd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cant</w:t>
            </w:r>
            <w:proofErr w:type="spellEnd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opportunities for self-development.</w:t>
            </w:r>
          </w:p>
          <w:p w:rsidR="00830B3E" w:rsidRPr="00830B3E" w:rsidRDefault="00830B3E" w:rsidP="00830B3E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Diversity</w:t>
            </w:r>
          </w:p>
          <w:p w:rsidR="00830B3E" w:rsidRPr="00830B3E" w:rsidRDefault="00830B3E" w:rsidP="00830B3E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diversity  of  the  leadership pool in organizations  has become  a major issue  and  it  has  long</w:t>
            </w:r>
          </w:p>
          <w:p w:rsidR="00830B3E" w:rsidRPr="00830B3E" w:rsidRDefault="00830B3E" w:rsidP="00830B3E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been  recognized  that  gender  and  racial  inequality  is  a  problem (Ayman and </w:t>
            </w:r>
            <w:proofErr w:type="spellStart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Korabik</w:t>
            </w:r>
            <w:proofErr w:type="spellEnd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 2010) for</w:t>
            </w:r>
          </w:p>
          <w:p w:rsidR="00830B3E" w:rsidRPr="00830B3E" w:rsidRDefault="00830B3E" w:rsidP="00830B3E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many</w:t>
            </w:r>
            <w:proofErr w:type="gramEnd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organizations when it comes to their leader-ship populations. Women and ethnic minorities are</w:t>
            </w:r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signi</w:t>
            </w: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cantly</w:t>
            </w:r>
            <w:proofErr w:type="spellEnd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under</w:t>
            </w:r>
            <w:proofErr w:type="gramEnd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-represented  in senior  management positions. </w:t>
            </w:r>
            <w:proofErr w:type="spellStart"/>
            <w:proofErr w:type="gramStart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Eagly</w:t>
            </w:r>
            <w:proofErr w:type="spellEnd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and</w:t>
            </w:r>
            <w:proofErr w:type="gramEnd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Chin (2010)  argue that</w:t>
            </w:r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discrimination remains   commonplace   in   organizations,   primarily   in   more   subtle,   covert   and</w:t>
            </w:r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unintentional   forms,   and   that   the   majority   of   managerial   roles   have   become   infused with</w:t>
            </w:r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masculinity. This has the effect of excluding particular groups from leadership  roles,  including  women</w:t>
            </w:r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and  minority  groups  on  the  basis  of  race,  ethnicity  and  sexual  orientation.  </w:t>
            </w:r>
            <w:proofErr w:type="gramStart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Individuals  from</w:t>
            </w:r>
            <w:proofErr w:type="gramEnd"/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these     categories     have     fewer     networking,   mentoring   and  leadership   development   opportunities</w:t>
            </w:r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spellStart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Ardichvilli</w:t>
            </w:r>
            <w:proofErr w:type="spellEnd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and </w:t>
            </w:r>
            <w:proofErr w:type="spellStart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Manderscheid</w:t>
            </w:r>
            <w:proofErr w:type="spellEnd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 2008).</w:t>
            </w:r>
          </w:p>
          <w:p w:rsidR="00830B3E" w:rsidRPr="00830B3E" w:rsidRDefault="00830B3E" w:rsidP="00830B3E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This  challenging context  has  important implications  for  management and leader-ship development</w:t>
            </w:r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practices:</w:t>
            </w:r>
          </w:p>
          <w:p w:rsidR="00830B3E" w:rsidRPr="00830B3E" w:rsidRDefault="00830B3E" w:rsidP="00830B3E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● It requires managers who are skilled in operating and managing a global business.</w:t>
            </w:r>
          </w:p>
          <w:p w:rsidR="00830B3E" w:rsidRPr="00830B3E" w:rsidRDefault="00830B3E" w:rsidP="00830B3E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● Managers are expected to have skills in managing subsidiaries, the transfer of knowledge and the</w:t>
            </w:r>
          </w:p>
          <w:p w:rsidR="00830B3E" w:rsidRPr="00830B3E" w:rsidRDefault="00830B3E" w:rsidP="00830B3E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development</w:t>
            </w:r>
            <w:proofErr w:type="gramEnd"/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of marketing.</w:t>
            </w:r>
          </w:p>
          <w:p w:rsidR="00830B3E" w:rsidRPr="00830B3E" w:rsidRDefault="00830B3E" w:rsidP="00830B3E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● Organizations that desire to be globally competitive will continually need to develop managers and</w:t>
            </w:r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leaders who have foreign operational experience.</w:t>
            </w:r>
          </w:p>
          <w:p w:rsidR="00830B3E" w:rsidRPr="00830B3E" w:rsidRDefault="00830B3E" w:rsidP="00830B3E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● It requires leaders and managers who are comfortable working in organizations that regularly contract</w:t>
            </w:r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 expand in different directions.</w:t>
            </w:r>
          </w:p>
          <w:p w:rsidR="00830B3E" w:rsidRPr="00830B3E" w:rsidRDefault="00830B3E" w:rsidP="00830B3E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● Leaders and managers will be expected to manage people during frequent periods of structural change</w:t>
            </w:r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 reorganization.</w:t>
            </w:r>
          </w:p>
          <w:p w:rsidR="00830B3E" w:rsidRPr="00830B3E" w:rsidRDefault="00830B3E" w:rsidP="00830B3E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● Leaders and managers need to be con dent and skilled to cope with situations of rapid growth and</w:t>
            </w:r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rapid decline.</w:t>
            </w:r>
          </w:p>
          <w:p w:rsidR="00830B3E" w:rsidRPr="00830B3E" w:rsidRDefault="00830B3E" w:rsidP="00830B3E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● Leaders and managers will be increasingly expected to work in organizations or parts of organizations</w:t>
            </w:r>
            <w:r w:rsidR="00455461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830B3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that are temporary in nature or project based</w:t>
            </w:r>
          </w:p>
          <w:p w:rsidR="00106295" w:rsidRPr="00830B3E" w:rsidRDefault="00106295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455461" w:rsidRDefault="00455461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tbl>
      <w:tblPr>
        <w:tblStyle w:val="a1"/>
        <w:tblW w:w="100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4041"/>
        <w:gridCol w:w="4747"/>
        <w:gridCol w:w="204"/>
        <w:gridCol w:w="85"/>
      </w:tblGrid>
      <w:tr w:rsidR="00106295" w:rsidTr="00455461">
        <w:tc>
          <w:tcPr>
            <w:tcW w:w="993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  <w:r w:rsidR="00455461">
              <w:rPr>
                <w:b/>
                <w:sz w:val="24"/>
                <w:szCs w:val="24"/>
              </w:rPr>
              <w:t>8</w:t>
            </w:r>
            <w:r w:rsidR="00455461">
              <w:rPr>
                <w:b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4041" w:type="dxa"/>
          </w:tcPr>
          <w:p w:rsidR="00106295" w:rsidRDefault="004554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June</w:t>
            </w:r>
          </w:p>
        </w:tc>
        <w:tc>
          <w:tcPr>
            <w:tcW w:w="4747" w:type="dxa"/>
          </w:tcPr>
          <w:p w:rsidR="00106295" w:rsidRDefault="004554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Name: Kiran N</w:t>
            </w:r>
          </w:p>
        </w:tc>
        <w:tc>
          <w:tcPr>
            <w:tcW w:w="289" w:type="dxa"/>
            <w:gridSpan w:val="2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  <w:tr w:rsidR="00106295" w:rsidTr="00455461">
        <w:tc>
          <w:tcPr>
            <w:tcW w:w="993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1" w:type="dxa"/>
          </w:tcPr>
          <w:p w:rsidR="00106295" w:rsidRDefault="004554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4747" w:type="dxa"/>
          </w:tcPr>
          <w:p w:rsidR="00106295" w:rsidRDefault="004554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 4AL16EC031</w:t>
            </w:r>
          </w:p>
        </w:tc>
        <w:tc>
          <w:tcPr>
            <w:tcW w:w="289" w:type="dxa"/>
            <w:gridSpan w:val="2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  <w:tr w:rsidR="00106295" w:rsidTr="00455461">
        <w:tc>
          <w:tcPr>
            <w:tcW w:w="993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1" w:type="dxa"/>
          </w:tcPr>
          <w:p w:rsidR="00076204" w:rsidRPr="00076204" w:rsidRDefault="00076204" w:rsidP="00076204">
            <w:pPr>
              <w:rPr>
                <w:rFonts w:asciiTheme="majorHAnsi" w:eastAsia="Times New Roman" w:hAnsiTheme="majorHAnsi" w:cstheme="majorHAnsi"/>
                <w:b/>
                <w:szCs w:val="27"/>
                <w:lang w:val="en-IN"/>
              </w:rPr>
            </w:pPr>
            <w:r w:rsidRPr="00076204">
              <w:rPr>
                <w:rFonts w:asciiTheme="majorHAnsi" w:eastAsia="Times New Roman" w:hAnsiTheme="majorHAnsi" w:cstheme="majorHAnsi"/>
                <w:b/>
                <w:szCs w:val="27"/>
                <w:lang w:val="en-IN"/>
              </w:rPr>
              <w:t>1.Introduction</w:t>
            </w:r>
          </w:p>
          <w:p w:rsidR="00076204" w:rsidRPr="00076204" w:rsidRDefault="00076204" w:rsidP="00076204">
            <w:pPr>
              <w:rPr>
                <w:rFonts w:asciiTheme="majorHAnsi" w:eastAsia="Times New Roman" w:hAnsiTheme="majorHAnsi" w:cstheme="majorHAnsi"/>
                <w:b/>
                <w:szCs w:val="27"/>
                <w:lang w:val="en-IN"/>
              </w:rPr>
            </w:pPr>
            <w:r w:rsidRPr="00076204">
              <w:rPr>
                <w:rFonts w:asciiTheme="majorHAnsi" w:eastAsia="Times New Roman" w:hAnsiTheme="majorHAnsi" w:cstheme="majorHAnsi"/>
                <w:b/>
                <w:szCs w:val="27"/>
                <w:lang w:val="en-IN"/>
              </w:rPr>
              <w:t>2.Programming core Java</w:t>
            </w:r>
          </w:p>
          <w:p w:rsidR="00106295" w:rsidRPr="00455461" w:rsidRDefault="00106295">
            <w:pPr>
              <w:rPr>
                <w:b/>
                <w:sz w:val="24"/>
                <w:szCs w:val="24"/>
                <w:lang w:val="en-IN"/>
              </w:rPr>
            </w:pPr>
          </w:p>
        </w:tc>
        <w:tc>
          <w:tcPr>
            <w:tcW w:w="4747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455461">
              <w:rPr>
                <w:b/>
                <w:sz w:val="24"/>
                <w:szCs w:val="24"/>
              </w:rPr>
              <w:t>8</w:t>
            </w:r>
            <w:r w:rsidR="00455461" w:rsidRPr="00455461">
              <w:rPr>
                <w:b/>
                <w:sz w:val="24"/>
                <w:szCs w:val="24"/>
                <w:vertAlign w:val="superscript"/>
              </w:rPr>
              <w:t>th</w:t>
            </w:r>
            <w:r w:rsidR="00455461">
              <w:rPr>
                <w:b/>
                <w:sz w:val="24"/>
                <w:szCs w:val="24"/>
              </w:rPr>
              <w:t xml:space="preserve"> , A</w:t>
            </w:r>
          </w:p>
        </w:tc>
        <w:tc>
          <w:tcPr>
            <w:tcW w:w="289" w:type="dxa"/>
            <w:gridSpan w:val="2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  <w:tr w:rsidR="00106295">
        <w:trPr>
          <w:gridAfter w:val="1"/>
          <w:wAfter w:w="85" w:type="dxa"/>
        </w:trPr>
        <w:tc>
          <w:tcPr>
            <w:tcW w:w="9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295" w:rsidRDefault="00BF44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106295">
        <w:trPr>
          <w:gridAfter w:val="1"/>
          <w:wAfter w:w="85" w:type="dxa"/>
        </w:trPr>
        <w:tc>
          <w:tcPr>
            <w:tcW w:w="9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204" w:rsidRPr="00076204" w:rsidRDefault="00076204" w:rsidP="00076204">
            <w:pP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076204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ABOUT JAVA</w:t>
            </w:r>
          </w:p>
          <w:p w:rsidR="00076204" w:rsidRPr="00076204" w:rsidRDefault="00076204" w:rsidP="00076204">
            <w:pP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076204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Java   is   among   the   most   popular   programming   languages   out   there,   thanks   to   its   versatility   and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076204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compatibility.   Java   is   used   for   software   development,   mobile   applications,   and   large   systems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076204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development.</w:t>
            </w:r>
          </w:p>
          <w:p w:rsidR="00076204" w:rsidRPr="00076204" w:rsidRDefault="00076204" w:rsidP="00076204">
            <w:pP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076204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What is Java?</w:t>
            </w:r>
          </w:p>
          <w:p w:rsidR="00076204" w:rsidRPr="00076204" w:rsidRDefault="00076204" w:rsidP="00076204">
            <w:pP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076204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Java is a popular programming language, created in 1995.</w:t>
            </w:r>
          </w:p>
          <w:p w:rsidR="00076204" w:rsidRPr="00076204" w:rsidRDefault="00076204" w:rsidP="00076204">
            <w:pP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076204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It is owned by Oracle, and more than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076204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3 billion</w:t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076204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devices run Java.</w:t>
            </w:r>
          </w:p>
          <w:p w:rsidR="00076204" w:rsidRPr="00076204" w:rsidRDefault="00076204" w:rsidP="00076204">
            <w:pP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076204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It is used for:</w:t>
            </w:r>
          </w:p>
          <w:p w:rsidR="00076204" w:rsidRPr="00076204" w:rsidRDefault="00076204" w:rsidP="00076204">
            <w:pP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076204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sym w:font="Symbol" w:char="F0B7"/>
            </w:r>
            <w: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 xml:space="preserve"> </w:t>
            </w:r>
            <w:r w:rsidRPr="00076204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Mobile applications (specially Android apps)</w:t>
            </w:r>
          </w:p>
          <w:p w:rsidR="00076204" w:rsidRPr="00076204" w:rsidRDefault="00076204" w:rsidP="00076204">
            <w:pP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076204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sym w:font="Symbol" w:char="F0B7"/>
            </w:r>
            <w:r w:rsidRPr="00076204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Desktop applications</w:t>
            </w:r>
          </w:p>
          <w:p w:rsidR="00076204" w:rsidRPr="00076204" w:rsidRDefault="00076204" w:rsidP="00076204">
            <w:pP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076204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sym w:font="Symbol" w:char="F0B7"/>
            </w:r>
            <w:r w:rsidRPr="00076204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Web applications</w:t>
            </w:r>
          </w:p>
          <w:p w:rsidR="00076204" w:rsidRPr="00076204" w:rsidRDefault="00076204" w:rsidP="00076204">
            <w:pP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076204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sym w:font="Symbol" w:char="F0B7"/>
            </w:r>
            <w:r w:rsidRPr="00076204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Web servers and application servers</w:t>
            </w:r>
          </w:p>
          <w:p w:rsidR="00076204" w:rsidRPr="00076204" w:rsidRDefault="00076204" w:rsidP="00076204">
            <w:pP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076204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sym w:font="Symbol" w:char="F0B7"/>
            </w:r>
            <w:r w:rsidRPr="00076204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Games</w:t>
            </w:r>
          </w:p>
          <w:p w:rsidR="00076204" w:rsidRPr="00076204" w:rsidRDefault="00076204" w:rsidP="00076204">
            <w:pP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076204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sym w:font="Symbol" w:char="F0B7"/>
            </w:r>
            <w:r w:rsidRPr="00076204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Database connection</w:t>
            </w:r>
          </w:p>
          <w:p w:rsidR="00076204" w:rsidRPr="00076204" w:rsidRDefault="00076204" w:rsidP="00076204">
            <w:pPr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</w:pPr>
            <w:r w:rsidRPr="00076204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sym w:font="Symbol" w:char="F0B7"/>
            </w:r>
            <w:r w:rsidRPr="00076204">
              <w:rPr>
                <w:rFonts w:asciiTheme="majorHAnsi" w:eastAsia="Times New Roman" w:hAnsiTheme="majorHAnsi" w:cstheme="majorHAnsi"/>
                <w:sz w:val="24"/>
                <w:szCs w:val="27"/>
                <w:lang w:val="en-IN"/>
              </w:rPr>
              <w:t>And much, much more</w:t>
            </w:r>
          </w:p>
          <w:p w:rsidR="00106295" w:rsidRDefault="00106295">
            <w:pPr>
              <w:rPr>
                <w:rFonts w:asciiTheme="majorHAnsi" w:hAnsiTheme="majorHAnsi" w:cstheme="majorHAnsi"/>
                <w:b/>
                <w:szCs w:val="24"/>
              </w:rPr>
            </w:pPr>
          </w:p>
          <w:p w:rsidR="00076204" w:rsidRPr="00076204" w:rsidRDefault="00076204" w:rsidP="00076204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Main Features of JAVA</w:t>
            </w:r>
          </w:p>
          <w:p w:rsidR="00076204" w:rsidRPr="00076204" w:rsidRDefault="00076204" w:rsidP="00076204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Java is a platform independent language</w:t>
            </w:r>
          </w:p>
          <w:p w:rsidR="00076204" w:rsidRPr="00076204" w:rsidRDefault="00076204" w:rsidP="00076204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Compiler(</w:t>
            </w:r>
            <w:proofErr w:type="spellStart"/>
            <w:proofErr w:type="gramEnd"/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javac</w:t>
            </w:r>
            <w:proofErr w:type="spellEnd"/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 converts source code (.java file) to the byte code(.class file). As mentioned above, JVM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executes the bytecode produced by compiler. This byte code can run on any platform such as Windows,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Linux, </w:t>
            </w:r>
            <w:proofErr w:type="gramStart"/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Mac</w:t>
            </w:r>
            <w:proofErr w:type="gramEnd"/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OS etc. Which means a program that is compiled on windows can run on Linux and vice-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versa. Each operating system has different JVM, however the output they produce after execution of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bytecode is same across all operating systems. That is why we call java as platform independent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language.</w:t>
            </w:r>
          </w:p>
          <w:p w:rsidR="00076204" w:rsidRPr="00076204" w:rsidRDefault="00076204" w:rsidP="00076204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Java is an Object Oriented language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Object oriented programming is a way of organizing programs as collection of objects, each of which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represents an instance of a class.</w:t>
            </w:r>
          </w:p>
          <w:p w:rsidR="00076204" w:rsidRPr="00076204" w:rsidRDefault="00076204" w:rsidP="00076204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4 main concepts of Object Oriented programming are:</w:t>
            </w:r>
          </w:p>
          <w:p w:rsidR="00076204" w:rsidRPr="00076204" w:rsidRDefault="00076204" w:rsidP="00076204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1.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Abstraction</w:t>
            </w:r>
          </w:p>
          <w:p w:rsidR="00076204" w:rsidRPr="00076204" w:rsidRDefault="00076204" w:rsidP="00076204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2.Encapsulation</w:t>
            </w:r>
          </w:p>
          <w:p w:rsidR="00076204" w:rsidRPr="00076204" w:rsidRDefault="00076204" w:rsidP="00076204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3.Inheritance</w:t>
            </w:r>
          </w:p>
          <w:p w:rsidR="00076204" w:rsidRPr="00076204" w:rsidRDefault="00076204" w:rsidP="00076204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4.Polymorphism</w:t>
            </w:r>
          </w:p>
          <w:p w:rsidR="00076204" w:rsidRPr="00076204" w:rsidRDefault="00076204" w:rsidP="00076204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Simple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Java is considered as one of simple language because it does not have complex features like Operator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overloading,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Multiple inheritance, pointers and Explicit memory allocation.</w:t>
            </w:r>
          </w:p>
          <w:p w:rsidR="00076204" w:rsidRPr="00076204" w:rsidRDefault="00076204" w:rsidP="00076204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Robust Language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Robust means reliable. Java programming language is developed in a way that puts a lot of emphasis on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early checking for possible errors, that’s why java compiler is able to detect errors that are not easy to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detect in other programming languages. The main features of java that makes it robust are garbage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collection, Exception Handling and memory allocation.</w:t>
            </w:r>
          </w:p>
          <w:p w:rsidR="00076204" w:rsidRPr="00076204" w:rsidRDefault="00076204" w:rsidP="00076204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Secure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We   don’t   have   pointers   and   we   cannot   access   out   of   bound   arrays   (you   get</w:t>
            </w:r>
          </w:p>
          <w:p w:rsidR="00076204" w:rsidRPr="00076204" w:rsidRDefault="00076204" w:rsidP="00076204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ArrayIndexOutOfBoundsException</w:t>
            </w:r>
            <w:proofErr w:type="spellEnd"/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if you try to do so) in java. That’s why several security flaws like</w:t>
            </w:r>
          </w:p>
          <w:p w:rsidR="00076204" w:rsidRPr="00076204" w:rsidRDefault="00076204" w:rsidP="00076204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stack</w:t>
            </w:r>
            <w:proofErr w:type="gramEnd"/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corruption or buffer overflow is impossible to exploit in Java.</w:t>
            </w:r>
          </w:p>
          <w:p w:rsidR="00076204" w:rsidRPr="00076204" w:rsidRDefault="00076204" w:rsidP="00076204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>Java is distributed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Using   java   programming   language   we   can   create   distributed   applications.   </w:t>
            </w:r>
            <w:proofErr w:type="gramStart"/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RMI(</w:t>
            </w:r>
            <w:proofErr w:type="gramEnd"/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Remote   Method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Invocation) and EJB(Enterprise Java Beans) are used for creating distributed applications in java. </w:t>
            </w:r>
            <w:proofErr w:type="spellStart"/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Insimple</w:t>
            </w:r>
            <w:proofErr w:type="spellEnd"/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words: The java programs can be distributed on more than one systems that are connected to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each other using internet connection. Objects on one JVM (java virtual machine) can execute procedures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on a remote JVM.</w:t>
            </w:r>
          </w:p>
          <w:p w:rsidR="00076204" w:rsidRPr="00076204" w:rsidRDefault="00076204" w:rsidP="00076204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Multithreading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Java supports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multithreading</w:t>
            </w:r>
          </w:p>
          <w:p w:rsidR="00076204" w:rsidRPr="00076204" w:rsidRDefault="00076204" w:rsidP="00076204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 Multithreading is a Java feature that allows concurrent execution of two or</w:t>
            </w:r>
          </w:p>
          <w:p w:rsidR="00076204" w:rsidRPr="00076204" w:rsidRDefault="00076204" w:rsidP="00076204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more</w:t>
            </w:r>
            <w:proofErr w:type="gramEnd"/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parts of a program for maximum utilisation of CPU.</w:t>
            </w:r>
          </w:p>
          <w:p w:rsidR="00076204" w:rsidRPr="00076204" w:rsidRDefault="00076204" w:rsidP="00076204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Portable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As discussed above, java code that is written on one machine can run on another machine. The platform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bookmarkStart w:id="1" w:name="_GoBack"/>
            <w:bookmarkEnd w:id="1"/>
            <w:r w:rsidRPr="00076204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independent byte code can be carried to any platform for execution that makes java code portable</w:t>
            </w:r>
          </w:p>
          <w:p w:rsidR="00076204" w:rsidRPr="00076204" w:rsidRDefault="00076204">
            <w:pPr>
              <w:rPr>
                <w:b/>
                <w:sz w:val="24"/>
                <w:szCs w:val="24"/>
                <w:lang w:val="en-IN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  <w:tr w:rsidR="00106295">
        <w:trPr>
          <w:gridAfter w:val="1"/>
          <w:wAfter w:w="85" w:type="dxa"/>
          <w:trHeight w:val="9170"/>
        </w:trPr>
        <w:tc>
          <w:tcPr>
            <w:tcW w:w="9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sectPr w:rsidR="00106295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95"/>
    <w:rsid w:val="00076204"/>
    <w:rsid w:val="00106295"/>
    <w:rsid w:val="00336B19"/>
    <w:rsid w:val="00455461"/>
    <w:rsid w:val="004B2052"/>
    <w:rsid w:val="00830B3E"/>
    <w:rsid w:val="00BF4489"/>
    <w:rsid w:val="00D7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F22E"/>
  <w15:docId w15:val="{968D5CD6-49C8-4314-A462-96924773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6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2356</Words>
  <Characters>13432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N</dc:creator>
  <cp:lastModifiedBy>Kiran N</cp:lastModifiedBy>
  <cp:revision>2</cp:revision>
  <dcterms:created xsi:type="dcterms:W3CDTF">2020-06-10T05:09:00Z</dcterms:created>
  <dcterms:modified xsi:type="dcterms:W3CDTF">2020-06-10T05:09:00Z</dcterms:modified>
</cp:coreProperties>
</file>