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A934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830B3E" w:rsidRDefault="00777BA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JAVA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  <w:t>Programming core java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  <w:t>1.A Hello World Program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  <w:t>2.Using Variables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  <w:t>3.Strings: Working With Text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  <w:t>4.While Loops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  <w:t>5.For Loops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  <w:t>6."If"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  <w:t>7.Getting User Input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  <w:t>8.Do ... While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b/>
                <w:sz w:val="24"/>
                <w:szCs w:val="23"/>
                <w:lang w:val="en-IN"/>
              </w:rPr>
              <w:t>9.Switch</w:t>
            </w: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777BA3" w:rsidRPr="00777BA3" w:rsidRDefault="00777BA3" w:rsidP="00777BA3">
            <w:pPr>
              <w:rPr>
                <w:b/>
                <w:noProof/>
                <w:sz w:val="24"/>
                <w:lang w:val="en-IN"/>
              </w:rPr>
            </w:pPr>
            <w:r w:rsidRPr="00777BA3">
              <w:rPr>
                <w:b/>
                <w:noProof/>
                <w:sz w:val="24"/>
                <w:lang w:val="en-IN"/>
              </w:rPr>
              <w:t xml:space="preserve">Programming </w:t>
            </w:r>
            <w:bookmarkStart w:id="1" w:name="_GoBack"/>
            <w:bookmarkEnd w:id="1"/>
          </w:p>
          <w:p w:rsidR="00777BA3" w:rsidRDefault="00777BA3" w:rsidP="00777BA3">
            <w:pPr>
              <w:rPr>
                <w:noProof/>
                <w:lang w:val="en-IN"/>
              </w:rPr>
            </w:pPr>
          </w:p>
          <w:p w:rsidR="00777BA3" w:rsidRDefault="00777BA3" w:rsidP="00777BA3">
            <w:pPr>
              <w:rPr>
                <w:noProof/>
                <w:lang w:val="en-IN"/>
              </w:rPr>
            </w:pPr>
          </w:p>
          <w:p w:rsidR="00777BA3" w:rsidRDefault="00777BA3" w:rsidP="00777B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5E570446" wp14:editId="592694AA">
                  <wp:extent cx="4769144" cy="29542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412" t="42332" r="30245" b="21205"/>
                          <a:stretch/>
                        </pic:blipFill>
                        <pic:spPr bwMode="auto">
                          <a:xfrm>
                            <a:off x="0" y="0"/>
                            <a:ext cx="4836664" cy="2996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 "Hello, World!" is a simple program that outputs Hello, World! </w:t>
            </w:r>
            <w:proofErr w:type="gramStart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</w:t>
            </w:r>
            <w:proofErr w:type="gramEnd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screen. Since it's a very simple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program, it's often used to introduce a new programming language to a newbie.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Let's explore how Java "Hello, World!" program works.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If you want to run this program on your computer, make sure that Java is properly installed. Also, you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need an IDE (or a text editor) to write and edit Java code. 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Java "Hello, World!" Program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 HelloWorld {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public static void main(String[] </w:t>
            </w:r>
            <w:proofErr w:type="spellStart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args</w:t>
            </w:r>
            <w:proofErr w:type="spellEnd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{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"Hello, World!"); 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}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If you have copied the exact code, you need to save the file name as HelloWorld.java. It's because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name of the class and filename should match in Java.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Using Variables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Variables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variable is a container which holds the value while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program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executed. A variable is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assigned</w:t>
            </w:r>
            <w:proofErr w:type="gramEnd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with a data type.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Variable is a name of memory location. There are three types of variables in java: local, instance and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</w:t>
            </w:r>
            <w:proofErr w:type="gramEnd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two types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 types in Java: primitive and non-primitive.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Variable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Variable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name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reserved area allocated in </w:t>
            </w:r>
            <w:proofErr w:type="gramStart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memory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proofErr w:type="gramEnd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 other words, it is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name of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memory location.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is a combination of "vary + able" that means its value can be changed.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Types of Variables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three types of variables in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Java: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1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local variable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2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instance variable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3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 variable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1) Local Variable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variable declared inside the body of the method is called local variable. You can use this variable only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within that method and the other methods in the class aren't even aware that the variable exists.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local variable cannot be defined with "static" keyword.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2) Instance Variable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variable declared inside the class but outside the body of the method, is called instance variable. It 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not declared 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static.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is called instance variable because its value is instance specific and is not shared among instances.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3) Static variable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variable which is declared as static is called static variable. It cannot be local. You can create a single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copy of static variable and share among all the instances of the class. Memory allocation for static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variable happens only once when the class is loaded in the memory.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 to understand the types of variables in java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A{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data=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50;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//instance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variable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3.static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m=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100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//static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variable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method(){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n=90;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//local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variable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6.}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//end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class</w:t>
            </w:r>
          </w:p>
          <w:p w:rsidR="00777BA3" w:rsidRPr="00777BA3" w:rsidRDefault="00777BA3" w:rsidP="00777BA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Strings: Working With Text, While Loops, For Loops, "If", Getting User Input,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77BA3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Do ... While</w:t>
            </w:r>
          </w:p>
          <w:p w:rsidR="00777BA3" w:rsidRDefault="00777BA3" w:rsidP="00777BA3">
            <w:pPr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  <w:p w:rsidR="00777BA3" w:rsidRDefault="00777BA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336B19"/>
    <w:rsid w:val="00455461"/>
    <w:rsid w:val="004B2052"/>
    <w:rsid w:val="00777BA3"/>
    <w:rsid w:val="00830B3E"/>
    <w:rsid w:val="00A934AE"/>
    <w:rsid w:val="00BF4489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F22E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2020-06-10T05:22:00Z</dcterms:created>
  <dcterms:modified xsi:type="dcterms:W3CDTF">2020-06-10T05:22:00Z</dcterms:modified>
</cp:coreProperties>
</file>