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5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8"/>
        <w:gridCol w:w="319"/>
        <w:gridCol w:w="2879"/>
        <w:gridCol w:w="2457"/>
        <w:gridCol w:w="4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03-06-2020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Latika Kavoor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Sem &amp; A-Section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4AL18CS035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4397" w:type="pct"/>
            <w:gridSpan w:val="4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OOC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602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532" w:type="pct"/>
            <w:gridSpan w:val="2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1793" w:type="pct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4212" w:type="pct"/>
            <w:gridSpan w:val="3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Machine Learning Onramp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exact"/>
        </w:trPr>
        <w:tc>
          <w:tcPr>
            <w:tcW w:w="787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347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MATHWORK</w:t>
            </w:r>
          </w:p>
        </w:tc>
        <w:tc>
          <w:tcPr>
            <w:tcW w:w="1071" w:type="pct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793" w:type="pct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3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5" w:hRule="exact"/>
        </w:trPr>
        <w:tc>
          <w:tcPr>
            <w:tcW w:w="5000" w:type="pct"/>
            <w:gridSpan w:val="5"/>
          </w:tcPr>
          <w:p>
            <w:pPr>
              <w:rPr>
                <w:rFonts w:hint="default"/>
                <w:sz w:val="18"/>
                <w:szCs w:val="18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sz w:val="18"/>
                <w:szCs w:val="18"/>
              </w:rPr>
              <w:t>Write a Java program to find Last Digit of a^b (a to the power b) for Large Numbers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 xml:space="preserve">You are given two integer numbers, the base a (number of digits d, such that 1 &lt;= d &lt;= 1000) and the index b (0 &lt;= b 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&lt;= 922*10^15). You have to find the last digit of a^b.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Examples: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Input : 3 10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Output : 9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Input : 6 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Output : 6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Algorithm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Algorithm 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1.Since number are very large we store them as a string.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2.Take last digit in base a.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3.Now calculate b%4. Here b is very large.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ab/>
            </w:r>
            <w:r>
              <w:rPr>
                <w:rFonts w:hint="default"/>
                <w:sz w:val="18"/>
                <w:szCs w:val="18"/>
              </w:rPr>
              <w:t xml:space="preserve">-&gt; If b%4==0 that means b is completely divisible by 4, so our exponent now will be exp </w:t>
            </w:r>
            <w:r>
              <w:rPr>
                <w:rFonts w:hint="default"/>
                <w:sz w:val="18"/>
                <w:szCs w:val="18"/>
              </w:rPr>
              <w:tab/>
            </w:r>
            <w:r>
              <w:rPr>
                <w:rFonts w:hint="default"/>
                <w:sz w:val="18"/>
                <w:szCs w:val="18"/>
              </w:rPr>
              <w:t>= 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ab/>
            </w:r>
            <w:r>
              <w:rPr>
                <w:rFonts w:hint="default"/>
                <w:sz w:val="18"/>
                <w:szCs w:val="18"/>
              </w:rPr>
              <w:t>because by multiplying number 4 times, we get the last digit according to cycle table in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ab/>
            </w:r>
            <w:r>
              <w:rPr>
                <w:rFonts w:hint="default"/>
                <w:sz w:val="18"/>
                <w:szCs w:val="18"/>
              </w:rPr>
              <w:t>above diagram.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ab/>
            </w:r>
            <w:r>
              <w:rPr>
                <w:rFonts w:hint="default"/>
                <w:sz w:val="18"/>
                <w:szCs w:val="18"/>
              </w:rPr>
              <w:t>-&gt;If b%4!=0 that means b is not completely divisible by 4, so our exponent now will be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ab/>
            </w:r>
            <w:r>
              <w:rPr>
                <w:rFonts w:hint="default"/>
                <w:sz w:val="18"/>
                <w:szCs w:val="18"/>
              </w:rPr>
              <w:t>exp=b%4 because by multiplying number exponent times, we get the last digit according to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ab/>
            </w:r>
            <w:r>
              <w:rPr>
                <w:rFonts w:hint="default"/>
                <w:sz w:val="18"/>
                <w:szCs w:val="18"/>
              </w:rPr>
              <w:t>cycle table in above diagram.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</w:rPr>
              <w:tab/>
            </w:r>
            <w:r>
              <w:rPr>
                <w:rFonts w:hint="default"/>
                <w:sz w:val="18"/>
                <w:szCs w:val="18"/>
              </w:rPr>
              <w:t>-&gt; Now calculate digit = pow( last_digit_in_base, exp ).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auto"/>
              <w:textAlignment w:val="auto"/>
            </w:pPr>
            <w:r>
              <w:rPr>
                <w:rFonts w:hint="default"/>
                <w:sz w:val="18"/>
                <w:szCs w:val="18"/>
              </w:rPr>
              <w:tab/>
            </w:r>
            <w:r>
              <w:rPr>
                <w:rFonts w:hint="default"/>
                <w:sz w:val="18"/>
                <w:szCs w:val="18"/>
              </w:rPr>
              <w:t>-&gt;Last digit of a^b will be ldigit%10</w:t>
            </w:r>
          </w:p>
          <w:p/>
          <w:p/>
          <w:p>
            <w:pPr>
              <w:ind w:left="180" w:hanging="220" w:hangingChars="100"/>
            </w:pPr>
          </w:p>
          <w:p>
            <w:pPr>
              <w:ind w:left="180" w:hanging="210" w:hangingChars="100"/>
              <w:rPr>
                <w:rFonts w:hint="default" w:ascii="Segoe UI" w:hAnsi="Segoe UI" w:cs="Segoe UI"/>
                <w:color w:val="24292E"/>
                <w:sz w:val="21"/>
                <w:szCs w:val="21"/>
                <w:lang w:val="en-US"/>
              </w:rPr>
            </w:pPr>
          </w:p>
          <w:p>
            <w:pPr>
              <w:shd w:val="clear" w:color="auto" w:fill="FFFFFF"/>
              <w:spacing w:before="100" w:beforeAutospacing="1" w:after="100" w:afterAutospacing="1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exact"/>
        </w:trPr>
        <w:tc>
          <w:tcPr>
            <w:tcW w:w="5000" w:type="pct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"https://github.com/alvas-education-foundation/latika.kavoor/tree/master/coding_solutions"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3"/>
                <w:rFonts w:ascii="SimSun" w:hAnsi="SimSun" w:eastAsia="SimSun" w:cs="SimSun"/>
                <w:sz w:val="24"/>
                <w:szCs w:val="24"/>
              </w:rPr>
              <w:t>https://github.com/alvas-education-foundation/latika.kavoor/tree/master/coding_solutions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134" w:type="pct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2865" w:type="pct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/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OOC Test 3 conducted as on 03-06-2020 was for 30 marks from 9:15am onwards.There were 30 questions for 1 mark each.The question type was more of guessing the output of the program given in the question.</w:t>
      </w:r>
    </w:p>
    <w:p>
      <w:pPr>
        <w:rPr>
          <w:rFonts w:ascii="Arial Black" w:hAnsi="Arial Black"/>
          <w:sz w:val="24"/>
          <w:szCs w:val="24"/>
        </w:rPr>
      </w:pPr>
      <w:r>
        <w:drawing>
          <wp:inline distT="0" distB="0" distL="114300" distR="114300">
            <wp:extent cx="5269230" cy="2962910"/>
            <wp:effectExtent l="0" t="0" r="7620" b="8890"/>
            <wp:docPr id="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 w:ascii="Arial Black" w:hAnsi="Arial Black"/>
          <w:sz w:val="22"/>
          <w:szCs w:val="22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I started with MACHINE LEARNING ONRAMP course provided by MATHWORK. It is a 3 hours course and there were problems and tasks to be solved in it. I am almost going to complete the course and will upload the certificate by tomm.</w:t>
      </w:r>
      <w:r>
        <w:rPr>
          <w:rFonts w:hint="default" w:ascii="Arial Black" w:hAnsi="Arial Black"/>
          <w:sz w:val="22"/>
          <w:szCs w:val="22"/>
          <w:lang w:val="en-US"/>
        </w:rPr>
        <w:t xml:space="preserve"> </w:t>
      </w:r>
    </w:p>
    <w:p>
      <w:r>
        <w:drawing>
          <wp:inline distT="0" distB="0" distL="114300" distR="114300">
            <wp:extent cx="5269230" cy="2820035"/>
            <wp:effectExtent l="0" t="0" r="7620" b="18415"/>
            <wp:docPr id="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rcRect b="48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  <w:r>
        <w:rPr>
          <w:rFonts w:hint="default" w:ascii="Arial Black" w:hAnsi="Arial Black"/>
          <w:sz w:val="24"/>
          <w:szCs w:val="24"/>
          <w:lang w:val="en-US"/>
        </w:rPr>
        <w:t xml:space="preserve"> 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Solved the problem and uploaded the same on github</w:t>
      </w:r>
    </w:p>
    <w:p/>
    <w:p/>
    <w:p>
      <w:pPr>
        <w:ind w:left="180" w:hanging="220" w:hangingChars="100"/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F1602"/>
    <w:rsid w:val="016A2E53"/>
    <w:rsid w:val="017D3949"/>
    <w:rsid w:val="019B70D4"/>
    <w:rsid w:val="04D52D69"/>
    <w:rsid w:val="075B22C1"/>
    <w:rsid w:val="07700366"/>
    <w:rsid w:val="08DB7207"/>
    <w:rsid w:val="11C621F1"/>
    <w:rsid w:val="129D7864"/>
    <w:rsid w:val="16724307"/>
    <w:rsid w:val="1BD5598E"/>
    <w:rsid w:val="1DA23C05"/>
    <w:rsid w:val="1E985C15"/>
    <w:rsid w:val="208613D9"/>
    <w:rsid w:val="28CA6880"/>
    <w:rsid w:val="300D5692"/>
    <w:rsid w:val="30D101AD"/>
    <w:rsid w:val="32AA5C34"/>
    <w:rsid w:val="33477662"/>
    <w:rsid w:val="354D02D3"/>
    <w:rsid w:val="36006A4A"/>
    <w:rsid w:val="36601EAC"/>
    <w:rsid w:val="39162D84"/>
    <w:rsid w:val="39B750E9"/>
    <w:rsid w:val="3E93230C"/>
    <w:rsid w:val="3ED3432E"/>
    <w:rsid w:val="3F0A488C"/>
    <w:rsid w:val="3F945CD0"/>
    <w:rsid w:val="4B6F49AA"/>
    <w:rsid w:val="51BD4FB5"/>
    <w:rsid w:val="52084D5D"/>
    <w:rsid w:val="52DC6EEF"/>
    <w:rsid w:val="535C025D"/>
    <w:rsid w:val="53944658"/>
    <w:rsid w:val="5D0E050A"/>
    <w:rsid w:val="6292338B"/>
    <w:rsid w:val="6827728D"/>
    <w:rsid w:val="684A5443"/>
    <w:rsid w:val="6D4E16B7"/>
    <w:rsid w:val="70CD1BC3"/>
    <w:rsid w:val="72E43003"/>
    <w:rsid w:val="752F64C8"/>
    <w:rsid w:val="76406ED2"/>
    <w:rsid w:val="768B5ECF"/>
    <w:rsid w:val="76B9369A"/>
    <w:rsid w:val="7D5C3F58"/>
    <w:rsid w:val="7F4F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4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89</Words>
  <Characters>508</Characters>
  <Lines>4</Lines>
  <Paragraphs>1</Paragraphs>
  <TotalTime>1</TotalTime>
  <ScaleCrop>false</ScaleCrop>
  <LinksUpToDate>false</LinksUpToDate>
  <CharactersWithSpaces>596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2020-05-19T07:50:00Z</dcterms:created>
  <dc:creator>EMS</dc:creator>
  <cp:lastModifiedBy>Arun</cp:lastModifiedBy>
  <dcterms:modified xsi:type="dcterms:W3CDTF">2020-06-03T17:32:17Z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