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18-05-2020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Engineering 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ICT Academy - CISCO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5" w:hRule="exact"/>
        </w:trPr>
        <w:tc>
          <w:tcPr>
            <w:tcW w:w="9576" w:type="dxa"/>
            <w:gridSpan w:val="9"/>
          </w:tcPr>
          <w:p>
            <w:pPr>
              <w:spacing w:after="208" w:line="259" w:lineRule="auto"/>
              <w:ind w:left="13" w:firstLine="0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Hint: An Anagram of a string is another string that contains same characters, only the order of characters can be different.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For example, "act" and "cat" are anagram of each other.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down a java program to print even and odd numbers series respectively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from two threads: t1 and t2 synchronizing on a shared object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Let t1 print message “ping — &gt;” and t2 print message “,—-pong”.</w:t>
            </w:r>
          </w:p>
          <w:p>
            <w:pPr>
              <w:shd w:val="clear" w:color="auto" w:fill="FFFFFF"/>
              <w:spacing w:after="240" w:line="240" w:lineRule="auto"/>
              <w:ind w:left="0" w:firstLine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Take as command line arguments, the following inputs to the program: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Sleep Interval for thread t1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down a java program to print even and odd numbers series respectively from two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threads: t1 and t2 synchronizing on a shared object</w:t>
            </w:r>
          </w:p>
          <w:p>
            <w:pPr>
              <w:shd w:val="clear" w:color="auto" w:fill="FFFFFF"/>
              <w:spacing w:after="240" w:line="240" w:lineRule="auto"/>
              <w:ind w:left="0" w:firstLine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Let t1 print message “ping — &gt;” and t2 print message “,—-pong”.</w:t>
            </w:r>
          </w:p>
          <w:p>
            <w:pPr>
              <w:shd w:val="clear" w:color="auto" w:fill="FFFFFF"/>
              <w:spacing w:after="100" w:afterAutospacing="1" w:line="240" w:lineRule="auto"/>
              <w:ind w:left="0" w:firstLine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Take as command line arguments, the following inputs to the program: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Sleep Interval for thread t1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Sleep Interval for thread t2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Message per cycle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No of cycles</w:t>
            </w: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"https://github.com/Latika31/lockdown-coding"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https://github.com/Latika31/lockdown-coding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Maths test was conducted from 9:30-10:00 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4964430" cy="2515235"/>
            <wp:effectExtent l="0" t="0" r="7620" b="1841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3977" t="7740" r="1808" b="7095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----- I started with Cybersecurity Certification Course-the Introduction part of it provided by ICT Academy </w:t>
      </w:r>
      <w:r>
        <w:drawing>
          <wp:inline distT="0" distB="0" distL="114300" distR="114300">
            <wp:extent cx="4987925" cy="3791585"/>
            <wp:effectExtent l="0" t="0" r="317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int="default"/>
          <w:lang w:val="en-US"/>
        </w:rPr>
        <w:t xml:space="preserve">Solved 2 problems and uploaded on github </w:t>
      </w:r>
      <w:r>
        <w:drawing>
          <wp:inline distT="0" distB="0" distL="114300" distR="114300">
            <wp:extent cx="5516245" cy="2902585"/>
            <wp:effectExtent l="0" t="0" r="825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572" b="3858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3523"/>
    <w:multiLevelType w:val="multilevel"/>
    <w:tmpl w:val="115C35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7700366"/>
    <w:rsid w:val="208613D9"/>
    <w:rsid w:val="291631F0"/>
    <w:rsid w:val="2B446733"/>
    <w:rsid w:val="3F0A488C"/>
    <w:rsid w:val="5CF266DE"/>
    <w:rsid w:val="645D462F"/>
    <w:rsid w:val="6D4E16B7"/>
    <w:rsid w:val="73593DEF"/>
    <w:rsid w:val="7D5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2020-05-25T11:20:03Z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