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* </w:t>
      </w:r>
      <w:proofErr w:type="spellStart"/>
      <w:r>
        <w:rPr>
          <w:color w:val="000000"/>
        </w:rPr>
        <w:t>c++</w:t>
      </w:r>
      <w:proofErr w:type="spellEnd"/>
      <w:r>
        <w:rPr>
          <w:color w:val="000000"/>
        </w:rPr>
        <w:t xml:space="preserve"> program to find sum of digits until the number in a single digits*/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#include  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namespacestd</w:t>
      </w:r>
      <w:proofErr w:type="spellEnd"/>
      <w:r>
        <w:rPr>
          <w:color w:val="000000"/>
        </w:rPr>
        <w:t>;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intmain</w:t>
      </w:r>
      <w:proofErr w:type="spellEnd"/>
      <w:r>
        <w:rPr>
          <w:color w:val="000000"/>
        </w:rPr>
        <w:t>()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 {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intnumber</w:t>
      </w:r>
      <w:proofErr w:type="spellEnd"/>
      <w:r>
        <w:rPr>
          <w:color w:val="000000"/>
        </w:rPr>
        <w:t>=147;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//Any </w:t>
      </w:r>
      <w:proofErr w:type="spellStart"/>
      <w:r>
        <w:rPr>
          <w:color w:val="000000"/>
        </w:rPr>
        <w:t>number.intres</w:t>
      </w:r>
      <w:proofErr w:type="spellEnd"/>
      <w:r>
        <w:rPr>
          <w:color w:val="000000"/>
        </w:rPr>
        <w:t xml:space="preserve">; 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>if(number) res=number%9==0?9: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>number%9;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 else res=0;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 xml:space="preserve"> //print the result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&lt;&lt;res;</w:t>
      </w:r>
    </w:p>
    <w:p w:rsidR="00F9596C" w:rsidRDefault="00F9596C">
      <w:pPr>
        <w:pStyle w:val="HTMLPreformattedChar"/>
        <w:rPr>
          <w:color w:val="000000"/>
        </w:rPr>
      </w:pPr>
      <w:r>
        <w:rPr>
          <w:color w:val="000000"/>
        </w:rPr>
        <w:t>Return 0;</w:t>
      </w:r>
    </w:p>
    <w:p w:rsidR="00F9596C" w:rsidRDefault="00F9596C">
      <w:pPr>
        <w:pStyle w:val="HTMLPreformattedChar"/>
        <w:rPr>
          <w:color w:val="000000"/>
          <w:sz w:val="20"/>
          <w:szCs w:val="20"/>
        </w:rPr>
      </w:pPr>
      <w:r>
        <w:rPr>
          <w:color w:val="000000"/>
        </w:rPr>
        <w:t>}</w:t>
      </w:r>
    </w:p>
    <w:p w:rsidR="005D1254" w:rsidRPr="00F9596C" w:rsidRDefault="005D1254" w:rsidP="00F9596C"/>
    <w:sectPr w:rsidR="005D1254" w:rsidRPr="00F9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4"/>
    <w:rsid w:val="002B2BE9"/>
    <w:rsid w:val="005D1254"/>
    <w:rsid w:val="00DD370D"/>
    <w:rsid w:val="00F9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E375C8-1BB1-EB48-B5C9-DE195978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2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Mithun Kumar</cp:lastModifiedBy>
  <cp:revision>2</cp:revision>
  <dcterms:created xsi:type="dcterms:W3CDTF">2020-06-02T15:53:00Z</dcterms:created>
  <dcterms:modified xsi:type="dcterms:W3CDTF">2020-06-02T15:53:00Z</dcterms:modified>
</cp:coreProperties>
</file>