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940CCAE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3897"/>
        <w:gridCol w:w="1333"/>
        <w:gridCol w:w="3478"/>
      </w:tblGrid>
      <w:tr w:rsidR="00DF7696" w14:paraId="753B6F6D" w14:textId="77777777" w:rsidTr="004C531E">
        <w:tc>
          <w:tcPr>
            <w:tcW w:w="985" w:type="dxa"/>
          </w:tcPr>
          <w:p w14:paraId="55F90AB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4049" w:type="dxa"/>
          </w:tcPr>
          <w:p w14:paraId="4E1C468C" w14:textId="09D41A0A" w:rsidR="00DF7696" w:rsidRDefault="00EE167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18/05/2020</w:t>
            </w:r>
          </w:p>
        </w:tc>
        <w:tc>
          <w:tcPr>
            <w:tcW w:w="1351" w:type="dxa"/>
          </w:tcPr>
          <w:p w14:paraId="2DCB5AA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685" w:type="dxa"/>
          </w:tcPr>
          <w:p w14:paraId="6D627550" w14:textId="79EE0F86" w:rsidR="00DF7696" w:rsidRDefault="00251878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Namratha</w:t>
            </w:r>
            <w:proofErr w:type="spellEnd"/>
            <w:r>
              <w:rPr>
                <w:b/>
                <w:sz w:val="24"/>
                <w:szCs w:val="24"/>
              </w:rPr>
              <w:t xml:space="preserve"> S </w:t>
            </w:r>
            <w:proofErr w:type="spellStart"/>
            <w:r>
              <w:rPr>
                <w:b/>
                <w:sz w:val="24"/>
                <w:szCs w:val="24"/>
              </w:rPr>
              <w:t>Hipparagi</w:t>
            </w:r>
            <w:proofErr w:type="spellEnd"/>
          </w:p>
        </w:tc>
      </w:tr>
      <w:tr w:rsidR="00DF7696" w14:paraId="3737320E" w14:textId="77777777" w:rsidTr="004C531E">
        <w:tc>
          <w:tcPr>
            <w:tcW w:w="985" w:type="dxa"/>
          </w:tcPr>
          <w:p w14:paraId="042EA20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4049" w:type="dxa"/>
          </w:tcPr>
          <w:p w14:paraId="0C0BDDDD" w14:textId="5D5B3BC2" w:rsidR="00DF7696" w:rsidRDefault="00EE167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TCS ion</w:t>
            </w:r>
          </w:p>
        </w:tc>
        <w:tc>
          <w:tcPr>
            <w:tcW w:w="1351" w:type="dxa"/>
          </w:tcPr>
          <w:p w14:paraId="3E4B148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685" w:type="dxa"/>
          </w:tcPr>
          <w:p w14:paraId="615FE73E" w14:textId="48926EA4" w:rsidR="00DF7696" w:rsidRDefault="0025187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4AL16EC040</w:t>
            </w:r>
          </w:p>
        </w:tc>
      </w:tr>
      <w:tr w:rsidR="00DF7696" w14:paraId="69C67BEF" w14:textId="77777777" w:rsidTr="004C531E">
        <w:tc>
          <w:tcPr>
            <w:tcW w:w="985" w:type="dxa"/>
          </w:tcPr>
          <w:p w14:paraId="5B88189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4049" w:type="dxa"/>
          </w:tcPr>
          <w:p w14:paraId="7065FECB" w14:textId="77777777" w:rsidR="00DF7696" w:rsidRDefault="00EE167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Communicate to impress</w:t>
            </w:r>
          </w:p>
          <w:p w14:paraId="504F17F9" w14:textId="77777777" w:rsidR="00EE1671" w:rsidRDefault="00EE167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Deliver presentations with impact</w:t>
            </w:r>
          </w:p>
          <w:p w14:paraId="0F23C946" w14:textId="1E9CAF1A" w:rsidR="00EE1671" w:rsidRDefault="002C1B4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Deliver presentations with impact</w:t>
            </w:r>
          </w:p>
        </w:tc>
        <w:tc>
          <w:tcPr>
            <w:tcW w:w="1351" w:type="dxa"/>
          </w:tcPr>
          <w:p w14:paraId="6AED3E4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685" w:type="dxa"/>
          </w:tcPr>
          <w:p w14:paraId="2A7BC878" w14:textId="291F500E" w:rsidR="00DF7696" w:rsidRDefault="00EE1671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 A</w:t>
            </w:r>
          </w:p>
        </w:tc>
      </w:tr>
      <w:tr w:rsidR="004C531E" w14:paraId="44F6C887" w14:textId="77777777" w:rsidTr="004C531E">
        <w:tc>
          <w:tcPr>
            <w:tcW w:w="985" w:type="dxa"/>
          </w:tcPr>
          <w:p w14:paraId="7E8D5F94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4049" w:type="dxa"/>
          </w:tcPr>
          <w:p w14:paraId="1098B637" w14:textId="60167CB4" w:rsidR="004C531E" w:rsidRDefault="0025187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Namrathahipparagi_1</w:t>
            </w:r>
          </w:p>
        </w:tc>
        <w:tc>
          <w:tcPr>
            <w:tcW w:w="1351" w:type="dxa"/>
          </w:tcPr>
          <w:p w14:paraId="4D9322CA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  <w:tc>
          <w:tcPr>
            <w:tcW w:w="3685" w:type="dxa"/>
          </w:tcPr>
          <w:p w14:paraId="20AA6BD0" w14:textId="77777777" w:rsidR="004C531E" w:rsidRDefault="004C531E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A77C533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10070"/>
      </w:tblGrid>
      <w:tr w:rsidR="00DF7696" w14:paraId="5B709E2E" w14:textId="77777777" w:rsidTr="00DF7696">
        <w:tc>
          <w:tcPr>
            <w:tcW w:w="9985" w:type="dxa"/>
          </w:tcPr>
          <w:p w14:paraId="6FD50D6A" w14:textId="77777777"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14:paraId="49B03220" w14:textId="77777777" w:rsidTr="00DF7696">
        <w:tc>
          <w:tcPr>
            <w:tcW w:w="9985" w:type="dxa"/>
          </w:tcPr>
          <w:p w14:paraId="0A714286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3611D32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4DECCD8" w14:textId="5BDAE609" w:rsidR="00DF7696" w:rsidRDefault="0025187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77B7D75C" wp14:editId="59DB1CD3">
                  <wp:extent cx="6400800" cy="26479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Screenshot (135)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26479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2656B76" w14:textId="74D91800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77ABA73" w14:textId="46388EB6" w:rsidR="00EE1671" w:rsidRDefault="00251878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noProof/>
                <w:sz w:val="24"/>
                <w:szCs w:val="24"/>
              </w:rPr>
              <w:drawing>
                <wp:inline distT="0" distB="0" distL="0" distR="0" wp14:anchorId="02C7BDE7" wp14:editId="1B997942">
                  <wp:extent cx="6400800" cy="30861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Screenshot (136).pn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0800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7D8646A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6390E21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83F67C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37DE13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F35C83B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15C81D83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10774E7" w14:textId="69CDA45A" w:rsidR="00EE1671" w:rsidRDefault="00EE1671" w:rsidP="00DF7696">
            <w:pPr>
              <w:rPr>
                <w:b/>
                <w:sz w:val="24"/>
                <w:szCs w:val="24"/>
              </w:rPr>
            </w:pPr>
          </w:p>
          <w:p w14:paraId="6EF2BB1F" w14:textId="77777777" w:rsidR="00EE1671" w:rsidRDefault="00EE1671" w:rsidP="00DF7696">
            <w:pPr>
              <w:rPr>
                <w:b/>
                <w:sz w:val="24"/>
                <w:szCs w:val="24"/>
              </w:rPr>
            </w:pPr>
          </w:p>
          <w:p w14:paraId="5D4F63B0" w14:textId="48D6AE8A" w:rsidR="00EE1671" w:rsidRDefault="00EE1671" w:rsidP="00DF7696">
            <w:pPr>
              <w:rPr>
                <w:b/>
                <w:sz w:val="24"/>
                <w:szCs w:val="24"/>
              </w:rPr>
            </w:pPr>
          </w:p>
        </w:tc>
      </w:tr>
      <w:tr w:rsidR="00DF7696" w14:paraId="368CAD94" w14:textId="77777777" w:rsidTr="00DF7696">
        <w:tc>
          <w:tcPr>
            <w:tcW w:w="9985" w:type="dxa"/>
          </w:tcPr>
          <w:p w14:paraId="4D9A3627" w14:textId="5ADD485E" w:rsidR="00DF7696" w:rsidRDefault="00DF7696" w:rsidP="00162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  <w:r w:rsidRPr="0016204A">
              <w:rPr>
                <w:rFonts w:ascii="Times New Roman" w:hAnsi="Times New Roman" w:cs="Times New Roman"/>
                <w:b/>
                <w:sz w:val="44"/>
                <w:szCs w:val="44"/>
              </w:rPr>
              <w:lastRenderedPageBreak/>
              <w:t>Report</w:t>
            </w:r>
          </w:p>
          <w:p w14:paraId="762E3043" w14:textId="77777777" w:rsidR="00B814C5" w:rsidRDefault="00B814C5" w:rsidP="0016204A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44"/>
                <w:szCs w:val="44"/>
              </w:rPr>
            </w:pPr>
          </w:p>
          <w:p w14:paraId="6997A231" w14:textId="2794EEC9" w:rsidR="0016204A" w:rsidRPr="00B814C5" w:rsidRDefault="0016204A" w:rsidP="0016204A">
            <w:pPr>
              <w:spacing w:line="360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814C5">
              <w:rPr>
                <w:rFonts w:ascii="Times New Roman" w:hAnsi="Times New Roman" w:cs="Times New Roman"/>
                <w:b/>
                <w:sz w:val="32"/>
                <w:szCs w:val="32"/>
              </w:rPr>
              <w:t>Session 1</w:t>
            </w:r>
          </w:p>
          <w:p w14:paraId="52D2D263" w14:textId="77777777" w:rsidR="0016204A" w:rsidRPr="0016204A" w:rsidRDefault="0016204A" w:rsidP="0016204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16204A">
              <w:rPr>
                <w:rFonts w:ascii="Times New Roman" w:hAnsi="Times New Roman" w:cs="Times New Roman"/>
                <w:b/>
                <w:sz w:val="28"/>
                <w:szCs w:val="28"/>
              </w:rPr>
              <w:t>Communicate to impress</w:t>
            </w:r>
          </w:p>
          <w:p w14:paraId="6158B0BE" w14:textId="77777777" w:rsidR="0016204A" w:rsidRPr="0016204A" w:rsidRDefault="0016204A" w:rsidP="0016204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5896312" w14:textId="77777777" w:rsidR="00B814C5" w:rsidRDefault="0016204A" w:rsidP="0016204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814C5">
              <w:rPr>
                <w:rFonts w:ascii="Times New Roman" w:hAnsi="Times New Roman" w:cs="Times New Roman"/>
                <w:bCs/>
                <w:sz w:val="28"/>
                <w:szCs w:val="28"/>
              </w:rPr>
              <w:t>Communication is an art of sending and receiving information.</w:t>
            </w:r>
          </w:p>
          <w:p w14:paraId="34C2C703" w14:textId="6D4AF833" w:rsidR="0016204A" w:rsidRDefault="0016204A" w:rsidP="0016204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814C5">
              <w:rPr>
                <w:rFonts w:ascii="Times New Roman" w:hAnsi="Times New Roman" w:cs="Times New Roman"/>
                <w:bCs/>
                <w:sz w:val="28"/>
                <w:szCs w:val="28"/>
              </w:rPr>
              <w:t>Effective communication happens when there is harmony between verbal and non-verbal communication.</w:t>
            </w:r>
          </w:p>
          <w:p w14:paraId="37E1D279" w14:textId="77777777" w:rsidR="00251878" w:rsidRDefault="00251878" w:rsidP="0025187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814C5">
              <w:rPr>
                <w:rFonts w:ascii="Times New Roman" w:hAnsi="Times New Roman" w:cs="Times New Roman"/>
                <w:bCs/>
                <w:sz w:val="28"/>
                <w:szCs w:val="28"/>
              </w:rPr>
              <w:t>Communication can be classified as verbal and non-verbal.</w:t>
            </w:r>
          </w:p>
          <w:p w14:paraId="092753CB" w14:textId="152B4424" w:rsidR="00251878" w:rsidRPr="00251878" w:rsidRDefault="00251878" w:rsidP="0025187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proofErr w:type="spellStart"/>
            <w:r w:rsidRPr="00251878">
              <w:rPr>
                <w:rFonts w:ascii="Times New Roman" w:hAnsi="Times New Roman" w:cs="Times New Roman"/>
                <w:bCs/>
                <w:sz w:val="28"/>
                <w:szCs w:val="28"/>
              </w:rPr>
              <w:t>Non verbal</w:t>
            </w:r>
            <w:proofErr w:type="spellEnd"/>
            <w:r w:rsidRPr="0025187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communication involves eye contact, paralanguage, facial expression, gestures, postures and appearance.</w:t>
            </w:r>
          </w:p>
          <w:p w14:paraId="5EB1E8B9" w14:textId="5CE3A2BC" w:rsidR="00251878" w:rsidRPr="00251878" w:rsidRDefault="00251878" w:rsidP="00251878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814C5">
              <w:rPr>
                <w:rFonts w:ascii="Times New Roman" w:hAnsi="Times New Roman" w:cs="Times New Roman"/>
                <w:bCs/>
                <w:sz w:val="28"/>
                <w:szCs w:val="28"/>
              </w:rPr>
              <w:t>Verbal communication includes face to face written and telephone communication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6919FC84" w14:textId="22795484" w:rsidR="00B814C5" w:rsidRDefault="00B814C5" w:rsidP="0016204A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Facial expressions play an important role in conveying messages.</w:t>
            </w:r>
          </w:p>
          <w:p w14:paraId="23AC2306" w14:textId="77777777" w:rsidR="00B814C5" w:rsidRPr="00B814C5" w:rsidRDefault="00B814C5" w:rsidP="00B814C5">
            <w:pPr>
              <w:pStyle w:val="ListParagraph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179F14E" w14:textId="77777777" w:rsidR="00B814C5" w:rsidRDefault="00B814C5" w:rsidP="0016204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74333E1C" w14:textId="77777777" w:rsidR="0016204A" w:rsidRPr="0016204A" w:rsidRDefault="0016204A" w:rsidP="0016204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54845677" w14:textId="77777777" w:rsidR="00B814C5" w:rsidRDefault="00B814C5" w:rsidP="00B814C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3B302D3F" w14:textId="77777777" w:rsidR="00B814C5" w:rsidRDefault="00B814C5" w:rsidP="00B814C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55CFABBA" w14:textId="77777777" w:rsidR="00251878" w:rsidRDefault="00251878" w:rsidP="00B814C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4D5BE6C7" w14:textId="77777777" w:rsidR="00251878" w:rsidRDefault="00251878" w:rsidP="00B814C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487B56CE" w14:textId="1AFBEA65" w:rsidR="00DF7696" w:rsidRDefault="00B814C5" w:rsidP="00B814C5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814C5">
              <w:rPr>
                <w:rFonts w:ascii="Times New Roman" w:hAnsi="Times New Roman" w:cs="Times New Roman"/>
                <w:b/>
                <w:sz w:val="32"/>
                <w:szCs w:val="32"/>
              </w:rPr>
              <w:lastRenderedPageBreak/>
              <w:t>Session 2</w:t>
            </w:r>
          </w:p>
          <w:p w14:paraId="34B4B5C7" w14:textId="4BD1C35B" w:rsidR="00B814C5" w:rsidRPr="00B814C5" w:rsidRDefault="00B814C5" w:rsidP="00B814C5">
            <w:pPr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B814C5">
              <w:rPr>
                <w:rFonts w:ascii="Times New Roman" w:hAnsi="Times New Roman" w:cs="Times New Roman"/>
                <w:b/>
                <w:sz w:val="32"/>
                <w:szCs w:val="32"/>
              </w:rPr>
              <w:t>Deliver presentations with impact</w:t>
            </w:r>
          </w:p>
          <w:p w14:paraId="49405E9D" w14:textId="457A7DBC" w:rsidR="00B814C5" w:rsidRDefault="00B814C5" w:rsidP="00B814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73660D4" w14:textId="4C2D5C16" w:rsidR="00B814C5" w:rsidRDefault="00B814C5" w:rsidP="00B814C5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53C23FF1" w14:textId="4E1C5160" w:rsidR="00B814C5" w:rsidRDefault="00B814C5" w:rsidP="002C1B4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The language should be simple and understandable by all.</w:t>
            </w:r>
          </w:p>
          <w:p w14:paraId="2F6AA55F" w14:textId="3365AE66" w:rsidR="00B814C5" w:rsidRDefault="00B814C5" w:rsidP="002C1B4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Plan based on audience</w:t>
            </w:r>
            <w:r w:rsidR="002C1B43">
              <w:rPr>
                <w:rFonts w:ascii="Times New Roman" w:hAnsi="Times New Roman" w:cs="Times New Roman"/>
                <w:bCs/>
                <w:sz w:val="28"/>
                <w:szCs w:val="28"/>
              </w:rPr>
              <w:t>, purpose, time frame and content.</w:t>
            </w:r>
          </w:p>
          <w:p w14:paraId="4C6C23FB" w14:textId="0C292198" w:rsidR="00251878" w:rsidRPr="00251878" w:rsidRDefault="00251878" w:rsidP="0025187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B814C5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Jargon and slang should be avoided during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presenting.</w:t>
            </w:r>
          </w:p>
          <w:p w14:paraId="538B53BF" w14:textId="13ABABC4" w:rsidR="002C1B43" w:rsidRDefault="002C1B43" w:rsidP="002C1B43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Present- speak clearly and involve the audience.</w:t>
            </w:r>
          </w:p>
          <w:p w14:paraId="7FE0E6D0" w14:textId="58B0C571" w:rsidR="00251878" w:rsidRDefault="00251878" w:rsidP="0025187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Prepa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re- presentation and proof read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, prompt cards, visual aids.</w:t>
            </w:r>
          </w:p>
          <w:p w14:paraId="7203C214" w14:textId="77777777" w:rsidR="00251878" w:rsidRDefault="00251878" w:rsidP="00251878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Practice- do a dry run, check time.</w:t>
            </w:r>
          </w:p>
          <w:p w14:paraId="3BE94AA1" w14:textId="77777777" w:rsidR="00251878" w:rsidRPr="00B814C5" w:rsidRDefault="00251878" w:rsidP="00251878">
            <w:pPr>
              <w:pStyle w:val="ListParagraph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292CCA4F" w14:textId="77777777" w:rsidR="00B814C5" w:rsidRPr="00B814C5" w:rsidRDefault="00B814C5" w:rsidP="002C1B43">
            <w:pPr>
              <w:spacing w:line="360" w:lineRule="auto"/>
              <w:jc w:val="center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3EBDF58D" w14:textId="340567E3" w:rsidR="00DF7696" w:rsidRDefault="002C1B43" w:rsidP="002C1B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1B43">
              <w:rPr>
                <w:rFonts w:ascii="Times New Roman" w:hAnsi="Times New Roman" w:cs="Times New Roman"/>
                <w:b/>
                <w:sz w:val="32"/>
                <w:szCs w:val="32"/>
              </w:rPr>
              <w:t>Session 3</w:t>
            </w:r>
          </w:p>
          <w:p w14:paraId="4E6F2D94" w14:textId="35154161" w:rsidR="002C1B43" w:rsidRDefault="002C1B43" w:rsidP="002C1B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2C1B43">
              <w:rPr>
                <w:rFonts w:ascii="Times New Roman" w:hAnsi="Times New Roman" w:cs="Times New Roman"/>
                <w:b/>
                <w:sz w:val="32"/>
                <w:szCs w:val="32"/>
              </w:rPr>
              <w:t>Deliver presentations with impact</w:t>
            </w:r>
          </w:p>
          <w:p w14:paraId="0B79E8DA" w14:textId="5EE6B907" w:rsidR="002C1B43" w:rsidRDefault="002C1B43" w:rsidP="002C1B43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14:paraId="54552678" w14:textId="58EEA08D" w:rsidR="002C1B43" w:rsidRPr="0009423A" w:rsidRDefault="002C1B43" w:rsidP="002C1B4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9423A">
              <w:rPr>
                <w:rFonts w:ascii="Times New Roman" w:hAnsi="Times New Roman" w:cs="Times New Roman"/>
                <w:bCs/>
                <w:sz w:val="28"/>
                <w:szCs w:val="28"/>
              </w:rPr>
              <w:t>Soft skills are important in maintaining healthy personal and professional relationship.</w:t>
            </w:r>
          </w:p>
          <w:p w14:paraId="3E9FCC2C" w14:textId="04393FF9" w:rsidR="002C1B43" w:rsidRDefault="002C1B43" w:rsidP="002C1B43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9423A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Soft skills can be acquired by learning, practicing, and </w:t>
            </w:r>
            <w:r w:rsidR="0009423A" w:rsidRPr="0009423A">
              <w:rPr>
                <w:rFonts w:ascii="Times New Roman" w:hAnsi="Times New Roman" w:cs="Times New Roman"/>
                <w:bCs/>
                <w:sz w:val="28"/>
                <w:szCs w:val="28"/>
              </w:rPr>
              <w:t>observing.</w:t>
            </w:r>
          </w:p>
          <w:p w14:paraId="7D601AB6" w14:textId="77777777" w:rsidR="00251878" w:rsidRPr="0009423A" w:rsidRDefault="00251878" w:rsidP="00251878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09423A">
              <w:rPr>
                <w:rFonts w:ascii="Times New Roman" w:hAnsi="Times New Roman" w:cs="Times New Roman"/>
                <w:bCs/>
                <w:sz w:val="28"/>
                <w:szCs w:val="28"/>
              </w:rPr>
              <w:t>A combination of hard and soft skills lead to career growth.</w:t>
            </w:r>
          </w:p>
          <w:p w14:paraId="2357E104" w14:textId="77777777" w:rsidR="00251878" w:rsidRPr="0009423A" w:rsidRDefault="00251878" w:rsidP="00251878">
            <w:pPr>
              <w:pStyle w:val="ListParagraph"/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1881FE76" w14:textId="77777777" w:rsidR="00DF7696" w:rsidRPr="0009423A" w:rsidRDefault="00DF7696" w:rsidP="0016204A">
            <w:pPr>
              <w:spacing w:line="360" w:lineRule="auto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4E0BBF58" w14:textId="77777777" w:rsidR="00DF7696" w:rsidRPr="0009423A" w:rsidRDefault="00DF7696" w:rsidP="00DF7696">
            <w:pPr>
              <w:rPr>
                <w:b/>
                <w:sz w:val="28"/>
                <w:szCs w:val="28"/>
              </w:rPr>
            </w:pPr>
          </w:p>
          <w:p w14:paraId="33B881F0" w14:textId="77777777" w:rsidR="00DF7696" w:rsidRPr="0009423A" w:rsidRDefault="00DF7696" w:rsidP="00DF7696">
            <w:pPr>
              <w:rPr>
                <w:b/>
                <w:sz w:val="28"/>
                <w:szCs w:val="28"/>
              </w:rPr>
            </w:pPr>
          </w:p>
          <w:p w14:paraId="485DAE67" w14:textId="77777777" w:rsidR="00DF7696" w:rsidRPr="0009423A" w:rsidRDefault="00DF7696" w:rsidP="00DF7696">
            <w:pPr>
              <w:rPr>
                <w:b/>
                <w:sz w:val="28"/>
                <w:szCs w:val="28"/>
              </w:rPr>
            </w:pPr>
          </w:p>
          <w:p w14:paraId="4CF87391" w14:textId="77777777" w:rsidR="00DF7696" w:rsidRPr="0009423A" w:rsidRDefault="00DF7696" w:rsidP="00DF7696">
            <w:pPr>
              <w:rPr>
                <w:b/>
                <w:sz w:val="28"/>
                <w:szCs w:val="28"/>
              </w:rPr>
            </w:pPr>
          </w:p>
          <w:p w14:paraId="72766CD2" w14:textId="77777777" w:rsidR="00DF7696" w:rsidRPr="0009423A" w:rsidRDefault="00DF7696" w:rsidP="00DF7696">
            <w:pPr>
              <w:rPr>
                <w:b/>
                <w:sz w:val="28"/>
                <w:szCs w:val="28"/>
              </w:rPr>
            </w:pPr>
          </w:p>
          <w:p w14:paraId="4439AAC0" w14:textId="77777777" w:rsidR="00DF7696" w:rsidRPr="0009423A" w:rsidRDefault="00DF7696" w:rsidP="00DF7696">
            <w:pPr>
              <w:rPr>
                <w:b/>
                <w:sz w:val="28"/>
                <w:szCs w:val="28"/>
              </w:rPr>
            </w:pPr>
          </w:p>
          <w:p w14:paraId="73586854" w14:textId="77777777" w:rsidR="00DF7696" w:rsidRPr="0009423A" w:rsidRDefault="00DF7696" w:rsidP="00DF7696">
            <w:pPr>
              <w:rPr>
                <w:b/>
                <w:sz w:val="28"/>
                <w:szCs w:val="28"/>
              </w:rPr>
            </w:pPr>
          </w:p>
          <w:p w14:paraId="21A763E4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2DAFE198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4F6E4DCC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  <w:p w14:paraId="55AB732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bookmarkStart w:id="0" w:name="_GoBack"/>
            <w:bookmarkEnd w:id="0"/>
          </w:p>
          <w:p w14:paraId="12328107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</w:p>
        </w:tc>
      </w:tr>
    </w:tbl>
    <w:p w14:paraId="4DEBDDE8" w14:textId="77777777" w:rsidR="00DF7696" w:rsidRDefault="00DF7696" w:rsidP="00DF7696">
      <w:pPr>
        <w:rPr>
          <w:b/>
          <w:sz w:val="24"/>
          <w:szCs w:val="24"/>
        </w:rPr>
      </w:pPr>
    </w:p>
    <w:sectPr w:rsidR="00DF7696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874F88"/>
    <w:multiLevelType w:val="hybridMultilevel"/>
    <w:tmpl w:val="920A2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74311E"/>
    <w:multiLevelType w:val="hybridMultilevel"/>
    <w:tmpl w:val="F3C0BFA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D4DB0"/>
    <w:multiLevelType w:val="hybridMultilevel"/>
    <w:tmpl w:val="35963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5A62AA5"/>
    <w:multiLevelType w:val="hybridMultilevel"/>
    <w:tmpl w:val="5CF241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1B07AB0"/>
    <w:multiLevelType w:val="hybridMultilevel"/>
    <w:tmpl w:val="163EB4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3305"/>
    <w:rsid w:val="00043305"/>
    <w:rsid w:val="0009423A"/>
    <w:rsid w:val="0016204A"/>
    <w:rsid w:val="00251878"/>
    <w:rsid w:val="002C1B43"/>
    <w:rsid w:val="00313B93"/>
    <w:rsid w:val="00435D75"/>
    <w:rsid w:val="0043670D"/>
    <w:rsid w:val="004C531E"/>
    <w:rsid w:val="005D4939"/>
    <w:rsid w:val="007040C9"/>
    <w:rsid w:val="00AB605A"/>
    <w:rsid w:val="00B814C5"/>
    <w:rsid w:val="00DF7696"/>
    <w:rsid w:val="00EE1671"/>
    <w:rsid w:val="00F211E9"/>
    <w:rsid w:val="00FF1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38345"/>
  <w15:chartTrackingRefBased/>
  <w15:docId w15:val="{D2CEA0A5-C629-463B-BFBB-6185DEFE35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4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Parveez Shariff</dc:creator>
  <cp:keywords/>
  <dc:description/>
  <cp:lastModifiedBy>USER</cp:lastModifiedBy>
  <cp:revision>8</cp:revision>
  <dcterms:created xsi:type="dcterms:W3CDTF">2020-05-15T04:42:00Z</dcterms:created>
  <dcterms:modified xsi:type="dcterms:W3CDTF">2020-05-19T06:13:00Z</dcterms:modified>
</cp:coreProperties>
</file>