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96"/>
        <w:gridCol w:w="1333"/>
        <w:gridCol w:w="3479"/>
      </w:tblGrid>
      <w:tr w:rsidR="00DF7696" w14:paraId="753B6F6D" w14:textId="77777777" w:rsidTr="003F0003">
        <w:tc>
          <w:tcPr>
            <w:tcW w:w="1362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96" w:type="dxa"/>
          </w:tcPr>
          <w:p w14:paraId="4E1C468C" w14:textId="24F1B463" w:rsidR="00DF7696" w:rsidRDefault="005140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3F0003">
              <w:rPr>
                <w:b/>
                <w:sz w:val="24"/>
                <w:szCs w:val="24"/>
              </w:rPr>
              <w:t>2</w:t>
            </w:r>
            <w:r w:rsidR="00EE1671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33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79" w:type="dxa"/>
          </w:tcPr>
          <w:p w14:paraId="6D627550" w14:textId="176202E7" w:rsidR="00DF7696" w:rsidRDefault="00BC111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 S Hipparagi</w:t>
            </w:r>
          </w:p>
        </w:tc>
      </w:tr>
      <w:tr w:rsidR="00DF7696" w14:paraId="3737320E" w14:textId="77777777" w:rsidTr="003F0003">
        <w:tc>
          <w:tcPr>
            <w:tcW w:w="1362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96" w:type="dxa"/>
          </w:tcPr>
          <w:p w14:paraId="0C0BDDDD" w14:textId="5D5B3BC2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33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79" w:type="dxa"/>
          </w:tcPr>
          <w:p w14:paraId="615FE73E" w14:textId="2ECFF41D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46612A">
              <w:rPr>
                <w:b/>
                <w:sz w:val="24"/>
                <w:szCs w:val="24"/>
              </w:rPr>
              <w:t>0</w:t>
            </w:r>
          </w:p>
        </w:tc>
      </w:tr>
      <w:tr w:rsidR="003F0003" w14:paraId="69C67BEF" w14:textId="77777777" w:rsidTr="003F0003">
        <w:tc>
          <w:tcPr>
            <w:tcW w:w="1362" w:type="dxa"/>
          </w:tcPr>
          <w:p w14:paraId="5B881894" w14:textId="77777777" w:rsidR="003F0003" w:rsidRDefault="003F0003" w:rsidP="003F00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96" w:type="dxa"/>
          </w:tcPr>
          <w:p w14:paraId="6CAB3278" w14:textId="0BAB9BC5" w:rsidR="003F0003" w:rsidRDefault="003F0003" w:rsidP="003F00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artificial intelligence</w:t>
            </w:r>
          </w:p>
          <w:p w14:paraId="0F23C946" w14:textId="48834F17" w:rsidR="003F0003" w:rsidRDefault="003F0003" w:rsidP="003F0003">
            <w:pPr>
              <w:rPr>
                <w:b/>
                <w:sz w:val="24"/>
                <w:szCs w:val="24"/>
              </w:rPr>
            </w:pPr>
          </w:p>
        </w:tc>
        <w:tc>
          <w:tcPr>
            <w:tcW w:w="1333" w:type="dxa"/>
          </w:tcPr>
          <w:p w14:paraId="6AED3E4C" w14:textId="77777777" w:rsidR="003F0003" w:rsidRDefault="003F0003" w:rsidP="003F00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79" w:type="dxa"/>
          </w:tcPr>
          <w:p w14:paraId="2A7BC878" w14:textId="291F500E" w:rsidR="003F0003" w:rsidRDefault="003F0003" w:rsidP="003F00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3F0003" w14:paraId="44F6C887" w14:textId="77777777" w:rsidTr="003F0003">
        <w:tc>
          <w:tcPr>
            <w:tcW w:w="1362" w:type="dxa"/>
          </w:tcPr>
          <w:p w14:paraId="7E8D5F94" w14:textId="77777777" w:rsidR="003F0003" w:rsidRDefault="003F0003" w:rsidP="003F00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96" w:type="dxa"/>
          </w:tcPr>
          <w:p w14:paraId="1098B637" w14:textId="16C7F6B7" w:rsidR="003F0003" w:rsidRDefault="003F0003" w:rsidP="003F00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33" w:type="dxa"/>
          </w:tcPr>
          <w:p w14:paraId="4D9322CA" w14:textId="77777777" w:rsidR="003F0003" w:rsidRDefault="003F0003" w:rsidP="003F0003">
            <w:pPr>
              <w:rPr>
                <w:b/>
                <w:sz w:val="24"/>
                <w:szCs w:val="24"/>
              </w:rPr>
            </w:pPr>
          </w:p>
        </w:tc>
        <w:tc>
          <w:tcPr>
            <w:tcW w:w="3479" w:type="dxa"/>
          </w:tcPr>
          <w:p w14:paraId="20AA6BD0" w14:textId="77777777" w:rsidR="003F0003" w:rsidRDefault="003F0003" w:rsidP="003F0003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DECCD8" w14:textId="435C8CBE" w:rsidR="00DF7696" w:rsidRDefault="003F00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FB2E09" wp14:editId="73DD7C47">
                  <wp:extent cx="6191250" cy="2838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208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03621" w14:textId="6461715B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0946949E" w14:textId="73C01BBB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2BF4C6D3" w14:textId="687C6A16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07FEBB3E" w14:textId="5261E68E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10D6B5CC" w14:textId="18090F48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2E9BEB2A" w14:textId="2E9971F7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4FB5E40D" w14:textId="0FFA9FF7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1CD78705" w14:textId="13639ED0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6FD05CCA" w14:textId="2784994F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24FA4324" w14:textId="77777777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79E82D10" w14:textId="332F5948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3A80DEEC" w14:textId="7CF4CD50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56755E23" w14:textId="6FA94A17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4C8C4B57" w14:textId="3D333387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704CA399" w14:textId="472D1174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27036622" w14:textId="4871FBC5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57D4911A" w14:textId="10CF78CD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025A0899" w14:textId="53088AEE" w:rsidR="004C1BB7" w:rsidRDefault="004C1BB7" w:rsidP="00DF7696">
            <w:pPr>
              <w:rPr>
                <w:b/>
                <w:sz w:val="24"/>
                <w:szCs w:val="24"/>
              </w:rPr>
            </w:pPr>
          </w:p>
          <w:p w14:paraId="09C6B2E5" w14:textId="251565CC" w:rsidR="004C1BB7" w:rsidRP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CERTIFICATE</w:t>
            </w:r>
          </w:p>
          <w:p w14:paraId="72F84337" w14:textId="21A38E1B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2AA94D" w14:textId="27286FA6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5500940" wp14:editId="1C629C11">
                  <wp:extent cx="626745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210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80AED" w14:textId="69D809C0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FFAFAEC" w14:textId="7A78DFFC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35C5DB" w14:textId="4BF4070C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BF42CE" w14:textId="2372C4CF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F5094D" w14:textId="4772891E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031BF1" w14:textId="6253B06F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A481E5" w14:textId="2517F36D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2E27025" w14:textId="63F50339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897BFF" w14:textId="3A66BAC2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176525" w14:textId="268FE68E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8C8C35" w14:textId="1FEBB70E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DA59D8" w14:textId="43B5916E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98FA43" w14:textId="32C592E4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A0F14B" w14:textId="77777777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6476DB" w14:textId="15308607" w:rsid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92858D" w14:textId="0E09FCBD" w:rsidR="004C1BB7" w:rsidRPr="004C1BB7" w:rsidRDefault="004C1BB7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656B76" w14:textId="74D9180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7ABA73" w14:textId="0A954C55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17D864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90E21D" w14:textId="7F7DEDEA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3F67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7DE1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35C83B" w14:textId="1D1D2EB5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C81D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0774E7" w14:textId="1424DCF4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6EF2BB1F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D4F63B0" w14:textId="48D6AE8A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8CAD94" w14:textId="77777777" w:rsidTr="00DF7696">
        <w:tc>
          <w:tcPr>
            <w:tcW w:w="9985" w:type="dxa"/>
          </w:tcPr>
          <w:p w14:paraId="4D9A3627" w14:textId="5ADD485E" w:rsidR="00DF7696" w:rsidRDefault="00DF7696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6204A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Report</w:t>
            </w:r>
          </w:p>
          <w:p w14:paraId="640E79B2" w14:textId="77777777" w:rsidR="00A105BD" w:rsidRDefault="00A105BD" w:rsidP="00A105BD">
            <w:pPr>
              <w:tabs>
                <w:tab w:val="left" w:pos="4290"/>
                <w:tab w:val="center" w:pos="4927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14:paraId="7382749C" w14:textId="0668684A" w:rsidR="00A105BD" w:rsidRPr="009B5B40" w:rsidRDefault="00A105BD" w:rsidP="00A105BD">
            <w:pPr>
              <w:tabs>
                <w:tab w:val="left" w:pos="4290"/>
                <w:tab w:val="center" w:pos="4927"/>
              </w:tabs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Pr="009B5B40">
              <w:rPr>
                <w:rFonts w:ascii="Times New Roman" w:hAnsi="Times New Roman" w:cs="Times New Roman"/>
                <w:b/>
                <w:sz w:val="36"/>
                <w:szCs w:val="36"/>
              </w:rPr>
              <w:t>Session 1</w:t>
            </w:r>
          </w:p>
          <w:p w14:paraId="6E75A503" w14:textId="6C3E8BE8" w:rsidR="00514039" w:rsidRPr="00BC1112" w:rsidRDefault="003F0003" w:rsidP="00514039">
            <w:pPr>
              <w:tabs>
                <w:tab w:val="left" w:pos="4290"/>
                <w:tab w:val="center" w:pos="492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Understand artificial intelligence</w:t>
            </w:r>
          </w:p>
          <w:p w14:paraId="41DDAA93" w14:textId="09B2F697" w:rsidR="003F0003" w:rsidRDefault="003F0003" w:rsidP="00486247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  <w:t>What is AI?</w:t>
            </w:r>
          </w:p>
          <w:p w14:paraId="4BFA2C4F" w14:textId="77777777" w:rsidR="003F0003" w:rsidRPr="003F0003" w:rsidRDefault="003F0003" w:rsidP="00486247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3F0003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It is concerned with the design of intelligence in an artificial device.</w:t>
            </w:r>
          </w:p>
          <w:p w14:paraId="51C029EC" w14:textId="1B5A3B38" w:rsidR="003F0003" w:rsidRDefault="003F0003" w:rsidP="00486247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3F0003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 xml:space="preserve">Term coined by McCarthy in 1956 </w:t>
            </w:r>
          </w:p>
          <w:p w14:paraId="6F9E9EB8" w14:textId="2915CA36" w:rsidR="0011169C" w:rsidRDefault="0011169C" w:rsidP="00486247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Artificial intelligence is considered with the design of intelligence in an artificial intelligence.</w:t>
            </w:r>
          </w:p>
          <w:p w14:paraId="43FB46A5" w14:textId="4B983188" w:rsidR="0011169C" w:rsidRPr="0011169C" w:rsidRDefault="0011169C" w:rsidP="0011169C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 w:rsidRPr="0011169C"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  <w:t>What is intelligence?</w:t>
            </w:r>
          </w:p>
          <w:p w14:paraId="28B11D9A" w14:textId="7C38AEC3" w:rsidR="0011169C" w:rsidRDefault="0011169C" w:rsidP="0011169C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Behave as intelligently as human</w:t>
            </w:r>
          </w:p>
          <w:p w14:paraId="25956D65" w14:textId="08B2205D" w:rsidR="0011169C" w:rsidRDefault="0011169C" w:rsidP="0011169C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Behave in the best possible manner</w:t>
            </w:r>
          </w:p>
          <w:p w14:paraId="34904177" w14:textId="21804793" w:rsidR="0011169C" w:rsidRDefault="0011169C" w:rsidP="0011169C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 xml:space="preserve">Thinking </w:t>
            </w:r>
          </w:p>
          <w:p w14:paraId="514697C9" w14:textId="25BC274E" w:rsidR="0011169C" w:rsidRDefault="0011169C" w:rsidP="0011169C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 xml:space="preserve"> Acting</w:t>
            </w:r>
          </w:p>
          <w:p w14:paraId="3E3C9302" w14:textId="2154565E" w:rsidR="0011169C" w:rsidRDefault="0011169C" w:rsidP="0011169C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 w:rsidRPr="0011169C"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  <w:t>Practical impact of AI</w:t>
            </w:r>
          </w:p>
          <w:p w14:paraId="367B2FFC" w14:textId="77777777" w:rsidR="00B03A7F" w:rsidRDefault="00B03A7F" w:rsidP="00B03A7F">
            <w:pPr>
              <w:pStyle w:val="ListParagraph"/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AI systems are in everyday use</w:t>
            </w:r>
          </w:p>
          <w:p w14:paraId="7546C648" w14:textId="7A175C0C" w:rsidR="00B03A7F" w:rsidRDefault="00B03A7F" w:rsidP="00B03A7F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Detecting credit card fraud</w:t>
            </w:r>
          </w:p>
          <w:p w14:paraId="6D33265A" w14:textId="50FC4C19" w:rsidR="00B03A7F" w:rsidRDefault="00B03A7F" w:rsidP="00B03A7F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Configuring products</w:t>
            </w:r>
          </w:p>
          <w:p w14:paraId="7A00361E" w14:textId="4DB93038" w:rsidR="00B03A7F" w:rsidRDefault="00B03A7F" w:rsidP="00B03A7F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Aiding complex planning tasks</w:t>
            </w:r>
          </w:p>
          <w:p w14:paraId="547BA69D" w14:textId="679925C6" w:rsidR="00B03A7F" w:rsidRDefault="00B03A7F" w:rsidP="00B03A7F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Advising physicians</w:t>
            </w:r>
          </w:p>
          <w:p w14:paraId="794B0DD8" w14:textId="4868F012" w:rsidR="00B03A7F" w:rsidRDefault="00B03A7F" w:rsidP="00B03A7F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AI components are embedded in numerous devices. e.g. copy machines</w:t>
            </w:r>
          </w:p>
          <w:p w14:paraId="7CCECAFC" w14:textId="5E4BADCB" w:rsidR="00B03A7F" w:rsidRDefault="00B03A7F" w:rsidP="00B03A7F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  <w:lastRenderedPageBreak/>
              <w:t>Limits of AI today</w:t>
            </w:r>
          </w:p>
          <w:p w14:paraId="18572542" w14:textId="29944AB4" w:rsidR="00B03A7F" w:rsidRPr="00B03A7F" w:rsidRDefault="00B03A7F" w:rsidP="00B03A7F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Today’s successful AI system</w:t>
            </w:r>
          </w:p>
          <w:p w14:paraId="3902A9D7" w14:textId="1A0F06F1" w:rsidR="00B03A7F" w:rsidRPr="00B03A7F" w:rsidRDefault="00B03A7F" w:rsidP="00B03A7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Operate in well-domains domains</w:t>
            </w:r>
          </w:p>
          <w:p w14:paraId="315F8C9F" w14:textId="7D5E7673" w:rsidR="00B03A7F" w:rsidRPr="00B03A7F" w:rsidRDefault="00B03A7F" w:rsidP="00B03A7F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Employ narrow, specialized knowledge</w:t>
            </w:r>
          </w:p>
          <w:p w14:paraId="2BF315C9" w14:textId="012AE778" w:rsidR="00B03A7F" w:rsidRPr="00B03A7F" w:rsidRDefault="00B03A7F" w:rsidP="00B03A7F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Commonsense knowledge</w:t>
            </w:r>
          </w:p>
          <w:p w14:paraId="65FE9E57" w14:textId="3773A8C1" w:rsidR="00B03A7F" w:rsidRPr="00B03A7F" w:rsidRDefault="00B03A7F" w:rsidP="00B03A7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Needed in complex, open-ended worlds</w:t>
            </w:r>
          </w:p>
          <w:p w14:paraId="6B1DCE8D" w14:textId="0BC709FA" w:rsidR="00B03A7F" w:rsidRDefault="00B03A7F" w:rsidP="00B03A7F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Understand unconstrained natural language</w:t>
            </w:r>
          </w:p>
          <w:p w14:paraId="6DD66BB2" w14:textId="1D3CED71" w:rsidR="00B03A7F" w:rsidRPr="00B03A7F" w:rsidRDefault="00B03A7F" w:rsidP="00B03A7F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  <w:t>What AI systems can do?</w:t>
            </w:r>
          </w:p>
          <w:p w14:paraId="456DD0E2" w14:textId="3AB28DDD" w:rsidR="00B03A7F" w:rsidRDefault="00B03A7F" w:rsidP="00B03A7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Computer vision: face recognition</w:t>
            </w:r>
          </w:p>
          <w:p w14:paraId="6EF934CB" w14:textId="087BD9E5" w:rsidR="00B03A7F" w:rsidRDefault="00B03A7F" w:rsidP="00B03A7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Robotics: autonomous automobile</w:t>
            </w:r>
          </w:p>
          <w:p w14:paraId="1262E150" w14:textId="424E829B" w:rsidR="00B03A7F" w:rsidRDefault="00B03A7F" w:rsidP="00B03A7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Natural language processing: simple machine translation</w:t>
            </w:r>
          </w:p>
          <w:p w14:paraId="7FAA370C" w14:textId="55B9EF23" w:rsidR="003F0003" w:rsidRPr="00B03A7F" w:rsidRDefault="00B03A7F" w:rsidP="004239AB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 w:rsidRPr="00B03A7F"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 xml:space="preserve">Expert systems: medical diagnosis in a narrow domain. </w:t>
            </w:r>
          </w:p>
          <w:p w14:paraId="5917F345" w14:textId="09AB0E8C" w:rsidR="00B03A7F" w:rsidRDefault="00B03A7F" w:rsidP="00B03A7F">
            <w:p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  <w:t>Episodic/sequential</w:t>
            </w:r>
          </w:p>
          <w:p w14:paraId="0259CD7B" w14:textId="7877CCB7" w:rsidR="00B03A7F" w:rsidRPr="00B03A7F" w:rsidRDefault="00B03A7F" w:rsidP="00B03A7F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An episodic environment means that subsequent episodes do not depend on what actions occurred in previous episodes.</w:t>
            </w:r>
          </w:p>
          <w:p w14:paraId="26F5720E" w14:textId="19244C7D" w:rsidR="00B03A7F" w:rsidRPr="00B03A7F" w:rsidRDefault="00B03A7F" w:rsidP="00B03A7F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01010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10101"/>
                <w:sz w:val="28"/>
                <w:szCs w:val="28"/>
              </w:rPr>
              <w:t>In a sequential environment, the agent engages in a series of connected episodes.</w:t>
            </w:r>
          </w:p>
          <w:p w14:paraId="59D1AF3E" w14:textId="55C7F245" w:rsidR="009B5B40" w:rsidRPr="009B5B40" w:rsidRDefault="009B5B40" w:rsidP="00486247">
            <w:pPr>
              <w:numPr>
                <w:ilvl w:val="0"/>
                <w:numId w:val="21"/>
              </w:numPr>
              <w:shd w:val="clear" w:color="auto" w:fill="FFFFFF"/>
              <w:spacing w:before="75" w:after="75" w:line="360" w:lineRule="auto"/>
              <w:jc w:val="both"/>
              <w:rPr>
                <w:rFonts w:ascii="Times New Roman" w:eastAsia="Times New Roman" w:hAnsi="Times New Roman" w:cs="Times New Roman"/>
                <w:color w:val="010101"/>
                <w:sz w:val="28"/>
                <w:szCs w:val="28"/>
              </w:rPr>
            </w:pPr>
            <w:r w:rsidRPr="009B5B40">
              <w:rPr>
                <w:rFonts w:ascii="Times New Roman" w:eastAsia="Times New Roman" w:hAnsi="Times New Roman" w:cs="Times New Roman"/>
                <w:color w:val="010101"/>
                <w:sz w:val="28"/>
                <w:szCs w:val="28"/>
              </w:rPr>
              <w:t xml:space="preserve">Speak clearly. Enunciation is so important when you don’t have body language cues to pick up on. </w:t>
            </w:r>
          </w:p>
          <w:p w14:paraId="662DEA74" w14:textId="77777777" w:rsidR="00BC1112" w:rsidRDefault="009B5B40" w:rsidP="00EB616B">
            <w:pPr>
              <w:numPr>
                <w:ilvl w:val="0"/>
                <w:numId w:val="21"/>
              </w:numPr>
              <w:shd w:val="clear" w:color="auto" w:fill="FFFFFF"/>
              <w:spacing w:before="75" w:after="18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010101"/>
                <w:sz w:val="28"/>
                <w:szCs w:val="28"/>
              </w:rPr>
            </w:pPr>
            <w:r w:rsidRPr="00BC1112">
              <w:rPr>
                <w:rFonts w:ascii="Times New Roman" w:eastAsia="Times New Roman" w:hAnsi="Times New Roman" w:cs="Times New Roman"/>
                <w:color w:val="010101"/>
                <w:sz w:val="28"/>
                <w:szCs w:val="28"/>
              </w:rPr>
              <w:t xml:space="preserve">Listen to requests. When you’re busy multitasking, it can be hard to focus on the requirements of the person on the phone. </w:t>
            </w:r>
          </w:p>
          <w:p w14:paraId="7DA14BFB" w14:textId="77777777" w:rsidR="00D01988" w:rsidRPr="00BC1112" w:rsidRDefault="00D01988" w:rsidP="00BC11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4EB64" w14:textId="77777777" w:rsidR="00A105BD" w:rsidRPr="00BC1112" w:rsidRDefault="00A105BD" w:rsidP="00A105BD">
            <w:pPr>
              <w:rPr>
                <w:sz w:val="28"/>
                <w:szCs w:val="28"/>
              </w:rPr>
            </w:pPr>
          </w:p>
          <w:p w14:paraId="762E3043" w14:textId="77777777" w:rsidR="00B814C5" w:rsidRPr="00BC1112" w:rsidRDefault="00B814C5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CCA4F" w14:textId="77777777" w:rsidR="00B814C5" w:rsidRPr="003557A6" w:rsidRDefault="00B814C5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3B881F0" w14:textId="77777777" w:rsidR="00DF7696" w:rsidRPr="003557A6" w:rsidRDefault="00DF7696" w:rsidP="00DF7696">
            <w:pPr>
              <w:rPr>
                <w:sz w:val="28"/>
                <w:szCs w:val="28"/>
              </w:rPr>
            </w:pPr>
          </w:p>
          <w:p w14:paraId="485DAE67" w14:textId="77777777" w:rsidR="00DF7696" w:rsidRPr="003557A6" w:rsidRDefault="00DF7696" w:rsidP="00DF7696">
            <w:pPr>
              <w:rPr>
                <w:sz w:val="28"/>
                <w:szCs w:val="28"/>
              </w:rPr>
            </w:pPr>
          </w:p>
          <w:p w14:paraId="55AB73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3281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DEBDDE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3640"/>
        <w:gridCol w:w="1713"/>
        <w:gridCol w:w="3368"/>
        <w:gridCol w:w="22"/>
      </w:tblGrid>
      <w:tr w:rsidR="00DF7696" w14:paraId="7DEBB9C2" w14:textId="77777777" w:rsidTr="00DF7696">
        <w:tc>
          <w:tcPr>
            <w:tcW w:w="985" w:type="dxa"/>
          </w:tcPr>
          <w:p w14:paraId="6CACF0A2" w14:textId="1A5F9069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41987182" w14:textId="06F1B7FC" w:rsidR="00DF7696" w:rsidRDefault="0007148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C1BB7">
              <w:rPr>
                <w:b/>
                <w:sz w:val="24"/>
                <w:szCs w:val="24"/>
              </w:rPr>
              <w:t>2</w:t>
            </w:r>
            <w:r w:rsidR="00A105B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1351" w:type="dxa"/>
          </w:tcPr>
          <w:p w14:paraId="10476F68" w14:textId="59388383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1F89A0D4" w14:textId="6A840617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46612A">
              <w:rPr>
                <w:b/>
                <w:sz w:val="24"/>
                <w:szCs w:val="24"/>
              </w:rPr>
              <w:t>amratha S Hipparagi</w:t>
            </w:r>
          </w:p>
        </w:tc>
      </w:tr>
      <w:tr w:rsidR="00DF7696" w14:paraId="300D5485" w14:textId="77777777" w:rsidTr="00DF7696">
        <w:tc>
          <w:tcPr>
            <w:tcW w:w="985" w:type="dxa"/>
          </w:tcPr>
          <w:p w14:paraId="574232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5F569" w14:textId="2A7FCAD3" w:rsidR="00DF7696" w:rsidRDefault="0009423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B247FD5" w14:textId="4101AC3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248DB2E" w14:textId="3B7D3AB0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46612A">
              <w:rPr>
                <w:b/>
                <w:sz w:val="24"/>
                <w:szCs w:val="24"/>
              </w:rPr>
              <w:t>0</w:t>
            </w:r>
          </w:p>
        </w:tc>
      </w:tr>
      <w:tr w:rsidR="00DF7696" w14:paraId="6E9C9AD6" w14:textId="77777777" w:rsidTr="00DF7696">
        <w:tc>
          <w:tcPr>
            <w:tcW w:w="985" w:type="dxa"/>
          </w:tcPr>
          <w:p w14:paraId="0A703FDF" w14:textId="39C4B7D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0F4F016A" w14:textId="75C9AE43" w:rsidR="00DF7696" w:rsidRDefault="004C1BB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web maps using python and folium</w:t>
            </w:r>
          </w:p>
        </w:tc>
        <w:tc>
          <w:tcPr>
            <w:tcW w:w="1351" w:type="dxa"/>
          </w:tcPr>
          <w:p w14:paraId="64F60A36" w14:textId="1AF08519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4DF29721" w14:textId="3A7A2FC1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2A1BD0A" w14:textId="37BCA40D" w:rsidR="00DF7696" w:rsidRPr="00071488" w:rsidRDefault="00DF769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207090" w14:textId="7BD20E59" w:rsidR="00DF7696" w:rsidRDefault="004C1BB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47D5F7F" wp14:editId="68CDD055">
                  <wp:extent cx="6020640" cy="339137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E3462" w14:textId="77777777" w:rsidR="004C1BB7" w:rsidRDefault="004C1BB7" w:rsidP="004C1BB7">
            <w:pPr>
              <w:rPr>
                <w:b/>
                <w:sz w:val="24"/>
                <w:szCs w:val="24"/>
              </w:rPr>
            </w:pPr>
          </w:p>
          <w:p w14:paraId="4795B8BB" w14:textId="3F559692" w:rsidR="0009423A" w:rsidRPr="00F63353" w:rsidRDefault="00F63353" w:rsidP="004C1BB7">
            <w:pPr>
              <w:jc w:val="center"/>
              <w:rPr>
                <w:b/>
                <w:sz w:val="36"/>
                <w:szCs w:val="36"/>
              </w:rPr>
            </w:pPr>
            <w:r w:rsidRPr="00F63353">
              <w:rPr>
                <w:b/>
                <w:sz w:val="36"/>
                <w:szCs w:val="36"/>
              </w:rPr>
              <w:t>REPORT</w:t>
            </w:r>
          </w:p>
          <w:p w14:paraId="7E4B8117" w14:textId="77777777" w:rsidR="004C1BB7" w:rsidRDefault="004C1BB7" w:rsidP="004C1BB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14:paraId="4825356F" w14:textId="71AC692B" w:rsidR="004C1BB7" w:rsidRPr="004C1BB7" w:rsidRDefault="004C1BB7" w:rsidP="004C1B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Folium is a Python package built to bridge the data wrangling muscle of Python</w:t>
            </w:r>
          </w:p>
          <w:p w14:paraId="567FBAB1" w14:textId="77777777" w:rsidR="004C1BB7" w:rsidRPr="004C1BB7" w:rsidRDefault="004C1BB7" w:rsidP="004C1B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with Leaflet’s easy-to-use JavaScript library for creating attractive, interactive web</w:t>
            </w:r>
          </w:p>
          <w:p w14:paraId="4CE4A055" w14:textId="77777777" w:rsidR="004C1BB7" w:rsidRPr="004C1BB7" w:rsidRDefault="004C1BB7" w:rsidP="004C1B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maps. Folium differentiates itself through ease of use and the interactive</w:t>
            </w:r>
          </w:p>
          <w:p w14:paraId="74F39186" w14:textId="34E49AC4" w:rsidR="0046612A" w:rsidRPr="004C1BB7" w:rsidRDefault="004C1BB7" w:rsidP="004C1B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potential of the final product.The open source Leaflet is a highly popu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lar web mapping tool due to its </w:t>
            </w: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flexibility, with a healthy number of community-devel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oped plug-ins further expanding </w:t>
            </w: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its native capabilities.</w:t>
            </w:r>
          </w:p>
          <w:p w14:paraId="27E64CFA" w14:textId="4923DC53" w:rsidR="004C1BB7" w:rsidRPr="004C1BB7" w:rsidRDefault="004C1BB7" w:rsidP="004C1B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CD831" w14:textId="24412350" w:rsidR="004C1BB7" w:rsidRPr="004C1BB7" w:rsidRDefault="004C1BB7" w:rsidP="004C1B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However, it was obvious that there is more to explore with Folium, 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</w:t>
            </w: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plays well with many types of geospatial data, includes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built-in functions and method </w:t>
            </w: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for producing choropleths, temporal visualizations,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allows for the marriage of the </w:t>
            </w: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best of Python and Leaflet.</w:t>
            </w:r>
          </w:p>
          <w:p w14:paraId="4A5CD1F9" w14:textId="77777777" w:rsid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ED061" w14:textId="71F475EC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#Generate map using custom Mapbox tiles</w:t>
            </w:r>
          </w:p>
          <w:p w14:paraId="760CE763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m=folium.Map(location=[df[pdlat].mean(),</w:t>
            </w:r>
          </w:p>
          <w:p w14:paraId="6815AC1C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df[pdlon].mean()], zoom_start=9,</w:t>
            </w:r>
          </w:p>
          <w:p w14:paraId="2278A4C9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tiles=&amp;#39;https://api.mapbox.com/styles/v1/username/yourstyle/tiles/256/{z}/{x}/{y}?</w:t>
            </w:r>
          </w:p>
          <w:p w14:paraId="09567B1B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access_token=pk.yourtokenhere&amp;#39;,attr=&amp;#39;My data attribution&amp;#39;)</w:t>
            </w:r>
          </w:p>
          <w:p w14:paraId="55BD643E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#Iterate through edited dataframe to extract coordinates and property name for each</w:t>
            </w:r>
          </w:p>
          <w:p w14:paraId="5DBB8985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record</w:t>
            </w:r>
          </w:p>
          <w:p w14:paraId="7E979BD6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for row in df.iterrows():</w:t>
            </w:r>
          </w:p>
          <w:p w14:paraId="19426FDC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prop = str(row[1][‘Property’])</w:t>
            </w:r>
          </w:p>
          <w:p w14:paraId="24C9FC00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lat = row[1][pdlat]</w:t>
            </w:r>
          </w:p>
          <w:p w14:paraId="73D564DD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lon = row[1][pdlon]</w:t>
            </w:r>
          </w:p>
          <w:p w14:paraId="5C8B5C75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#used the marker_icon argument to select from natively supported bootstrap supported</w:t>
            </w:r>
          </w:p>
          <w:p w14:paraId="6966DD2D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icons and added clustering affect to markers</w:t>
            </w:r>
          </w:p>
          <w:p w14:paraId="2A3FFE09" w14:textId="77777777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m.simple_marker(location=[lat, lon], marker_color=&amp;#39;red&amp;#39;, marker_icon=&amp;#39;flag&amp;#39;,</w:t>
            </w:r>
          </w:p>
          <w:p w14:paraId="7FC83D41" w14:textId="74016E51" w:rsidR="004C1BB7" w:rsidRPr="004C1BB7" w:rsidRDefault="004C1BB7" w:rsidP="004C1B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BB7">
              <w:rPr>
                <w:rFonts w:ascii="Times New Roman" w:hAnsi="Times New Roman" w:cs="Times New Roman"/>
                <w:sz w:val="28"/>
                <w:szCs w:val="28"/>
              </w:rPr>
              <w:t>clustered_marker=True, popup=prop)</w:t>
            </w:r>
          </w:p>
          <w:p w14:paraId="3F22BA3D" w14:textId="77777777" w:rsidR="0046612A" w:rsidRPr="0009423A" w:rsidRDefault="0046612A" w:rsidP="0046612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4F9A0A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32D55058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3C780A39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642D06C5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2E699A25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244B4A78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7774ACF1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521B811A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04349D7D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  <w:r w:rsidRPr="00B124B6">
              <w:rPr>
                <w:rFonts w:ascii="Times New Roman" w:hAnsi="Times New Roman" w:cs="Times New Roman"/>
                <w:b/>
                <w:sz w:val="32"/>
                <w:szCs w:val="32"/>
              </w:rPr>
              <w:t>Loops</w:t>
            </w:r>
            <w:r>
              <w:rPr>
                <w:b/>
                <w:sz w:val="24"/>
                <w:szCs w:val="24"/>
              </w:rPr>
              <w:t>:</w:t>
            </w:r>
          </w:p>
          <w:p w14:paraId="718A6C1F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6662C570" w14:textId="77777777" w:rsidR="0046612A" w:rsidRPr="00B124B6" w:rsidRDefault="0046612A" w:rsidP="004661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Very often we will want to scan through a string one character at a time. A for loop like the 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below can be used to do that. It loops through a string called s, printing the string, character 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character, each on a separate line:</w:t>
            </w:r>
          </w:p>
          <w:p w14:paraId="763D5458" w14:textId="77777777" w:rsidR="0046612A" w:rsidRPr="00B124B6" w:rsidRDefault="0046612A" w:rsidP="004661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 i in range(len(s)):</w:t>
            </w:r>
          </w:p>
          <w:p w14:paraId="29D99B12" w14:textId="77777777" w:rsidR="0046612A" w:rsidRPr="00B124B6" w:rsidRDefault="0046612A" w:rsidP="004661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print (s[i])</w:t>
            </w:r>
          </w:p>
          <w:p w14:paraId="1C1ED8FC" w14:textId="77777777" w:rsidR="0046612A" w:rsidRPr="00B124B6" w:rsidRDefault="0046612A" w:rsidP="004661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In the range statement we have len(s) that returns how long s is. So, if s were 5 characters long,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this would be like having range(5) and the loop variable i would run from 0 to 4. This means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that s[i] will run through the characters of s. This way of looping is useful if we need to keep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track of our location in the string during the loop.</w:t>
            </w:r>
          </w:p>
          <w:p w14:paraId="6676EE0C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7B972C88" w14:textId="77777777" w:rsidR="0046612A" w:rsidRDefault="0046612A" w:rsidP="0046612A">
            <w:pPr>
              <w:rPr>
                <w:b/>
                <w:sz w:val="24"/>
                <w:szCs w:val="24"/>
              </w:rPr>
            </w:pPr>
          </w:p>
          <w:p w14:paraId="128555F2" w14:textId="05033D02" w:rsidR="0009423A" w:rsidRDefault="00F6335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</w:t>
            </w:r>
          </w:p>
          <w:p w14:paraId="78716C00" w14:textId="324923A1" w:rsidR="004F48BB" w:rsidRDefault="004F48BB" w:rsidP="00F633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E8930F" w14:textId="77777777" w:rsidR="004F48BB" w:rsidRPr="00F63353" w:rsidRDefault="004F48BB" w:rsidP="00F6335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FFB000" w14:textId="77777777" w:rsidR="004F48BB" w:rsidRPr="00F63353" w:rsidRDefault="004F48BB" w:rsidP="004F48BB">
            <w:pPr>
              <w:shd w:val="clear" w:color="auto" w:fill="FFFFFF"/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482B4C" w14:textId="77777777" w:rsidR="00F63353" w:rsidRDefault="00F63353" w:rsidP="001C45D4">
            <w:pPr>
              <w:rPr>
                <w:b/>
                <w:sz w:val="24"/>
                <w:szCs w:val="24"/>
              </w:rPr>
            </w:pPr>
          </w:p>
          <w:p w14:paraId="272578D0" w14:textId="6398783C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6B498A3C" w14:textId="7F4903F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F2A621E" w14:textId="0802D9B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066F986" w14:textId="7777777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44DF2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50D2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AB92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3F77F3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4F765" w14:textId="77777777" w:rsidR="00972D00" w:rsidRDefault="00972D00" w:rsidP="003F0003">
      <w:pPr>
        <w:spacing w:after="0" w:line="240" w:lineRule="auto"/>
      </w:pPr>
      <w:r>
        <w:separator/>
      </w:r>
    </w:p>
  </w:endnote>
  <w:endnote w:type="continuationSeparator" w:id="0">
    <w:p w14:paraId="74C68AC9" w14:textId="77777777" w:rsidR="00972D00" w:rsidRDefault="00972D00" w:rsidP="003F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CCE44" w14:textId="77777777" w:rsidR="00972D00" w:rsidRDefault="00972D00" w:rsidP="003F0003">
      <w:pPr>
        <w:spacing w:after="0" w:line="240" w:lineRule="auto"/>
      </w:pPr>
      <w:r>
        <w:separator/>
      </w:r>
    </w:p>
  </w:footnote>
  <w:footnote w:type="continuationSeparator" w:id="0">
    <w:p w14:paraId="5743F673" w14:textId="77777777" w:rsidR="00972D00" w:rsidRDefault="00972D00" w:rsidP="003F0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4C59"/>
    <w:multiLevelType w:val="hybridMultilevel"/>
    <w:tmpl w:val="092E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7B99"/>
    <w:multiLevelType w:val="hybridMultilevel"/>
    <w:tmpl w:val="F2D2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442BB"/>
    <w:multiLevelType w:val="hybridMultilevel"/>
    <w:tmpl w:val="6F8A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90CE4"/>
    <w:multiLevelType w:val="hybridMultilevel"/>
    <w:tmpl w:val="795E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349D3"/>
    <w:multiLevelType w:val="hybridMultilevel"/>
    <w:tmpl w:val="EDE8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50BD4"/>
    <w:multiLevelType w:val="hybridMultilevel"/>
    <w:tmpl w:val="0C0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04D3E"/>
    <w:multiLevelType w:val="hybridMultilevel"/>
    <w:tmpl w:val="F9D0685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F065D"/>
    <w:multiLevelType w:val="hybridMultilevel"/>
    <w:tmpl w:val="BBD42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D0C68"/>
    <w:multiLevelType w:val="hybridMultilevel"/>
    <w:tmpl w:val="534E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C6B8E"/>
    <w:multiLevelType w:val="hybridMultilevel"/>
    <w:tmpl w:val="02C2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15"/>
  </w:num>
  <w:num w:numId="5">
    <w:abstractNumId w:val="10"/>
  </w:num>
  <w:num w:numId="6">
    <w:abstractNumId w:val="27"/>
  </w:num>
  <w:num w:numId="7">
    <w:abstractNumId w:val="28"/>
  </w:num>
  <w:num w:numId="8">
    <w:abstractNumId w:val="8"/>
  </w:num>
  <w:num w:numId="9">
    <w:abstractNumId w:val="26"/>
  </w:num>
  <w:num w:numId="10">
    <w:abstractNumId w:val="31"/>
  </w:num>
  <w:num w:numId="11">
    <w:abstractNumId w:val="21"/>
  </w:num>
  <w:num w:numId="12">
    <w:abstractNumId w:val="24"/>
  </w:num>
  <w:num w:numId="13">
    <w:abstractNumId w:val="18"/>
  </w:num>
  <w:num w:numId="14">
    <w:abstractNumId w:val="2"/>
  </w:num>
  <w:num w:numId="15">
    <w:abstractNumId w:val="19"/>
  </w:num>
  <w:num w:numId="16">
    <w:abstractNumId w:val="6"/>
  </w:num>
  <w:num w:numId="17">
    <w:abstractNumId w:val="0"/>
  </w:num>
  <w:num w:numId="18">
    <w:abstractNumId w:val="13"/>
  </w:num>
  <w:num w:numId="19">
    <w:abstractNumId w:val="29"/>
  </w:num>
  <w:num w:numId="20">
    <w:abstractNumId w:val="16"/>
  </w:num>
  <w:num w:numId="21">
    <w:abstractNumId w:val="23"/>
  </w:num>
  <w:num w:numId="22">
    <w:abstractNumId w:val="22"/>
  </w:num>
  <w:num w:numId="23">
    <w:abstractNumId w:val="3"/>
  </w:num>
  <w:num w:numId="24">
    <w:abstractNumId w:val="7"/>
  </w:num>
  <w:num w:numId="25">
    <w:abstractNumId w:val="12"/>
  </w:num>
  <w:num w:numId="26">
    <w:abstractNumId w:val="17"/>
  </w:num>
  <w:num w:numId="27">
    <w:abstractNumId w:val="32"/>
  </w:num>
  <w:num w:numId="28">
    <w:abstractNumId w:val="1"/>
  </w:num>
  <w:num w:numId="29">
    <w:abstractNumId w:val="20"/>
  </w:num>
  <w:num w:numId="30">
    <w:abstractNumId w:val="9"/>
  </w:num>
  <w:num w:numId="31">
    <w:abstractNumId w:val="5"/>
  </w:num>
  <w:num w:numId="32">
    <w:abstractNumId w:val="3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71488"/>
    <w:rsid w:val="0009423A"/>
    <w:rsid w:val="000B5863"/>
    <w:rsid w:val="000F31A0"/>
    <w:rsid w:val="0011078E"/>
    <w:rsid w:val="0011169C"/>
    <w:rsid w:val="0016204A"/>
    <w:rsid w:val="002A0246"/>
    <w:rsid w:val="002C1B43"/>
    <w:rsid w:val="00313B93"/>
    <w:rsid w:val="003557A6"/>
    <w:rsid w:val="003F0003"/>
    <w:rsid w:val="0043512C"/>
    <w:rsid w:val="00435D75"/>
    <w:rsid w:val="0046612A"/>
    <w:rsid w:val="00486247"/>
    <w:rsid w:val="004C1BB7"/>
    <w:rsid w:val="004C531E"/>
    <w:rsid w:val="004F48BB"/>
    <w:rsid w:val="00514039"/>
    <w:rsid w:val="005C1A9C"/>
    <w:rsid w:val="005D4939"/>
    <w:rsid w:val="00613B3E"/>
    <w:rsid w:val="00673582"/>
    <w:rsid w:val="007040C9"/>
    <w:rsid w:val="0079086E"/>
    <w:rsid w:val="00972D00"/>
    <w:rsid w:val="009B5B40"/>
    <w:rsid w:val="00A105BD"/>
    <w:rsid w:val="00AB605A"/>
    <w:rsid w:val="00AE0270"/>
    <w:rsid w:val="00B03A7F"/>
    <w:rsid w:val="00B5506D"/>
    <w:rsid w:val="00B814C5"/>
    <w:rsid w:val="00BC1112"/>
    <w:rsid w:val="00C46959"/>
    <w:rsid w:val="00D01988"/>
    <w:rsid w:val="00D91084"/>
    <w:rsid w:val="00DE69EA"/>
    <w:rsid w:val="00DF7117"/>
    <w:rsid w:val="00DF7696"/>
    <w:rsid w:val="00E84B0D"/>
    <w:rsid w:val="00EE1671"/>
    <w:rsid w:val="00F211E9"/>
    <w:rsid w:val="00F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paragraph" w:styleId="Header">
    <w:name w:val="header"/>
    <w:basedOn w:val="Normal"/>
    <w:link w:val="HeaderChar"/>
    <w:uiPriority w:val="99"/>
    <w:unhideWhenUsed/>
    <w:rsid w:val="003F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03"/>
  </w:style>
  <w:style w:type="paragraph" w:styleId="Footer">
    <w:name w:val="footer"/>
    <w:basedOn w:val="Normal"/>
    <w:link w:val="FooterChar"/>
    <w:uiPriority w:val="99"/>
    <w:unhideWhenUsed/>
    <w:rsid w:val="003F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11</cp:revision>
  <dcterms:created xsi:type="dcterms:W3CDTF">2020-05-21T07:53:00Z</dcterms:created>
  <dcterms:modified xsi:type="dcterms:W3CDTF">2020-05-22T12:45:00Z</dcterms:modified>
</cp:coreProperties>
</file>