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56182D3B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5853F1A6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0E594FC9"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543C13">
              <w:rPr>
                <w:b/>
                <w:sz w:val="24"/>
                <w:szCs w:val="24"/>
              </w:rPr>
              <w:t>yanashree</w:t>
            </w:r>
            <w:proofErr w:type="spellEnd"/>
            <w:r w:rsidR="00543C13">
              <w:rPr>
                <w:b/>
                <w:sz w:val="24"/>
                <w:szCs w:val="24"/>
              </w:rPr>
              <w:t xml:space="preserve"> K S</w:t>
            </w:r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23B31B19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6412F7DC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543C13">
              <w:rPr>
                <w:b/>
                <w:sz w:val="24"/>
                <w:szCs w:val="24"/>
              </w:rPr>
              <w:t>2</w:t>
            </w:r>
          </w:p>
        </w:tc>
      </w:tr>
      <w:tr w:rsidR="00AB77A9" w14:paraId="69C67BEF" w14:textId="77777777" w:rsidTr="004B39A9">
        <w:tc>
          <w:tcPr>
            <w:tcW w:w="1363" w:type="dxa"/>
          </w:tcPr>
          <w:p w14:paraId="5B8818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53EC5AE2" w14:textId="77777777" w:rsidR="000C7CC5" w:rsidRDefault="000C7CC5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Basic concepts</w:t>
            </w:r>
          </w:p>
          <w:p w14:paraId="0F23C946" w14:textId="0C4869BD" w:rsidR="000C7CC5" w:rsidRPr="00CE084D" w:rsidRDefault="000C7CC5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Conditions and loops</w:t>
            </w:r>
          </w:p>
        </w:tc>
        <w:tc>
          <w:tcPr>
            <w:tcW w:w="1335" w:type="dxa"/>
          </w:tcPr>
          <w:p w14:paraId="6AED3E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291F500E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14:paraId="44F6C887" w14:textId="77777777" w:rsidTr="00B77057">
        <w:tc>
          <w:tcPr>
            <w:tcW w:w="1363" w:type="dxa"/>
          </w:tcPr>
          <w:p w14:paraId="7E8D5F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4CFF27E4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nayana_online</w:t>
            </w:r>
            <w:proofErr w:type="spellEnd"/>
          </w:p>
        </w:tc>
        <w:tc>
          <w:tcPr>
            <w:tcW w:w="1335" w:type="dxa"/>
          </w:tcPr>
          <w:p w14:paraId="4D9322CA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101D3DC1" w14:textId="61267C35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CD3A09" w14:textId="77777777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5D4F63B0" w14:textId="7F46908D" w:rsidR="00EE1671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73BBCD" wp14:editId="3C3B0294">
                  <wp:extent cx="6400800" cy="35985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368CAD94" w14:textId="77777777" w:rsidTr="00DF7696">
        <w:tc>
          <w:tcPr>
            <w:tcW w:w="9985" w:type="dxa"/>
          </w:tcPr>
          <w:p w14:paraId="0845068A" w14:textId="01848C28" w:rsidR="00452755" w:rsidRDefault="00452755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68F7942" w14:textId="444EEB3C" w:rsidR="00452755" w:rsidRDefault="000C7CC5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ED4110" wp14:editId="2CA80184">
                  <wp:extent cx="6400800" cy="35985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5E78BD" w14:textId="77777777" w:rsidR="00DD0266" w:rsidRDefault="00DD026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382749C" w14:textId="364F9045"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14:paraId="51D930F7" w14:textId="3353B070" w:rsidR="00D864B8" w:rsidRPr="000C7CC5" w:rsidRDefault="000C7CC5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CC5">
              <w:rPr>
                <w:rFonts w:ascii="Times New Roman" w:hAnsi="Times New Roman" w:cs="Times New Roman"/>
                <w:b/>
                <w:sz w:val="32"/>
                <w:szCs w:val="32"/>
              </w:rPr>
              <w:t>MODULE 1</w:t>
            </w:r>
          </w:p>
          <w:p w14:paraId="0EA8958E" w14:textId="2CB2674F" w:rsidR="00286C90" w:rsidRPr="000C7CC5" w:rsidRDefault="000C7CC5" w:rsidP="000C7CC5">
            <w:pPr>
              <w:spacing w:line="408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C++ is a general-purpose programming language.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C++ is used to create computer programs. Anything from art applications, music players and even video games!</w:t>
            </w:r>
          </w:p>
          <w:p w14:paraId="23CE1195" w14:textId="5331FE64" w:rsidR="00286C90" w:rsidRPr="000C7CC5" w:rsidRDefault="00286C90" w:rsidP="00286C90">
            <w:pPr>
              <w:spacing w:line="40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6E7DFC" w14:textId="77777777" w:rsidR="000C7CC5" w:rsidRPr="00393A69" w:rsidRDefault="000C7CC5" w:rsidP="000C7CC5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New Line</w:t>
            </w:r>
          </w:p>
          <w:p w14:paraId="7EE4136B" w14:textId="209406BF" w:rsidR="000C7CC5" w:rsidRPr="000C7CC5" w:rsidRDefault="000C7CC5" w:rsidP="000C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 </w:t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cout</w:t>
            </w:r>
            <w:proofErr w:type="spellEnd"/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operator does not insert a line break at the end of the output.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One way to print two lines is to use the </w:t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endl</w:t>
            </w:r>
            <w:proofErr w:type="spellEnd"/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manipulator, which will put in a line break.</w:t>
            </w:r>
          </w:p>
          <w:p w14:paraId="0EC9FF23" w14:textId="49F60191" w:rsidR="000C7CC5" w:rsidRPr="000C7CC5" w:rsidRDefault="000C7CC5" w:rsidP="000C7CC5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&lt;iostream&gt;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using namespace std;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)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"Hello world!" &lt;&lt; </w:t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"I love programming!";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5BA8137A" w14:textId="77777777" w:rsidR="000C7CC5" w:rsidRPr="000C7CC5" w:rsidRDefault="000C7CC5" w:rsidP="000C7CC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3F5CD" w14:textId="77777777" w:rsidR="000C7CC5" w:rsidRPr="00393A69" w:rsidRDefault="000C7CC5" w:rsidP="000C7CC5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Multiple New Lines</w:t>
            </w:r>
          </w:p>
          <w:p w14:paraId="08E9B69B" w14:textId="77777777" w:rsidR="000C7CC5" w:rsidRPr="000C7CC5" w:rsidRDefault="000C7CC5" w:rsidP="000C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Using a single </w:t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cout</w:t>
            </w:r>
            <w:proofErr w:type="spellEnd"/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statement with as many instances of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\n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as your program requires will print out multiple lines of text.</w:t>
            </w:r>
          </w:p>
          <w:p w14:paraId="090F18FA" w14:textId="77777777" w:rsidR="000C7CC5" w:rsidRPr="000C7CC5" w:rsidRDefault="000C7CC5" w:rsidP="000C7CC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&lt;iostream&gt;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using namespace std;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)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 Hello </w:t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\n 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world! </w:t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\n 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I </w:t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\n 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love </w:t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\n 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programming!";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3FF9211D" w14:textId="69D387E7" w:rsidR="000C7CC5" w:rsidRDefault="000C7CC5" w:rsidP="00286C90">
            <w:pPr>
              <w:spacing w:line="40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11A3CC" w14:textId="77777777" w:rsidR="00393A69" w:rsidRPr="000C7CC5" w:rsidRDefault="00393A69" w:rsidP="00286C90">
            <w:pPr>
              <w:spacing w:line="40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9030B0" w14:textId="77777777" w:rsidR="000C7CC5" w:rsidRPr="00393A69" w:rsidRDefault="000C7CC5" w:rsidP="000C7CC5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Variables</w:t>
            </w:r>
          </w:p>
          <w:p w14:paraId="1C4501AF" w14:textId="06C5C51F" w:rsidR="00286C90" w:rsidRPr="000C7CC5" w:rsidRDefault="000C7CC5" w:rsidP="000C7CC5">
            <w:pPr>
              <w:spacing w:line="408" w:lineRule="atLeast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Creating a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variable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reserves a memory location, or a space in memory for storing values. The compiler requires that you provide a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data type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for each variable you declare.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C++ offer a rich assortment of built-in as well as user defined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data types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Integer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a built-in type, represents a whole number value. Define </w:t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using the keyword </w:t>
            </w:r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int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C++ requires that you specify the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type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and the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identifier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each variable defined.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identifier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is a name for a variable, function, class, module, or any other user-defined item. An identifier starts with a letter (A-Z or a-z) or an underscore (_), followed by additional letters, underscores, and digits (0 to 9).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example, define a variable called </w:t>
            </w:r>
            <w:proofErr w:type="spellStart"/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myVariable</w:t>
            </w:r>
            <w:proofErr w:type="spellEnd"/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that can hold </w:t>
            </w:r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integer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values as </w:t>
            </w:r>
            <w:proofErr w:type="spellStart"/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follows:</w:t>
            </w:r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myVariable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= 10;</w:t>
            </w:r>
          </w:p>
          <w:p w14:paraId="132B79D6" w14:textId="77777777" w:rsidR="000C7CC5" w:rsidRPr="000C7CC5" w:rsidRDefault="000C7CC5" w:rsidP="000C7CC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a program to calculate and print the sum of two integers.</w:t>
            </w:r>
          </w:p>
          <w:p w14:paraId="05EDCCA7" w14:textId="500B62AE" w:rsidR="000C7CC5" w:rsidRDefault="000C7CC5" w:rsidP="000C7CC5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&lt;iostream&gt;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using namespace std;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)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{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lastRenderedPageBreak/>
              <w:t>int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 = 30;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b = 12;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sum = a + b;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0C7C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0C7C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sum;</w:t>
            </w:r>
            <w:r w:rsidRPr="000C7C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return 0;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}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//Outputs 42</w:t>
            </w:r>
          </w:p>
          <w:p w14:paraId="5FD588D9" w14:textId="77777777" w:rsidR="00393A69" w:rsidRPr="000C7CC5" w:rsidRDefault="00393A69" w:rsidP="000C7CC5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46D480" w14:textId="77777777" w:rsidR="000C7CC5" w:rsidRPr="00393A69" w:rsidRDefault="000C7CC5" w:rsidP="000C7CC5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Arithmetic Operators</w:t>
            </w:r>
          </w:p>
          <w:p w14:paraId="1452F557" w14:textId="6C27DB0D" w:rsidR="000C7CC5" w:rsidRPr="000C7CC5" w:rsidRDefault="000C7CC5" w:rsidP="000C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C++ supports these arithmetic operators.</w:t>
            </w:r>
            <w:r w:rsidRPr="000C7CC5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drawing>
                <wp:inline distT="0" distB="0" distL="0" distR="0" wp14:anchorId="50F96FE7" wp14:editId="52CE0945">
                  <wp:extent cx="6400800" cy="26504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5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addition operator adds its operands together.</w:t>
            </w:r>
          </w:p>
          <w:p w14:paraId="4D9ABEFB" w14:textId="1A7B2970" w:rsidR="000C7CC5" w:rsidRPr="000C7CC5" w:rsidRDefault="00393A69" w:rsidP="000C7CC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</w:t>
            </w:r>
            <w:r w:rsidR="000C7CC5"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nt</w:t>
            </w:r>
            <w:r w:rsidR="000C7CC5"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40 + 60;</w:t>
            </w:r>
            <w:r w:rsidR="000C7CC5"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="000C7CC5"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="000C7CC5"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x;</w:t>
            </w:r>
            <w:r w:rsidR="000C7CC5"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="000C7CC5"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="000C7CC5"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// Outputs </w:t>
            </w:r>
            <w:r w:rsidR="000C7CC5"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>100</w:t>
            </w:r>
          </w:p>
          <w:p w14:paraId="04F3F2CF" w14:textId="77777777" w:rsidR="000C7CC5" w:rsidRPr="000C7CC5" w:rsidRDefault="000C7CC5" w:rsidP="000C7CC5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C7C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Assignment Operators</w:t>
            </w:r>
          </w:p>
          <w:p w14:paraId="3EF477B3" w14:textId="008D509F" w:rsidR="000C7CC5" w:rsidRPr="000C7CC5" w:rsidRDefault="000C7CC5" w:rsidP="000C7CC5">
            <w:pPr>
              <w:spacing w:line="408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simple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assignment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operator (=) assigns the right side to the left side.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C++ provides shorthand operators that have the capability of performing an operation 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and an assignment at the same time.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For example:</w:t>
            </w:r>
            <w:r w:rsidR="00393A69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10;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>x += 4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 // equivalent to x = x + 4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>x -= 5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; // equivalent to x = x </w:t>
            </w:r>
            <w:r w:rsidR="00393A69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–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5</w:t>
            </w:r>
          </w:p>
          <w:p w14:paraId="25598338" w14:textId="77777777" w:rsidR="00286C90" w:rsidRPr="001A7088" w:rsidRDefault="00286C90" w:rsidP="000C7CC5">
            <w:pPr>
              <w:spacing w:line="408" w:lineRule="atLeast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</w:p>
          <w:p w14:paraId="3D886FB1" w14:textId="2593A3EC" w:rsidR="00286C90" w:rsidRDefault="00393A69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2</w:t>
            </w:r>
          </w:p>
          <w:p w14:paraId="2C046822" w14:textId="401B9A32" w:rsidR="00655953" w:rsidRDefault="00655953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F752B1" w14:textId="1B8B0975" w:rsidR="00655953" w:rsidRPr="00393A69" w:rsidRDefault="00655953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0C8B1A" wp14:editId="49354453">
                  <wp:extent cx="6400800" cy="35985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1C892" w14:textId="03B35D6A"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36FF9B" wp14:editId="0FFD4E59">
                  <wp:extent cx="6400800" cy="359854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F949A" w14:textId="77777777"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B2DCE61" w14:textId="2F489096" w:rsidR="00393A69" w:rsidRPr="00655953" w:rsidRDefault="00393A69" w:rsidP="00393A69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</w:rPr>
              <w:t>Decision Making</w:t>
            </w:r>
          </w:p>
          <w:p w14:paraId="2A50ADA9" w14:textId="7CE0CB31" w:rsidR="00036145" w:rsidRPr="00393A69" w:rsidRDefault="00393A69" w:rsidP="00655953">
            <w:pPr>
              <w:spacing w:before="120" w:after="144"/>
              <w:ind w:right="48"/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if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statement is used to execute some code if a condition is true.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proofErr w:type="gramStart"/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</w:t>
            </w:r>
            <w:proofErr w:type="spellEnd"/>
            <w:proofErr w:type="gramEnd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(condition){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statements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condition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specifies which expression is to be evaluated. If the condition is true, the statements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 the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curly brackets are executed.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  <w:bdr w:val="single" w:sz="6" w:space="0" w:color="DDDDDD" w:frame="1"/>
                <w:shd w:val="clear" w:color="auto" w:fill="EEEA87"/>
              </w:rPr>
              <w:t>If the condition is </w:t>
            </w:r>
            <w:r w:rsidRPr="00393A69">
              <w:rPr>
                <w:rStyle w:val="not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highlight w:val="lightGray"/>
                <w:bdr w:val="single" w:sz="6" w:space="0" w:color="DDDDDD" w:frame="1"/>
                <w:shd w:val="clear" w:color="auto" w:fill="EEEA87"/>
              </w:rPr>
              <w:t>false</w:t>
            </w:r>
            <w:r w:rsidRPr="00393A69"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  <w:bdr w:val="single" w:sz="6" w:space="0" w:color="DDDDDD" w:frame="1"/>
                <w:shd w:val="clear" w:color="auto" w:fill="EEEA87"/>
              </w:rPr>
              <w:t>, the statements are simply ignored, and the program continues to run after the if statements body.</w:t>
            </w:r>
          </w:p>
          <w:p w14:paraId="6A16996F" w14:textId="00091A02" w:rsidR="00393A69" w:rsidRPr="00393A69" w:rsidRDefault="00393A69" w:rsidP="00393A69">
            <w:pPr>
              <w:spacing w:before="120" w:after="144"/>
              <w:ind w:left="48" w:right="48"/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14:paraId="206782BD" w14:textId="77777777" w:rsidR="00393A69" w:rsidRPr="00655953" w:rsidRDefault="00393A69" w:rsidP="00393A69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The if Statement</w:t>
            </w:r>
          </w:p>
          <w:p w14:paraId="3E0F6214" w14:textId="6A4DCDEE" w:rsidR="00393A69" w:rsidRPr="00393A69" w:rsidRDefault="00393A69" w:rsidP="00393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Use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relational operators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to evaluate conditions.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For example:</w:t>
            </w:r>
          </w:p>
          <w:p w14:paraId="6F3275CD" w14:textId="2B87F855" w:rsidR="00393A69" w:rsidRPr="00393A69" w:rsidRDefault="00393A69" w:rsidP="00393A69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 (7 &gt; 4)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393A69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"Yes"; 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 Outputs "Yes"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8377AAB" w14:textId="7DDE1FD2" w:rsidR="00393A69" w:rsidRPr="00393A69" w:rsidRDefault="00393A69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if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statement evaluates the condition (7&gt;4), finds it to be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and then executes the </w:t>
            </w:r>
            <w:proofErr w:type="spellStart"/>
            <w:r w:rsidRPr="00393A69">
              <w:rPr>
                <w:rStyle w:val="tooltip"/>
                <w:rFonts w:ascii="Times New Roman" w:hAnsi="Times New Roman" w:cs="Times New Roman"/>
                <w:b/>
                <w:bCs/>
                <w:color w:val="36ABCB"/>
                <w:sz w:val="28"/>
                <w:szCs w:val="28"/>
                <w:shd w:val="clear" w:color="auto" w:fill="FFFFFF"/>
              </w:rPr>
              <w:t>cout</w:t>
            </w:r>
            <w:proofErr w:type="spellEnd"/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statement.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If we change the greater operator to a less than operator (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7&lt;4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), the statement will not be executed and nothing will be printed out.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  <w:t>A condition specified in an if statement does not require a semicolon.</w:t>
            </w:r>
          </w:p>
          <w:p w14:paraId="7A1B525C" w14:textId="77777777" w:rsidR="00036145" w:rsidRPr="00393A69" w:rsidRDefault="00036145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F5943" w14:textId="77777777" w:rsidR="00393A69" w:rsidRPr="00655953" w:rsidRDefault="00393A69" w:rsidP="00393A69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The else Statement</w:t>
            </w:r>
          </w:p>
          <w:p w14:paraId="2645F7CA" w14:textId="525036A9" w:rsidR="00036145" w:rsidRPr="00393A69" w:rsidRDefault="00393A69" w:rsidP="00393A69">
            <w:pPr>
              <w:spacing w:before="120" w:after="144"/>
              <w:ind w:left="48" w:right="48"/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if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statement can be followed by an optional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else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statement, which executes when the condition is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false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(condition) 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//statements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else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//statements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 code above will test the condition: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 If it evaluates to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then the code inside 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if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statement will be executed.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 If it evaluates to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false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then the code inside 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else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statement will be executed.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  <w:t>When only </w:t>
            </w:r>
            <w:r w:rsidRPr="00393A69">
              <w:rPr>
                <w:rStyle w:val="not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  <w:t>one </w:t>
            </w:r>
            <w:r w:rsidRPr="00393A69"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  <w:t>statement is used inside the if/else, then the curly braces can be omitted.</w:t>
            </w:r>
          </w:p>
          <w:p w14:paraId="7890081C" w14:textId="4894228B" w:rsidR="00393A69" w:rsidRPr="00393A69" w:rsidRDefault="00393A69" w:rsidP="00393A69">
            <w:pPr>
              <w:spacing w:before="120" w:after="144"/>
              <w:ind w:left="48" w:right="48"/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14:paraId="12F7C5AF" w14:textId="77777777" w:rsidR="00393A69" w:rsidRPr="00655953" w:rsidRDefault="00393A69" w:rsidP="00393A69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Loops</w:t>
            </w:r>
          </w:p>
          <w:p w14:paraId="75FDF873" w14:textId="7CC2A566" w:rsidR="00393A69" w:rsidRPr="00393A69" w:rsidRDefault="00393A69" w:rsidP="00393A69">
            <w:pPr>
              <w:spacing w:before="120" w:after="144"/>
              <w:ind w:left="48" w:right="48"/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loop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repeatedly executes a set of statements until a particular condition is satisfied.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while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loop statement repeatedly executes a target statement as long as a given condition remains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while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(condition) 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 loop iterates while the condition is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  <w:t>At the point when the condition becomes </w:t>
            </w:r>
            <w:r w:rsidRPr="00393A69">
              <w:rPr>
                <w:rStyle w:val="not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  <w:t>false</w:t>
            </w:r>
            <w:r w:rsidRPr="00393A69"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  <w:t>, program control is shifted to the line that immediately follows the loop.</w:t>
            </w:r>
          </w:p>
          <w:p w14:paraId="5BC3C66E" w14:textId="00A05124" w:rsidR="00393A69" w:rsidRPr="00393A69" w:rsidRDefault="00393A69" w:rsidP="00393A69">
            <w:pPr>
              <w:spacing w:before="120" w:after="144"/>
              <w:ind w:left="48" w:right="48"/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14:paraId="24C26AA8" w14:textId="77777777" w:rsidR="00393A69" w:rsidRPr="00655953" w:rsidRDefault="00393A69" w:rsidP="00393A69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The for loop</w:t>
            </w:r>
          </w:p>
          <w:p w14:paraId="21558A20" w14:textId="6E4589C1" w:rsidR="00393A69" w:rsidRPr="00393A69" w:rsidRDefault="00393A69" w:rsidP="00393A69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for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loop is a repetition control structure that allows you to efficiently write a loop that executes a specific number of times.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for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( </w:t>
            </w:r>
            <w:proofErr w:type="spellStart"/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init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; 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condition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; 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increment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) 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proofErr w:type="spellStart"/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init</w:t>
            </w:r>
            <w:proofErr w:type="spellEnd"/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step is executed first, and does not repeat.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Next, 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condition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is evaluated, and the body of the loop is executed if the condition is true.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 the next step, 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increment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statement updates the loop control variable.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Then, the loop's body repeats itself, only stopping when the condition becomes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false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For </w:t>
            </w:r>
            <w:proofErr w:type="spellStart"/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example: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for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393A69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1; x &lt; 10; x++) 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 some code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2C54106E" w14:textId="300716D1" w:rsidR="00393A69" w:rsidRPr="00393A69" w:rsidRDefault="00393A69" w:rsidP="00393A69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</w:p>
          <w:p w14:paraId="7AE4D9B1" w14:textId="77777777" w:rsidR="00393A69" w:rsidRPr="00655953" w:rsidRDefault="00393A69" w:rsidP="00393A69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The do...while Loop</w:t>
            </w:r>
          </w:p>
          <w:p w14:paraId="1B031503" w14:textId="31EDA8F9" w:rsidR="00393A69" w:rsidRPr="00393A69" w:rsidRDefault="00393A69" w:rsidP="00393A69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Unlike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for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and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while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loops, which test the loop condition at the top of the loop, 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do...while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loop checks its condition at the bottom of the loop.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do...while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loop is similar to a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while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loop. The one difference is that 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do...while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loop is guaranteed to execute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at least one time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do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} 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while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(condition);</w:t>
            </w:r>
          </w:p>
          <w:p w14:paraId="7FDBBE5E" w14:textId="2C232771" w:rsidR="00393A69" w:rsidRPr="00393A69" w:rsidRDefault="00393A69" w:rsidP="00393A69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</w:p>
          <w:p w14:paraId="6CE5B8C7" w14:textId="77777777" w:rsidR="00393A69" w:rsidRPr="00655953" w:rsidRDefault="00393A69" w:rsidP="00393A69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The switch Statement</w:t>
            </w:r>
          </w:p>
          <w:p w14:paraId="5BACE74D" w14:textId="05782C3B" w:rsidR="00393A69" w:rsidRPr="00393A69" w:rsidRDefault="00393A69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switch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statement tests a variable against a list of values, which are called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cases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to determine whether it is equal to any of </w:t>
            </w:r>
            <w:proofErr w:type="spellStart"/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them.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switch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(expression) 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case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value1: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break;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case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value2: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break;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...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case </w:t>
            </w:r>
            <w:proofErr w:type="spellStart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valueN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: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break;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Switch evaluates the expression to determine whether it's equal to the value in the case statement. If a match is found, it executes the statements in that case.</w:t>
            </w:r>
          </w:p>
          <w:p w14:paraId="374F458E" w14:textId="772C2FB9" w:rsidR="00393A69" w:rsidRPr="00393A69" w:rsidRDefault="00393A69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752FD5EC" w14:textId="77777777" w:rsidR="00393A69" w:rsidRPr="001A7088" w:rsidRDefault="00393A69" w:rsidP="00393A69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69FE9" w14:textId="77777777" w:rsidR="00036145" w:rsidRPr="001A7088" w:rsidRDefault="00036145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D8865" w14:textId="77777777" w:rsidR="00036145" w:rsidRPr="001A7088" w:rsidRDefault="00036145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1CF80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000B5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7529D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30035" w14:textId="77777777" w:rsidR="001A7088" w:rsidRDefault="001A7088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28107" w14:textId="531F48E4"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D8B790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49E789FF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557A6"/>
    <w:rsid w:val="00360FAE"/>
    <w:rsid w:val="00393A69"/>
    <w:rsid w:val="003D3E36"/>
    <w:rsid w:val="003E3C95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B0963"/>
    <w:rsid w:val="005C1A9C"/>
    <w:rsid w:val="005C3F6A"/>
    <w:rsid w:val="005D4939"/>
    <w:rsid w:val="005E003F"/>
    <w:rsid w:val="005E05B3"/>
    <w:rsid w:val="005E3FF7"/>
    <w:rsid w:val="005F0036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953C0B"/>
    <w:rsid w:val="00965C71"/>
    <w:rsid w:val="009A4696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E084D"/>
    <w:rsid w:val="00CF4D60"/>
    <w:rsid w:val="00D01988"/>
    <w:rsid w:val="00D07E84"/>
    <w:rsid w:val="00D26185"/>
    <w:rsid w:val="00D864B8"/>
    <w:rsid w:val="00D91084"/>
    <w:rsid w:val="00DD0266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Admin</cp:lastModifiedBy>
  <cp:revision>2</cp:revision>
  <dcterms:created xsi:type="dcterms:W3CDTF">2020-06-22T07:54:00Z</dcterms:created>
  <dcterms:modified xsi:type="dcterms:W3CDTF">2020-06-22T07:54:00Z</dcterms:modified>
</cp:coreProperties>
</file>