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0CCAE" w14:textId="56182D3B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860"/>
        <w:gridCol w:w="1335"/>
        <w:gridCol w:w="3512"/>
      </w:tblGrid>
      <w:tr w:rsidR="00DF7696" w14:paraId="753B6F6D" w14:textId="77777777" w:rsidTr="00B77057">
        <w:tc>
          <w:tcPr>
            <w:tcW w:w="1363" w:type="dxa"/>
          </w:tcPr>
          <w:p w14:paraId="55F90AB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14:paraId="4E1C468C" w14:textId="35A94A87" w:rsidR="00DF7696" w:rsidRDefault="001C5C7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</w:t>
            </w:r>
            <w:r w:rsidR="00EE1671">
              <w:rPr>
                <w:b/>
                <w:sz w:val="24"/>
                <w:szCs w:val="24"/>
              </w:rPr>
              <w:t>/0</w:t>
            </w:r>
            <w:r>
              <w:rPr>
                <w:b/>
                <w:sz w:val="24"/>
                <w:szCs w:val="24"/>
              </w:rPr>
              <w:t>7</w:t>
            </w:r>
            <w:r w:rsidR="00EE1671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35" w:type="dxa"/>
          </w:tcPr>
          <w:p w14:paraId="2DCB5A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14:paraId="6D627550" w14:textId="31A25E0C" w:rsidR="00DF7696" w:rsidRDefault="001C5C7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Nayanashree</w:t>
            </w:r>
            <w:proofErr w:type="spellEnd"/>
            <w:r>
              <w:rPr>
                <w:b/>
                <w:sz w:val="24"/>
                <w:szCs w:val="24"/>
              </w:rPr>
              <w:t xml:space="preserve"> K S</w:t>
            </w:r>
          </w:p>
        </w:tc>
      </w:tr>
      <w:tr w:rsidR="00DF7696" w14:paraId="3737320E" w14:textId="77777777" w:rsidTr="00B77057">
        <w:tc>
          <w:tcPr>
            <w:tcW w:w="1363" w:type="dxa"/>
          </w:tcPr>
          <w:p w14:paraId="042EA20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14:paraId="0C0BDDDD" w14:textId="47127144" w:rsidR="00DF7696" w:rsidRDefault="001C5C7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Matlab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35" w:type="dxa"/>
          </w:tcPr>
          <w:p w14:paraId="3E4B148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14:paraId="615FE73E" w14:textId="14D89E9E" w:rsidR="00DF7696" w:rsidRDefault="00A105B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4AL16EC04</w:t>
            </w:r>
            <w:r w:rsidR="001C5C7C">
              <w:rPr>
                <w:b/>
                <w:sz w:val="24"/>
                <w:szCs w:val="24"/>
              </w:rPr>
              <w:t>2</w:t>
            </w:r>
          </w:p>
        </w:tc>
      </w:tr>
      <w:tr w:rsidR="00AB77A9" w14:paraId="69C67BEF" w14:textId="77777777" w:rsidTr="004B39A9">
        <w:tc>
          <w:tcPr>
            <w:tcW w:w="1363" w:type="dxa"/>
          </w:tcPr>
          <w:p w14:paraId="5B881894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14:paraId="2643E993" w14:textId="77777777" w:rsidR="001C5C7C" w:rsidRDefault="001C5C7C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Commands</w:t>
            </w:r>
          </w:p>
          <w:p w14:paraId="0F23C946" w14:textId="0D37191A" w:rsidR="001B792E" w:rsidRPr="00CE084D" w:rsidRDefault="001C5C7C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Arrays….</w:t>
            </w:r>
          </w:p>
        </w:tc>
        <w:tc>
          <w:tcPr>
            <w:tcW w:w="1335" w:type="dxa"/>
          </w:tcPr>
          <w:p w14:paraId="6AED3E4C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14:paraId="2A7BC878" w14:textId="291F500E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A</w:t>
            </w:r>
          </w:p>
        </w:tc>
      </w:tr>
      <w:tr w:rsidR="00AB77A9" w14:paraId="44F6C887" w14:textId="77777777" w:rsidTr="00B77057">
        <w:tc>
          <w:tcPr>
            <w:tcW w:w="1363" w:type="dxa"/>
          </w:tcPr>
          <w:p w14:paraId="7E8D5F94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14:paraId="1098B637" w14:textId="787FDF2B" w:rsidR="00AB77A9" w:rsidRDefault="001C5C7C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Nayana_online</w:t>
            </w:r>
            <w:proofErr w:type="spellEnd"/>
          </w:p>
        </w:tc>
        <w:tc>
          <w:tcPr>
            <w:tcW w:w="1335" w:type="dxa"/>
          </w:tcPr>
          <w:p w14:paraId="4D9322CA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14:paraId="20AA6BD0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14:paraId="4A77C533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5B709E2E" w14:textId="77777777" w:rsidTr="00DF7696">
        <w:tc>
          <w:tcPr>
            <w:tcW w:w="9985" w:type="dxa"/>
          </w:tcPr>
          <w:p w14:paraId="6FD50D6A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49B03220" w14:textId="77777777" w:rsidTr="00DF7696">
        <w:tc>
          <w:tcPr>
            <w:tcW w:w="9985" w:type="dxa"/>
          </w:tcPr>
          <w:p w14:paraId="101D3DC1" w14:textId="61267C35" w:rsidR="00F2798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ACD3A09" w14:textId="5B640077" w:rsidR="00DD0266" w:rsidRDefault="001C5C7C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80FFA8" wp14:editId="6F34E5E2">
                  <wp:extent cx="6400800" cy="359854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7020A3" w14:textId="77777777" w:rsidR="00EE1671" w:rsidRDefault="00EE1671" w:rsidP="00DF7696">
            <w:pPr>
              <w:rPr>
                <w:b/>
                <w:sz w:val="24"/>
                <w:szCs w:val="24"/>
              </w:rPr>
            </w:pPr>
          </w:p>
          <w:p w14:paraId="42D2EC85" w14:textId="77777777" w:rsidR="001C5C7C" w:rsidRDefault="001C5C7C" w:rsidP="00DF7696">
            <w:pPr>
              <w:rPr>
                <w:b/>
                <w:sz w:val="24"/>
                <w:szCs w:val="24"/>
              </w:rPr>
            </w:pPr>
          </w:p>
          <w:p w14:paraId="5D4F63B0" w14:textId="7991138F" w:rsidR="001C5C7C" w:rsidRDefault="001C5C7C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CEC5D7" wp14:editId="22B0F418">
                  <wp:extent cx="6400800" cy="359854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RPr="00D864B8" w14:paraId="368CAD94" w14:textId="77777777" w:rsidTr="00DF7696">
        <w:tc>
          <w:tcPr>
            <w:tcW w:w="9985" w:type="dxa"/>
          </w:tcPr>
          <w:p w14:paraId="59B50A27" w14:textId="77777777" w:rsidR="001B792E" w:rsidRDefault="001B792E" w:rsidP="001B79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7382749C" w14:textId="46D7A3D5" w:rsidR="00A105BD" w:rsidRPr="00D864B8" w:rsidRDefault="00DF7696" w:rsidP="001B79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864B8">
              <w:rPr>
                <w:rFonts w:ascii="Times New Roman" w:hAnsi="Times New Roman" w:cs="Times New Roman"/>
                <w:b/>
                <w:sz w:val="36"/>
                <w:szCs w:val="36"/>
              </w:rPr>
              <w:t>Report</w:t>
            </w:r>
          </w:p>
          <w:p w14:paraId="6B92C608" w14:textId="77777777" w:rsidR="001C5C7C" w:rsidRPr="001C5C7C" w:rsidRDefault="001C5C7C" w:rsidP="001C5C7C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MATLAB is an interactive program for numerical computation and data visualization. You can enter a command by typing it at the MATLAB prompt '&gt;&gt;' on the </w:t>
            </w:r>
            <w:r w:rsidRPr="001C5C7C">
              <w:rPr>
                <w:b/>
                <w:bCs/>
                <w:sz w:val="28"/>
                <w:szCs w:val="28"/>
              </w:rPr>
              <w:t>Command Window</w:t>
            </w:r>
            <w:r w:rsidRPr="001C5C7C">
              <w:rPr>
                <w:sz w:val="28"/>
                <w:szCs w:val="28"/>
              </w:rPr>
              <w:t>.</w:t>
            </w:r>
          </w:p>
          <w:p w14:paraId="78C41C63" w14:textId="77777777" w:rsidR="001C5C7C" w:rsidRPr="001C5C7C" w:rsidRDefault="001C5C7C" w:rsidP="001C5C7C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In this section, we will provide lists of commonly used general MATLAB commands.</w:t>
            </w:r>
          </w:p>
          <w:p w14:paraId="1681E8FE" w14:textId="77777777" w:rsidR="001C5C7C" w:rsidRPr="001C5C7C" w:rsidRDefault="001C5C7C" w:rsidP="001C5C7C">
            <w:pPr>
              <w:pStyle w:val="Heading2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Commands for Managing a Session</w:t>
            </w:r>
          </w:p>
          <w:p w14:paraId="10D428D3" w14:textId="77777777" w:rsidR="001C5C7C" w:rsidRPr="001C5C7C" w:rsidRDefault="001C5C7C" w:rsidP="001C5C7C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MATLAB provides various commands for managing a session. The following table provides all such commands −</w:t>
            </w:r>
          </w:p>
          <w:tbl>
            <w:tblPr>
              <w:tblW w:w="993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0"/>
              <w:gridCol w:w="7710"/>
            </w:tblGrid>
            <w:tr w:rsidR="001C5C7C" w:rsidRPr="001C5C7C" w14:paraId="02690507" w14:textId="77777777" w:rsidTr="001C5C7C">
              <w:tc>
                <w:tcPr>
                  <w:tcW w:w="22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62EE43F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Command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FF70434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</w:tr>
            <w:tr w:rsidR="001C5C7C" w:rsidRPr="001C5C7C" w14:paraId="404780EE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1F2919F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clc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1C93D75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Clears command window.</w:t>
                  </w:r>
                </w:p>
              </w:tc>
            </w:tr>
            <w:tr w:rsidR="001C5C7C" w:rsidRPr="001C5C7C" w14:paraId="2B882823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229F29F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clear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E4D6E2A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Removes variables from memory.</w:t>
                  </w:r>
                </w:p>
              </w:tc>
            </w:tr>
            <w:tr w:rsidR="001C5C7C" w:rsidRPr="001C5C7C" w14:paraId="32C13843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1788954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exist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839215A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Checks for existence of file or variable.</w:t>
                  </w:r>
                </w:p>
              </w:tc>
            </w:tr>
            <w:tr w:rsidR="001C5C7C" w:rsidRPr="001C5C7C" w14:paraId="729FDB77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9982F84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global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E63B83E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Declares variables to be global.</w:t>
                  </w:r>
                </w:p>
              </w:tc>
            </w:tr>
            <w:tr w:rsidR="001C5C7C" w:rsidRPr="001C5C7C" w14:paraId="45422859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9B3663A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help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265C4F7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Searches for a help topic.</w:t>
                  </w:r>
                </w:p>
              </w:tc>
            </w:tr>
            <w:tr w:rsidR="001C5C7C" w:rsidRPr="001C5C7C" w14:paraId="7A6D4AFB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612B879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lookfor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73BC123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Searches help entries for a keyword.</w:t>
                  </w:r>
                </w:p>
              </w:tc>
            </w:tr>
            <w:tr w:rsidR="001C5C7C" w:rsidRPr="001C5C7C" w14:paraId="0771D15E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DE27545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quit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3B9BC1A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Stops MATLAB.</w:t>
                  </w:r>
                </w:p>
              </w:tc>
            </w:tr>
            <w:tr w:rsidR="001C5C7C" w:rsidRPr="001C5C7C" w14:paraId="57F54F49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479C529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who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E8D90B5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Lists current variables.</w:t>
                  </w:r>
                </w:p>
              </w:tc>
            </w:tr>
            <w:tr w:rsidR="001C5C7C" w:rsidRPr="001C5C7C" w14:paraId="72663B0D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8EF940F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whos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A0FFCE9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Lists current variables (long display).</w:t>
                  </w:r>
                </w:p>
              </w:tc>
            </w:tr>
          </w:tbl>
          <w:p w14:paraId="56F45BB4" w14:textId="77777777" w:rsidR="001C5C7C" w:rsidRPr="001C5C7C" w:rsidRDefault="001C5C7C" w:rsidP="001C5C7C">
            <w:pPr>
              <w:pStyle w:val="Heading2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Commands for Working with the System</w:t>
            </w:r>
          </w:p>
          <w:p w14:paraId="776EFD80" w14:textId="77777777" w:rsidR="001C5C7C" w:rsidRPr="001C5C7C" w:rsidRDefault="001C5C7C" w:rsidP="001C5C7C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MATLAB provides various useful commands for working with the system, like saving the current work in the workspace as a file and loading the file later.</w:t>
            </w:r>
          </w:p>
          <w:p w14:paraId="78001407" w14:textId="77777777" w:rsidR="001C5C7C" w:rsidRPr="001C5C7C" w:rsidRDefault="001C5C7C" w:rsidP="001C5C7C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It also provides various commands for other system-related activities like, displaying date, listing files in the directory, displaying current directory, etc.</w:t>
            </w:r>
          </w:p>
          <w:p w14:paraId="360D4C8D" w14:textId="77777777" w:rsidR="001C5C7C" w:rsidRPr="001C5C7C" w:rsidRDefault="001C5C7C" w:rsidP="001C5C7C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The following table displays some commonly used system-related commands −</w:t>
            </w:r>
          </w:p>
          <w:tbl>
            <w:tblPr>
              <w:tblW w:w="993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0"/>
              <w:gridCol w:w="7710"/>
            </w:tblGrid>
            <w:tr w:rsidR="001C5C7C" w:rsidRPr="001C5C7C" w14:paraId="0286E5DF" w14:textId="77777777" w:rsidTr="001C5C7C">
              <w:tc>
                <w:tcPr>
                  <w:tcW w:w="22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73E8860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Command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502ABD4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</w:tr>
            <w:tr w:rsidR="001C5C7C" w:rsidRPr="001C5C7C" w14:paraId="3618D60A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C2D4740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cd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0130E4F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Changes current directory.</w:t>
                  </w:r>
                </w:p>
              </w:tc>
            </w:tr>
            <w:tr w:rsidR="001C5C7C" w:rsidRPr="001C5C7C" w14:paraId="0C73D48A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1D81705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9F80F69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Displays current date.</w:t>
                  </w:r>
                </w:p>
              </w:tc>
            </w:tr>
            <w:tr w:rsidR="001C5C7C" w:rsidRPr="001C5C7C" w14:paraId="6E7EFA95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2AD57BF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delete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F0C1B44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Deletes a file.</w:t>
                  </w:r>
                </w:p>
              </w:tc>
            </w:tr>
            <w:tr w:rsidR="001C5C7C" w:rsidRPr="001C5C7C" w14:paraId="18A61C9C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8602223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diary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B0A63DE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Switches on/off diary file recording.</w:t>
                  </w:r>
                </w:p>
              </w:tc>
            </w:tr>
            <w:tr w:rsidR="001C5C7C" w:rsidRPr="001C5C7C" w14:paraId="5D8E124E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7A441CC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dir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37D00A2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Lists all files in current directory.</w:t>
                  </w:r>
                </w:p>
              </w:tc>
            </w:tr>
            <w:tr w:rsidR="001C5C7C" w:rsidRPr="001C5C7C" w14:paraId="7825001F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E6110CE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load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CCE79D6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Loads workspace variables from a file.</w:t>
                  </w:r>
                </w:p>
              </w:tc>
            </w:tr>
            <w:tr w:rsidR="001C5C7C" w:rsidRPr="001C5C7C" w14:paraId="01ABCBC0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E82AF5B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path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68E06E8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Displays search path.</w:t>
                  </w:r>
                </w:p>
              </w:tc>
            </w:tr>
            <w:tr w:rsidR="001C5C7C" w:rsidRPr="001C5C7C" w14:paraId="370FF632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6B43395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pwd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A2BA2C3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Displays current directory.</w:t>
                  </w:r>
                </w:p>
              </w:tc>
            </w:tr>
            <w:tr w:rsidR="001C5C7C" w:rsidRPr="001C5C7C" w14:paraId="38AA94C0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A64B075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save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3D25F9C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Saves workspace variables in a file.</w:t>
                  </w:r>
                </w:p>
              </w:tc>
            </w:tr>
            <w:tr w:rsidR="001C5C7C" w:rsidRPr="001C5C7C" w14:paraId="2A5FD8DC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319629E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FE90B34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Displays contents of a file.</w:t>
                  </w:r>
                </w:p>
              </w:tc>
            </w:tr>
            <w:tr w:rsidR="001C5C7C" w:rsidRPr="001C5C7C" w14:paraId="68280C56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A0F29FE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what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2CAC658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Lists all MATLAB files in the current directory.</w:t>
                  </w:r>
                </w:p>
              </w:tc>
            </w:tr>
            <w:tr w:rsidR="001C5C7C" w:rsidRPr="001C5C7C" w14:paraId="02200C19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36E2E82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wklread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4FB2751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gramStart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Reads .wk</w:t>
                  </w:r>
                  <w:proofErr w:type="gramEnd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 spreadsheet file.</w:t>
                  </w:r>
                </w:p>
              </w:tc>
            </w:tr>
          </w:tbl>
          <w:p w14:paraId="227CBB01" w14:textId="77777777" w:rsidR="001C5C7C" w:rsidRPr="001C5C7C" w:rsidRDefault="001C5C7C" w:rsidP="001C5C7C">
            <w:pPr>
              <w:pStyle w:val="Heading2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Input and Output Commands</w:t>
            </w:r>
          </w:p>
          <w:p w14:paraId="261ED761" w14:textId="77777777" w:rsidR="001C5C7C" w:rsidRPr="001C5C7C" w:rsidRDefault="001C5C7C" w:rsidP="001C5C7C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MATLAB provides the following input and output related commands −</w:t>
            </w:r>
          </w:p>
          <w:tbl>
            <w:tblPr>
              <w:tblW w:w="993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0"/>
              <w:gridCol w:w="7710"/>
            </w:tblGrid>
            <w:tr w:rsidR="001C5C7C" w:rsidRPr="001C5C7C" w14:paraId="7D29E391" w14:textId="77777777" w:rsidTr="001C5C7C">
              <w:tc>
                <w:tcPr>
                  <w:tcW w:w="22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8396FB2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Command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E7EAFC5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</w:tr>
            <w:tr w:rsidR="001C5C7C" w:rsidRPr="001C5C7C" w14:paraId="2C122F7C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B0C2B0F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disp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CDCC22E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Displays contents of an array or string.</w:t>
                  </w:r>
                </w:p>
              </w:tc>
            </w:tr>
            <w:tr w:rsidR="001C5C7C" w:rsidRPr="001C5C7C" w14:paraId="17DB95D2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0B47A8B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fscanf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6CDFFD0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Read formatted data from a file.</w:t>
                  </w:r>
                </w:p>
              </w:tc>
            </w:tr>
            <w:tr w:rsidR="001C5C7C" w:rsidRPr="001C5C7C" w14:paraId="57FF4B53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E0F6929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format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0423BDD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Controls screen-display format.</w:t>
                  </w:r>
                </w:p>
              </w:tc>
            </w:tr>
            <w:tr w:rsidR="001C5C7C" w:rsidRPr="001C5C7C" w14:paraId="4E830426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7F99846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fprintf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D53AF90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Performs formatted writes to screen or file.</w:t>
                  </w:r>
                </w:p>
              </w:tc>
            </w:tr>
            <w:tr w:rsidR="001C5C7C" w:rsidRPr="001C5C7C" w14:paraId="02B4417A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34301AB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input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CA3CB20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Displays prompts and waits for input.</w:t>
                  </w:r>
                </w:p>
              </w:tc>
            </w:tr>
            <w:tr w:rsidR="001C5C7C" w:rsidRPr="001C5C7C" w14:paraId="300EF23D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840974C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;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0F91E5F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Suppresses screen printing.</w:t>
                  </w:r>
                </w:p>
              </w:tc>
            </w:tr>
          </w:tbl>
          <w:p w14:paraId="486FCBD3" w14:textId="77777777" w:rsidR="001C5C7C" w:rsidRPr="001C5C7C" w:rsidRDefault="001C5C7C" w:rsidP="001C5C7C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The </w:t>
            </w:r>
            <w:proofErr w:type="spellStart"/>
            <w:r w:rsidRPr="001C5C7C">
              <w:rPr>
                <w:b/>
                <w:bCs/>
                <w:sz w:val="28"/>
                <w:szCs w:val="28"/>
              </w:rPr>
              <w:t>fscanf</w:t>
            </w:r>
            <w:proofErr w:type="spellEnd"/>
            <w:r w:rsidRPr="001C5C7C">
              <w:rPr>
                <w:sz w:val="28"/>
                <w:szCs w:val="28"/>
              </w:rPr>
              <w:t> and </w:t>
            </w:r>
            <w:proofErr w:type="spellStart"/>
            <w:r w:rsidRPr="001C5C7C">
              <w:rPr>
                <w:b/>
                <w:bCs/>
                <w:sz w:val="28"/>
                <w:szCs w:val="28"/>
              </w:rPr>
              <w:t>fprintf</w:t>
            </w:r>
            <w:proofErr w:type="spellEnd"/>
            <w:r w:rsidRPr="001C5C7C">
              <w:rPr>
                <w:sz w:val="28"/>
                <w:szCs w:val="28"/>
              </w:rPr>
              <w:t xml:space="preserve"> commands behave like C </w:t>
            </w:r>
            <w:proofErr w:type="spellStart"/>
            <w:r w:rsidRPr="001C5C7C">
              <w:rPr>
                <w:sz w:val="28"/>
                <w:szCs w:val="28"/>
              </w:rPr>
              <w:t>scanf</w:t>
            </w:r>
            <w:proofErr w:type="spellEnd"/>
            <w:r w:rsidRPr="001C5C7C">
              <w:rPr>
                <w:sz w:val="28"/>
                <w:szCs w:val="28"/>
              </w:rPr>
              <w:t xml:space="preserve"> and </w:t>
            </w:r>
            <w:proofErr w:type="spellStart"/>
            <w:r w:rsidRPr="001C5C7C">
              <w:rPr>
                <w:sz w:val="28"/>
                <w:szCs w:val="28"/>
              </w:rPr>
              <w:t>printf</w:t>
            </w:r>
            <w:proofErr w:type="spellEnd"/>
            <w:r w:rsidRPr="001C5C7C">
              <w:rPr>
                <w:sz w:val="28"/>
                <w:szCs w:val="28"/>
              </w:rPr>
              <w:t xml:space="preserve"> functions. They support the following format codes −</w:t>
            </w:r>
          </w:p>
          <w:tbl>
            <w:tblPr>
              <w:tblW w:w="993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0"/>
              <w:gridCol w:w="7710"/>
            </w:tblGrid>
            <w:tr w:rsidR="001C5C7C" w:rsidRPr="001C5C7C" w14:paraId="0D86F75D" w14:textId="77777777" w:rsidTr="001C5C7C">
              <w:tc>
                <w:tcPr>
                  <w:tcW w:w="22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3EB4A4D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Format Code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48E2DFB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</w:tr>
            <w:tr w:rsidR="001C5C7C" w:rsidRPr="001C5C7C" w14:paraId="6CC6762B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DCC63F5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%s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523782E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Format as a string.</w:t>
                  </w:r>
                </w:p>
              </w:tc>
            </w:tr>
            <w:tr w:rsidR="001C5C7C" w:rsidRPr="001C5C7C" w14:paraId="39F793AF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4B03A66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%d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7BD0863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Format as an integer.</w:t>
                  </w:r>
                </w:p>
              </w:tc>
            </w:tr>
            <w:tr w:rsidR="001C5C7C" w:rsidRPr="001C5C7C" w14:paraId="7800E778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9E9729E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%f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BDF13A1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Format as a </w:t>
                  </w:r>
                  <w:proofErr w:type="gramStart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floating point</w:t>
                  </w:r>
                  <w:proofErr w:type="gramEnd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value.</w:t>
                  </w:r>
                </w:p>
              </w:tc>
            </w:tr>
            <w:tr w:rsidR="001C5C7C" w:rsidRPr="001C5C7C" w14:paraId="14E8F2DF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5BCDA95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%e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91A66DC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Format as a </w:t>
                  </w:r>
                  <w:proofErr w:type="gramStart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floating point</w:t>
                  </w:r>
                  <w:proofErr w:type="gramEnd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value in scientific notation.</w:t>
                  </w:r>
                </w:p>
              </w:tc>
            </w:tr>
            <w:tr w:rsidR="001C5C7C" w:rsidRPr="001C5C7C" w14:paraId="0846D61E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7BA0C89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%g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77FAE19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Format in the most compact form: %f or %e.</w:t>
                  </w:r>
                </w:p>
              </w:tc>
            </w:tr>
            <w:tr w:rsidR="001C5C7C" w:rsidRPr="001C5C7C" w14:paraId="2A59B9AD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090F8FE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\n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4ACF5AC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Insert a new line in the output string.</w:t>
                  </w:r>
                </w:p>
              </w:tc>
            </w:tr>
            <w:tr w:rsidR="001C5C7C" w:rsidRPr="001C5C7C" w14:paraId="3B410C1F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F34F4CB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\t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D9FEC82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Insert a tab in the output string.</w:t>
                  </w:r>
                </w:p>
              </w:tc>
            </w:tr>
          </w:tbl>
          <w:p w14:paraId="2135548E" w14:textId="22F33FAB" w:rsidR="001C5C7C" w:rsidRPr="001C5C7C" w:rsidRDefault="001C5C7C" w:rsidP="00F27987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1C5C7C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Vectors and matrices</w:t>
            </w:r>
          </w:p>
          <w:p w14:paraId="24DEDD30" w14:textId="77777777" w:rsidR="001C5C7C" w:rsidRPr="001C5C7C" w:rsidRDefault="001C5C7C" w:rsidP="00F27987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14:paraId="397000B5" w14:textId="15F9A295" w:rsidR="00DD0266" w:rsidRPr="001C5C7C" w:rsidRDefault="001C5C7C" w:rsidP="00F27987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Vectors and matrices combine separate scalar data into a single, multidimensional signal. Modify individual elements or perform arithmetic on entire vectors and matrices. In C charts, use MATLAB</w:t>
            </w:r>
            <w:r w:rsidRPr="001C5C7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perscript"/>
              </w:rPr>
              <w:t>®</w:t>
            </w:r>
            <w:r w:rsidRPr="001C5C7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functions to perform standard matrix multiplication and division.</w:t>
            </w:r>
          </w:p>
          <w:p w14:paraId="79FF6843" w14:textId="77777777" w:rsidR="001C5C7C" w:rsidRPr="001C5C7C" w:rsidRDefault="001C5C7C" w:rsidP="001C5C7C">
            <w:pPr>
              <w:pStyle w:val="Heading3"/>
              <w:shd w:val="clear" w:color="auto" w:fill="FFFFFF"/>
              <w:spacing w:before="0" w:after="7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Array Creation</w:t>
            </w:r>
          </w:p>
          <w:p w14:paraId="564FDC48" w14:textId="77777777" w:rsidR="001C5C7C" w:rsidRPr="001C5C7C" w:rsidRDefault="001C5C7C" w:rsidP="001C5C7C">
            <w:pPr>
              <w:pStyle w:val="NormalWeb"/>
              <w:shd w:val="clear" w:color="auto" w:fill="FFFFFF"/>
              <w:spacing w:before="0" w:beforeAutospacing="0" w:after="150" w:afterAutospacing="0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To create an array with four elements in a single row, separate the elements with either a comma (</w:t>
            </w:r>
            <w:r w:rsidRPr="001C5C7C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,</w:t>
            </w:r>
            <w:r w:rsidRPr="001C5C7C">
              <w:rPr>
                <w:sz w:val="28"/>
                <w:szCs w:val="28"/>
              </w:rPr>
              <w:t>) or a space.</w:t>
            </w:r>
          </w:p>
          <w:p w14:paraId="50C29F6E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 = [1 2 3 4]</w:t>
            </w:r>
          </w:p>
          <w:p w14:paraId="556B20AB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a = </w:t>
            </w:r>
            <w:r w:rsidRPr="001C5C7C">
              <w:rPr>
                <w:rStyle w:val="Emphasis"/>
                <w:rFonts w:ascii="Times New Roman" w:hAnsi="Times New Roman" w:cs="Times New Roman"/>
                <w:sz w:val="28"/>
                <w:szCs w:val="28"/>
              </w:rPr>
              <w:t>1×4</w:t>
            </w:r>
          </w:p>
          <w:p w14:paraId="09D11492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0ECD5A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 1     2     3     4</w:t>
            </w:r>
          </w:p>
          <w:p w14:paraId="13E8C4E6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D65ECE" w14:textId="77777777" w:rsidR="001C5C7C" w:rsidRPr="001C5C7C" w:rsidRDefault="001C5C7C" w:rsidP="001C5C7C">
            <w:pPr>
              <w:pStyle w:val="NormalWeb"/>
              <w:shd w:val="clear" w:color="auto" w:fill="FFFFFF"/>
              <w:spacing w:before="0" w:beforeAutospacing="0" w:after="150" w:afterAutospacing="0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This type of array is a </w:t>
            </w:r>
            <w:r w:rsidRPr="001C5C7C">
              <w:rPr>
                <w:rStyle w:val="Emphasis"/>
                <w:sz w:val="28"/>
                <w:szCs w:val="28"/>
              </w:rPr>
              <w:t>row vector</w:t>
            </w:r>
            <w:r w:rsidRPr="001C5C7C">
              <w:rPr>
                <w:sz w:val="28"/>
                <w:szCs w:val="28"/>
              </w:rPr>
              <w:t>.</w:t>
            </w:r>
          </w:p>
          <w:p w14:paraId="31FFE7F8" w14:textId="77777777" w:rsidR="001C5C7C" w:rsidRPr="001C5C7C" w:rsidRDefault="001C5C7C" w:rsidP="001C5C7C">
            <w:pPr>
              <w:pStyle w:val="NormalWeb"/>
              <w:shd w:val="clear" w:color="auto" w:fill="FFFFFF"/>
              <w:spacing w:before="0" w:beforeAutospacing="0" w:after="150" w:afterAutospacing="0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To create a matrix that has multiple rows, separate the rows with semicolons.</w:t>
            </w:r>
          </w:p>
          <w:p w14:paraId="4172D47C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>a = [1 2 3; 4 5 6; 7 8 10]</w:t>
            </w:r>
          </w:p>
          <w:p w14:paraId="6D4E6625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a = </w:t>
            </w:r>
            <w:r w:rsidRPr="001C5C7C">
              <w:rPr>
                <w:rStyle w:val="Emphasis"/>
                <w:rFonts w:ascii="Times New Roman" w:hAnsi="Times New Roman" w:cs="Times New Roman"/>
                <w:sz w:val="28"/>
                <w:szCs w:val="28"/>
              </w:rPr>
              <w:t>3×3</w:t>
            </w:r>
          </w:p>
          <w:p w14:paraId="73B1961F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D906B0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 1     2     3</w:t>
            </w:r>
          </w:p>
          <w:p w14:paraId="66E28FA3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 4     5     6</w:t>
            </w:r>
          </w:p>
          <w:p w14:paraId="1CAD4A3E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 7     8    10</w:t>
            </w:r>
          </w:p>
          <w:p w14:paraId="3F05E0D3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8ED03F" w14:textId="77777777" w:rsidR="001C5C7C" w:rsidRPr="001C5C7C" w:rsidRDefault="001C5C7C" w:rsidP="001C5C7C">
            <w:pPr>
              <w:pStyle w:val="NormalWeb"/>
              <w:shd w:val="clear" w:color="auto" w:fill="FFFFFF"/>
              <w:spacing w:before="0" w:beforeAutospacing="0" w:after="150" w:afterAutospacing="0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Another way to create a matrix is to use a function, such as </w:t>
            </w:r>
            <w:r w:rsidRPr="001C5C7C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ones</w:t>
            </w:r>
            <w:r w:rsidRPr="001C5C7C">
              <w:rPr>
                <w:sz w:val="28"/>
                <w:szCs w:val="28"/>
              </w:rPr>
              <w:t>, </w:t>
            </w:r>
            <w:r w:rsidRPr="001C5C7C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zeros</w:t>
            </w:r>
            <w:r w:rsidRPr="001C5C7C">
              <w:rPr>
                <w:sz w:val="28"/>
                <w:szCs w:val="28"/>
              </w:rPr>
              <w:t>, or </w:t>
            </w:r>
            <w:r w:rsidRPr="001C5C7C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rand</w:t>
            </w:r>
            <w:r w:rsidRPr="001C5C7C">
              <w:rPr>
                <w:sz w:val="28"/>
                <w:szCs w:val="28"/>
              </w:rPr>
              <w:t>. For example, create a 5-by-1 column vector of zeros.</w:t>
            </w:r>
          </w:p>
          <w:p w14:paraId="04D7F9AD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z = </w:t>
            </w:r>
            <w:proofErr w:type="gramStart"/>
            <w:r w:rsidRPr="001C5C7C">
              <w:rPr>
                <w:rFonts w:ascii="Times New Roman" w:hAnsi="Times New Roman" w:cs="Times New Roman"/>
                <w:sz w:val="28"/>
                <w:szCs w:val="28"/>
              </w:rPr>
              <w:t>zeros(</w:t>
            </w:r>
            <w:proofErr w:type="gramEnd"/>
            <w:r w:rsidRPr="001C5C7C">
              <w:rPr>
                <w:rFonts w:ascii="Times New Roman" w:hAnsi="Times New Roman" w:cs="Times New Roman"/>
                <w:sz w:val="28"/>
                <w:szCs w:val="28"/>
              </w:rPr>
              <w:t>5,1)</w:t>
            </w:r>
          </w:p>
          <w:p w14:paraId="6C920DD4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z = </w:t>
            </w:r>
            <w:r w:rsidRPr="001C5C7C">
              <w:rPr>
                <w:rStyle w:val="Emphasis"/>
                <w:rFonts w:ascii="Times New Roman" w:hAnsi="Times New Roman" w:cs="Times New Roman"/>
                <w:sz w:val="28"/>
                <w:szCs w:val="28"/>
              </w:rPr>
              <w:t>5×1</w:t>
            </w:r>
          </w:p>
          <w:p w14:paraId="3A296FC2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B13520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 0</w:t>
            </w:r>
          </w:p>
          <w:p w14:paraId="434FE9B0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 0</w:t>
            </w:r>
          </w:p>
          <w:p w14:paraId="6BC4CF57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 0</w:t>
            </w:r>
          </w:p>
          <w:p w14:paraId="7853249A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 0</w:t>
            </w:r>
          </w:p>
          <w:p w14:paraId="28B02CA5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 0</w:t>
            </w:r>
          </w:p>
          <w:p w14:paraId="09AD83CC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A5D205" w14:textId="77777777" w:rsidR="001C5C7C" w:rsidRPr="001C5C7C" w:rsidRDefault="001C5C7C" w:rsidP="001C5C7C">
            <w:pPr>
              <w:pStyle w:val="Heading3"/>
              <w:shd w:val="clear" w:color="auto" w:fill="FFFFFF"/>
              <w:spacing w:before="0" w:after="7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Matrix and Array Operations</w:t>
            </w:r>
          </w:p>
          <w:p w14:paraId="5476EA66" w14:textId="77777777" w:rsidR="001C5C7C" w:rsidRPr="001C5C7C" w:rsidRDefault="001C5C7C" w:rsidP="001C5C7C">
            <w:pPr>
              <w:pStyle w:val="NormalWeb"/>
              <w:shd w:val="clear" w:color="auto" w:fill="FFFFFF"/>
              <w:spacing w:before="0" w:beforeAutospacing="0" w:after="150" w:afterAutospacing="0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MATLAB allows you to process all of the values in a matrix using a single arithmetic operator or function.</w:t>
            </w:r>
          </w:p>
          <w:p w14:paraId="710B2A10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>a + 10</w:t>
            </w:r>
          </w:p>
          <w:p w14:paraId="54598DF0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5C7C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  <w:proofErr w:type="spellEnd"/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1C5C7C">
              <w:rPr>
                <w:rStyle w:val="Emphasis"/>
                <w:rFonts w:ascii="Times New Roman" w:hAnsi="Times New Roman" w:cs="Times New Roman"/>
                <w:sz w:val="28"/>
                <w:szCs w:val="28"/>
              </w:rPr>
              <w:t>3×3</w:t>
            </w:r>
          </w:p>
          <w:p w14:paraId="0AA72035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8B59EF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11    12    13</w:t>
            </w:r>
          </w:p>
          <w:p w14:paraId="25060702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14    15    16</w:t>
            </w:r>
          </w:p>
          <w:p w14:paraId="7347A1C1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17    18    20</w:t>
            </w:r>
          </w:p>
          <w:p w14:paraId="1E1554A3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5CBDDE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>sin(a)</w:t>
            </w:r>
          </w:p>
          <w:p w14:paraId="07ECC086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5C7C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  <w:proofErr w:type="spellEnd"/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1C5C7C">
              <w:rPr>
                <w:rStyle w:val="Emphasis"/>
                <w:rFonts w:ascii="Times New Roman" w:hAnsi="Times New Roman" w:cs="Times New Roman"/>
                <w:sz w:val="28"/>
                <w:szCs w:val="28"/>
              </w:rPr>
              <w:t>3×3</w:t>
            </w:r>
          </w:p>
          <w:p w14:paraId="20A2841D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B2FF31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0.8415    0.9093    0.1411</w:t>
            </w:r>
          </w:p>
          <w:p w14:paraId="0EF4A630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-0.7568   -0.9589   -0.2794</w:t>
            </w:r>
          </w:p>
          <w:p w14:paraId="5A98396E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0.6570    0.9894   -0.5440</w:t>
            </w:r>
          </w:p>
          <w:p w14:paraId="4957529D" w14:textId="77777777" w:rsidR="00DD0266" w:rsidRDefault="00DD0266" w:rsidP="00F27987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630035" w14:textId="77777777" w:rsidR="001A7088" w:rsidRDefault="001A7088" w:rsidP="00F27987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328107" w14:textId="531F48E4" w:rsidR="001A7088" w:rsidRPr="00D864B8" w:rsidRDefault="001A7088" w:rsidP="00CE084D">
            <w:pPr>
              <w:spacing w:before="120" w:after="144"/>
              <w:ind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D8B790" w14:textId="77777777" w:rsidR="00D864B8" w:rsidRPr="001670B9" w:rsidRDefault="00D864B8" w:rsidP="00DF7696">
      <w:pPr>
        <w:rPr>
          <w:bCs/>
          <w:sz w:val="24"/>
          <w:szCs w:val="24"/>
        </w:rPr>
      </w:pPr>
    </w:p>
    <w:p w14:paraId="49E789FF" w14:textId="77777777" w:rsidR="00DF7696" w:rsidRPr="00EB0B0B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EB0B0B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5946"/>
    <w:multiLevelType w:val="multilevel"/>
    <w:tmpl w:val="2E1C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1195C"/>
    <w:multiLevelType w:val="multilevel"/>
    <w:tmpl w:val="022E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A7627A"/>
    <w:multiLevelType w:val="multilevel"/>
    <w:tmpl w:val="66289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345F64"/>
    <w:multiLevelType w:val="multilevel"/>
    <w:tmpl w:val="6F7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51C40"/>
    <w:multiLevelType w:val="multilevel"/>
    <w:tmpl w:val="EE82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43468"/>
    <w:multiLevelType w:val="multilevel"/>
    <w:tmpl w:val="706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93034"/>
    <w:multiLevelType w:val="multilevel"/>
    <w:tmpl w:val="E5F8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34F9A"/>
    <w:multiLevelType w:val="multilevel"/>
    <w:tmpl w:val="F7EA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582B37"/>
    <w:multiLevelType w:val="multilevel"/>
    <w:tmpl w:val="53E2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03511"/>
    <w:multiLevelType w:val="multilevel"/>
    <w:tmpl w:val="0B56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9178FD"/>
    <w:multiLevelType w:val="multilevel"/>
    <w:tmpl w:val="B6CC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F77AAC"/>
    <w:multiLevelType w:val="multilevel"/>
    <w:tmpl w:val="CBC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D15F46"/>
    <w:multiLevelType w:val="multilevel"/>
    <w:tmpl w:val="950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1F220C"/>
    <w:multiLevelType w:val="multilevel"/>
    <w:tmpl w:val="CD48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7F2EE4"/>
    <w:multiLevelType w:val="multilevel"/>
    <w:tmpl w:val="40F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C16C1C"/>
    <w:multiLevelType w:val="multilevel"/>
    <w:tmpl w:val="7E28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5C797F"/>
    <w:multiLevelType w:val="multilevel"/>
    <w:tmpl w:val="7E4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B677A2"/>
    <w:multiLevelType w:val="multilevel"/>
    <w:tmpl w:val="954C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C1262F"/>
    <w:multiLevelType w:val="multilevel"/>
    <w:tmpl w:val="1700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9"/>
  </w:num>
  <w:num w:numId="5">
    <w:abstractNumId w:val="6"/>
  </w:num>
  <w:num w:numId="6">
    <w:abstractNumId w:val="14"/>
  </w:num>
  <w:num w:numId="7">
    <w:abstractNumId w:val="16"/>
  </w:num>
  <w:num w:numId="8">
    <w:abstractNumId w:val="18"/>
  </w:num>
  <w:num w:numId="9">
    <w:abstractNumId w:val="4"/>
  </w:num>
  <w:num w:numId="10">
    <w:abstractNumId w:val="8"/>
  </w:num>
  <w:num w:numId="11">
    <w:abstractNumId w:val="3"/>
  </w:num>
  <w:num w:numId="12">
    <w:abstractNumId w:val="13"/>
  </w:num>
  <w:num w:numId="13">
    <w:abstractNumId w:val="0"/>
  </w:num>
  <w:num w:numId="14">
    <w:abstractNumId w:val="17"/>
  </w:num>
  <w:num w:numId="15">
    <w:abstractNumId w:val="7"/>
  </w:num>
  <w:num w:numId="16">
    <w:abstractNumId w:val="5"/>
  </w:num>
  <w:num w:numId="17">
    <w:abstractNumId w:val="11"/>
  </w:num>
  <w:num w:numId="18">
    <w:abstractNumId w:val="2"/>
  </w:num>
  <w:num w:numId="19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16A10"/>
    <w:rsid w:val="00036145"/>
    <w:rsid w:val="00043305"/>
    <w:rsid w:val="00071488"/>
    <w:rsid w:val="0009423A"/>
    <w:rsid w:val="00097B2B"/>
    <w:rsid w:val="000B5863"/>
    <w:rsid w:val="000C7CC5"/>
    <w:rsid w:val="000F31A0"/>
    <w:rsid w:val="000F3284"/>
    <w:rsid w:val="00105CB0"/>
    <w:rsid w:val="0011078E"/>
    <w:rsid w:val="0016204A"/>
    <w:rsid w:val="001670B9"/>
    <w:rsid w:val="00167C95"/>
    <w:rsid w:val="001901F2"/>
    <w:rsid w:val="001932E9"/>
    <w:rsid w:val="001A7088"/>
    <w:rsid w:val="001B792E"/>
    <w:rsid w:val="001C5C7C"/>
    <w:rsid w:val="001D4701"/>
    <w:rsid w:val="00214886"/>
    <w:rsid w:val="002519BD"/>
    <w:rsid w:val="00261C7D"/>
    <w:rsid w:val="00285DF3"/>
    <w:rsid w:val="00286C90"/>
    <w:rsid w:val="002906A8"/>
    <w:rsid w:val="00291CBC"/>
    <w:rsid w:val="002A0246"/>
    <w:rsid w:val="002B0245"/>
    <w:rsid w:val="002B7240"/>
    <w:rsid w:val="002C1B43"/>
    <w:rsid w:val="00313B93"/>
    <w:rsid w:val="003557A6"/>
    <w:rsid w:val="00360FAE"/>
    <w:rsid w:val="00393A69"/>
    <w:rsid w:val="003D3E36"/>
    <w:rsid w:val="003E3C95"/>
    <w:rsid w:val="00403908"/>
    <w:rsid w:val="0043512C"/>
    <w:rsid w:val="00435D75"/>
    <w:rsid w:val="00446504"/>
    <w:rsid w:val="00452755"/>
    <w:rsid w:val="004823BC"/>
    <w:rsid w:val="00486247"/>
    <w:rsid w:val="004B39A9"/>
    <w:rsid w:val="004C531E"/>
    <w:rsid w:val="004F09AC"/>
    <w:rsid w:val="004F48BB"/>
    <w:rsid w:val="00514039"/>
    <w:rsid w:val="00543C13"/>
    <w:rsid w:val="005B0963"/>
    <w:rsid w:val="005C1A9C"/>
    <w:rsid w:val="005C3F6A"/>
    <w:rsid w:val="005D4939"/>
    <w:rsid w:val="005E003F"/>
    <w:rsid w:val="005E05B3"/>
    <w:rsid w:val="005E3FF7"/>
    <w:rsid w:val="005F0036"/>
    <w:rsid w:val="00655953"/>
    <w:rsid w:val="006579C8"/>
    <w:rsid w:val="0069755F"/>
    <w:rsid w:val="006A754B"/>
    <w:rsid w:val="006D4290"/>
    <w:rsid w:val="006E2C26"/>
    <w:rsid w:val="00701098"/>
    <w:rsid w:val="007040C9"/>
    <w:rsid w:val="00704FF1"/>
    <w:rsid w:val="00707A83"/>
    <w:rsid w:val="00726578"/>
    <w:rsid w:val="00730218"/>
    <w:rsid w:val="007621FC"/>
    <w:rsid w:val="0079086E"/>
    <w:rsid w:val="00796565"/>
    <w:rsid w:val="007D34CF"/>
    <w:rsid w:val="00841E43"/>
    <w:rsid w:val="0088053A"/>
    <w:rsid w:val="008E716D"/>
    <w:rsid w:val="00953C0B"/>
    <w:rsid w:val="00965C71"/>
    <w:rsid w:val="00983B85"/>
    <w:rsid w:val="009A4696"/>
    <w:rsid w:val="009B5B40"/>
    <w:rsid w:val="009F0126"/>
    <w:rsid w:val="00A105BD"/>
    <w:rsid w:val="00A178E8"/>
    <w:rsid w:val="00A61FB8"/>
    <w:rsid w:val="00AB605A"/>
    <w:rsid w:val="00AB77A9"/>
    <w:rsid w:val="00AE0270"/>
    <w:rsid w:val="00AE497F"/>
    <w:rsid w:val="00B5506D"/>
    <w:rsid w:val="00B77057"/>
    <w:rsid w:val="00B814C5"/>
    <w:rsid w:val="00BC3D8A"/>
    <w:rsid w:val="00BF25F2"/>
    <w:rsid w:val="00BF4100"/>
    <w:rsid w:val="00C11C4F"/>
    <w:rsid w:val="00C46959"/>
    <w:rsid w:val="00C94E73"/>
    <w:rsid w:val="00CA1A25"/>
    <w:rsid w:val="00CE084D"/>
    <w:rsid w:val="00CF4D60"/>
    <w:rsid w:val="00D01988"/>
    <w:rsid w:val="00D07A4F"/>
    <w:rsid w:val="00D07E84"/>
    <w:rsid w:val="00D26185"/>
    <w:rsid w:val="00D864B8"/>
    <w:rsid w:val="00D91084"/>
    <w:rsid w:val="00DD0266"/>
    <w:rsid w:val="00DF7696"/>
    <w:rsid w:val="00E1796E"/>
    <w:rsid w:val="00E41E95"/>
    <w:rsid w:val="00E56782"/>
    <w:rsid w:val="00E8441B"/>
    <w:rsid w:val="00E84B0D"/>
    <w:rsid w:val="00E8669C"/>
    <w:rsid w:val="00EB0B0B"/>
    <w:rsid w:val="00EE1671"/>
    <w:rsid w:val="00F054B2"/>
    <w:rsid w:val="00F14415"/>
    <w:rsid w:val="00F211E9"/>
    <w:rsid w:val="00F27987"/>
    <w:rsid w:val="00F41BF1"/>
    <w:rsid w:val="00F529F8"/>
    <w:rsid w:val="00F578CF"/>
    <w:rsid w:val="00F63353"/>
    <w:rsid w:val="00FF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8345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customStyle="1" w:styleId="hr">
    <w:name w:val="hr"/>
    <w:basedOn w:val="Normal"/>
    <w:rsid w:val="0029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91CBC"/>
  </w:style>
  <w:style w:type="character" w:customStyle="1" w:styleId="pl-s1">
    <w:name w:val="pl-s1"/>
    <w:basedOn w:val="DefaultParagraphFont"/>
    <w:rsid w:val="00291CBC"/>
  </w:style>
  <w:style w:type="character" w:customStyle="1" w:styleId="pl-c1">
    <w:name w:val="pl-c1"/>
    <w:basedOn w:val="DefaultParagraphFont"/>
    <w:rsid w:val="00291CBC"/>
  </w:style>
  <w:style w:type="character" w:customStyle="1" w:styleId="pl-s">
    <w:name w:val="pl-s"/>
    <w:basedOn w:val="DefaultParagraphFont"/>
    <w:rsid w:val="00291CBC"/>
  </w:style>
  <w:style w:type="character" w:customStyle="1" w:styleId="pl-v">
    <w:name w:val="pl-v"/>
    <w:basedOn w:val="DefaultParagraphFont"/>
    <w:rsid w:val="00291CBC"/>
  </w:style>
  <w:style w:type="character" w:customStyle="1" w:styleId="pl-c">
    <w:name w:val="pl-c"/>
    <w:basedOn w:val="DefaultParagraphFont"/>
    <w:rsid w:val="00291CBC"/>
  </w:style>
  <w:style w:type="character" w:customStyle="1" w:styleId="pl-en">
    <w:name w:val="pl-en"/>
    <w:basedOn w:val="DefaultParagraphFont"/>
    <w:rsid w:val="00291CBC"/>
  </w:style>
  <w:style w:type="paragraph" w:customStyle="1" w:styleId="alt">
    <w:name w:val="alt"/>
    <w:basedOn w:val="Normal"/>
    <w:rsid w:val="005E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E05B3"/>
  </w:style>
  <w:style w:type="character" w:customStyle="1" w:styleId="comment">
    <w:name w:val="comment"/>
    <w:basedOn w:val="DefaultParagraphFont"/>
    <w:rsid w:val="005E05B3"/>
  </w:style>
  <w:style w:type="character" w:customStyle="1" w:styleId="mw-headline">
    <w:name w:val="mw-headline"/>
    <w:basedOn w:val="DefaultParagraphFont"/>
    <w:rsid w:val="00701098"/>
  </w:style>
  <w:style w:type="character" w:customStyle="1" w:styleId="tooltip">
    <w:name w:val="tooltip"/>
    <w:basedOn w:val="DefaultParagraphFont"/>
    <w:rsid w:val="000C7CC5"/>
  </w:style>
  <w:style w:type="character" w:customStyle="1" w:styleId="code">
    <w:name w:val="code"/>
    <w:basedOn w:val="DefaultParagraphFont"/>
    <w:rsid w:val="000C7CC5"/>
  </w:style>
  <w:style w:type="character" w:customStyle="1" w:styleId="note">
    <w:name w:val="note"/>
    <w:basedOn w:val="DefaultParagraphFont"/>
    <w:rsid w:val="00393A69"/>
  </w:style>
  <w:style w:type="character" w:customStyle="1" w:styleId="e24kjd">
    <w:name w:val="e24kjd"/>
    <w:basedOn w:val="DefaultParagraphFont"/>
    <w:rsid w:val="00983B85"/>
  </w:style>
  <w:style w:type="character" w:customStyle="1" w:styleId="t-spar">
    <w:name w:val="t-spar"/>
    <w:basedOn w:val="DefaultParagraphFont"/>
    <w:rsid w:val="00983B85"/>
  </w:style>
  <w:style w:type="character" w:customStyle="1" w:styleId="t-mark">
    <w:name w:val="t-mark"/>
    <w:basedOn w:val="DefaultParagraphFont"/>
    <w:rsid w:val="00983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05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6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0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8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4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8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73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3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4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0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58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38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1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2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8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86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3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44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84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25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57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4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53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87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94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93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35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4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08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58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54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57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10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0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07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13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67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45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99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91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8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03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9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889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5221307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4710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764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398476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77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33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233346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3305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0235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9160164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3123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635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9827322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6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95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Admin</cp:lastModifiedBy>
  <cp:revision>2</cp:revision>
  <dcterms:created xsi:type="dcterms:W3CDTF">2020-07-06T07:19:00Z</dcterms:created>
  <dcterms:modified xsi:type="dcterms:W3CDTF">2020-07-06T07:19:00Z</dcterms:modified>
</cp:coreProperties>
</file>