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D26F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03672B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392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convert object to string.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9D26F5" w:rsidP="005F19EF">
      <w:pPr>
        <w:rPr>
          <w:rFonts w:ascii="Arial Black" w:hAnsi="Arial Black"/>
          <w:sz w:val="24"/>
          <w:szCs w:val="24"/>
        </w:rPr>
      </w:pPr>
      <w:r w:rsidRPr="009D26F5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" name="Picture 1" descr="C:\Users\VIGNESH\Pictures\Screenshots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5F69F0" w:rsidRDefault="00160905" w:rsidP="009215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D26F5" w:rsidRPr="009D26F5" w:rsidRDefault="009D26F5" w:rsidP="009D26F5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D26F5">
        <w:rPr>
          <w:rFonts w:ascii="Times New Roman" w:hAnsi="Times New Roman" w:cs="Times New Roman"/>
          <w:b/>
          <w:bCs/>
          <w:color w:val="auto"/>
          <w:sz w:val="24"/>
          <w:szCs w:val="24"/>
        </w:rPr>
        <w:t>Program to print the duplicate elements of an array</w:t>
      </w:r>
    </w:p>
    <w:p w:rsidR="009D26F5" w:rsidRPr="009D26F5" w:rsidRDefault="009D26F5" w:rsidP="009D26F5">
      <w:pPr>
        <w:pStyle w:val="NormalWeb"/>
        <w:shd w:val="clear" w:color="auto" w:fill="FFFFFF"/>
        <w:jc w:val="both"/>
      </w:pPr>
      <w:r w:rsidRPr="009D26F5">
        <w:t xml:space="preserve">In this program, we need to print the duplicate elements present in the array. This </w:t>
      </w:r>
      <w:proofErr w:type="gramStart"/>
      <w:r w:rsidRPr="009D26F5">
        <w:t>can be done</w:t>
      </w:r>
      <w:proofErr w:type="gramEnd"/>
      <w:r w:rsidRPr="009D26F5">
        <w:t xml:space="preserve"> through two loops. The first loop will select an element and the second loop will iteration through the array by comparing the selected element with other elements. If a match </w:t>
      </w:r>
      <w:proofErr w:type="gramStart"/>
      <w:r w:rsidRPr="009D26F5">
        <w:t>is found</w:t>
      </w:r>
      <w:proofErr w:type="gramEnd"/>
      <w:r w:rsidRPr="009D26F5">
        <w:t>, print the duplicate element.</w:t>
      </w:r>
    </w:p>
    <w:p w:rsidR="009D26F5" w:rsidRPr="009D26F5" w:rsidRDefault="009D26F5" w:rsidP="009D26F5">
      <w:pPr>
        <w:jc w:val="both"/>
        <w:rPr>
          <w:rFonts w:ascii="Times New Roman" w:hAnsi="Times New Roman" w:cs="Times New Roman"/>
          <w:sz w:val="24"/>
          <w:szCs w:val="24"/>
        </w:rPr>
      </w:pPr>
      <w:r w:rsidRPr="009D26F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343525" cy="295275"/>
            <wp:effectExtent l="0" t="0" r="9525" b="9525"/>
            <wp:docPr id="3" name="Picture 3" descr="Program to print the duplicate elements of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ram to print the duplicate elements of an arr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F5" w:rsidRPr="009D26F5" w:rsidRDefault="009D26F5" w:rsidP="009D26F5">
      <w:pPr>
        <w:pStyle w:val="NormalWeb"/>
        <w:shd w:val="clear" w:color="auto" w:fill="FFFFFF"/>
        <w:jc w:val="both"/>
      </w:pPr>
      <w:r w:rsidRPr="009D26F5">
        <w:t xml:space="preserve">In the above array, the first duplicate will be found at the index </w:t>
      </w:r>
      <w:proofErr w:type="gramStart"/>
      <w:r w:rsidRPr="009D26F5">
        <w:t>4 which</w:t>
      </w:r>
      <w:proofErr w:type="gramEnd"/>
      <w:r w:rsidRPr="009D26F5">
        <w:t xml:space="preserve"> is the duplicate of the element (2) present at index 1. </w:t>
      </w:r>
      <w:proofErr w:type="gramStart"/>
      <w:r w:rsidRPr="009D26F5">
        <w:t>So</w:t>
      </w:r>
      <w:proofErr w:type="gramEnd"/>
      <w:r w:rsidRPr="009D26F5">
        <w:t>, duplicate elements in the above array are 2, 3 and 8.</w:t>
      </w:r>
    </w:p>
    <w:p w:rsidR="00392AAF" w:rsidRPr="00392AAF" w:rsidRDefault="00392AAF" w:rsidP="00392AAF">
      <w:pPr>
        <w:pStyle w:val="NormalWeb"/>
        <w:shd w:val="clear" w:color="auto" w:fill="FFFFFF"/>
        <w:jc w:val="both"/>
      </w:pPr>
      <w:bookmarkStart w:id="0" w:name="_GoBack"/>
      <w:bookmarkEnd w:id="0"/>
    </w:p>
    <w:sectPr w:rsidR="00392AAF" w:rsidRPr="00392AA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75A47"/>
    <w:multiLevelType w:val="multilevel"/>
    <w:tmpl w:val="1D2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16717"/>
    <w:multiLevelType w:val="multilevel"/>
    <w:tmpl w:val="31E8D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3672B"/>
    <w:rsid w:val="000621C0"/>
    <w:rsid w:val="000F52DB"/>
    <w:rsid w:val="00105867"/>
    <w:rsid w:val="00160905"/>
    <w:rsid w:val="001C7B61"/>
    <w:rsid w:val="001F2641"/>
    <w:rsid w:val="002770CF"/>
    <w:rsid w:val="003159A2"/>
    <w:rsid w:val="00355D1E"/>
    <w:rsid w:val="003666E8"/>
    <w:rsid w:val="0037518A"/>
    <w:rsid w:val="00392AAF"/>
    <w:rsid w:val="00405D34"/>
    <w:rsid w:val="00422C76"/>
    <w:rsid w:val="004526D5"/>
    <w:rsid w:val="00455857"/>
    <w:rsid w:val="0047737B"/>
    <w:rsid w:val="004A6557"/>
    <w:rsid w:val="004E31D7"/>
    <w:rsid w:val="004F1D6C"/>
    <w:rsid w:val="00545774"/>
    <w:rsid w:val="00573FA7"/>
    <w:rsid w:val="00591E9D"/>
    <w:rsid w:val="005A4D30"/>
    <w:rsid w:val="005F19EF"/>
    <w:rsid w:val="005F69F0"/>
    <w:rsid w:val="00610F88"/>
    <w:rsid w:val="00623949"/>
    <w:rsid w:val="006D2F12"/>
    <w:rsid w:val="006E4FEB"/>
    <w:rsid w:val="007976C1"/>
    <w:rsid w:val="00815A9B"/>
    <w:rsid w:val="00817F2B"/>
    <w:rsid w:val="00873DB1"/>
    <w:rsid w:val="00884765"/>
    <w:rsid w:val="008A5415"/>
    <w:rsid w:val="0092153F"/>
    <w:rsid w:val="0092428D"/>
    <w:rsid w:val="009A2794"/>
    <w:rsid w:val="009C2421"/>
    <w:rsid w:val="009C6EC5"/>
    <w:rsid w:val="009D26F5"/>
    <w:rsid w:val="009F2BA7"/>
    <w:rsid w:val="00A81F79"/>
    <w:rsid w:val="00B23BA4"/>
    <w:rsid w:val="00B63EC3"/>
    <w:rsid w:val="00B91EC7"/>
    <w:rsid w:val="00BA1C13"/>
    <w:rsid w:val="00BF565F"/>
    <w:rsid w:val="00C62672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483E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9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24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Program to print the duplicate elements of an array</vt:lpstr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2020-07-12T11:07:00Z</dcterms:created>
  <dcterms:modified xsi:type="dcterms:W3CDTF">2020-07-12T11:07:00Z</dcterms:modified>
</cp:coreProperties>
</file>