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6"/>
        <w:gridCol w:w="27"/>
        <w:gridCol w:w="236"/>
        <w:gridCol w:w="1303"/>
        <w:gridCol w:w="807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2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7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7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770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2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PGCE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621C0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770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0621C0">
              <w:rPr>
                <w:rFonts w:ascii="Times New Roman" w:hAnsi="Times New Roman" w:cs="Times New Roman"/>
                <w:b/>
                <w:sz w:val="24"/>
                <w:szCs w:val="24"/>
              </w:rPr>
              <w:t>rogram to find given number is prime or not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2770C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0621C0" w:rsidP="005F19EF">
      <w:pPr>
        <w:rPr>
          <w:rFonts w:ascii="Arial Black" w:hAnsi="Arial Black"/>
          <w:sz w:val="24"/>
          <w:szCs w:val="24"/>
        </w:rPr>
      </w:pPr>
      <w:r w:rsidRPr="000621C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621C0" w:rsidRPr="000621C0" w:rsidRDefault="000621C0" w:rsidP="000621C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A positive integer greater than 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1 which has no other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factors except 1 and the number itself is called a prime number.</w:t>
      </w:r>
    </w:p>
    <w:p w:rsidR="000621C0" w:rsidRPr="000621C0" w:rsidRDefault="000621C0" w:rsidP="000621C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Numbers 2, 3, 5, 7, 11, 13 etc. are prime 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numbers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as they do not have any other factors.</w:t>
      </w:r>
    </w:p>
    <w:p w:rsidR="000621C0" w:rsidRPr="000621C0" w:rsidRDefault="000621C0" w:rsidP="000621C0">
      <w:pPr>
        <w:pStyle w:val="NormalWeb"/>
        <w:spacing w:before="120" w:beforeAutospacing="0" w:after="120" w:afterAutospacing="0"/>
        <w:jc w:val="both"/>
        <w:rPr>
          <w:color w:val="252830"/>
        </w:rPr>
      </w:pPr>
      <w:proofErr w:type="gramStart"/>
      <w:r w:rsidRPr="000621C0">
        <w:rPr>
          <w:color w:val="252830"/>
        </w:rPr>
        <w:t>But</w:t>
      </w:r>
      <w:proofErr w:type="gramEnd"/>
      <w:r w:rsidRPr="000621C0">
        <w:rPr>
          <w:color w:val="252830"/>
        </w:rPr>
        <w:t>, 6 is not prime (it is composite) since, </w:t>
      </w:r>
      <w:r w:rsidRPr="000621C0">
        <w:rPr>
          <w:color w:val="252830"/>
          <w:shd w:val="clear" w:color="auto" w:fill="EFF0F1"/>
        </w:rPr>
        <w:t>2 x 3 = 6</w:t>
      </w:r>
      <w:r w:rsidRPr="000621C0">
        <w:rPr>
          <w:color w:val="252830"/>
        </w:rPr>
        <w:t xml:space="preserve">. Here, we take an integer from the user and check whether it is prime or not. Numbers less than or equal to </w:t>
      </w:r>
      <w:proofErr w:type="gramStart"/>
      <w:r w:rsidRPr="000621C0">
        <w:rPr>
          <w:color w:val="252830"/>
        </w:rPr>
        <w:t>1</w:t>
      </w:r>
      <w:proofErr w:type="gramEnd"/>
      <w:r w:rsidRPr="000621C0">
        <w:rPr>
          <w:color w:val="252830"/>
        </w:rPr>
        <w:t xml:space="preserve"> are not prime numbers.</w:t>
      </w:r>
    </w:p>
    <w:p w:rsidR="000621C0" w:rsidRPr="000621C0" w:rsidRDefault="000621C0" w:rsidP="000621C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Hence, we only proceed if the </w:t>
      </w:r>
      <w:proofErr w:type="spell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num</w:t>
      </w:r>
      <w:proofErr w:type="spell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 is greater than 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1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. We check if </w:t>
      </w:r>
      <w:proofErr w:type="spell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num</w:t>
      </w:r>
      <w:proofErr w:type="spell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 is exactly divisible by any number from 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2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to </w:t>
      </w:r>
      <w:proofErr w:type="spell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num</w:t>
      </w:r>
      <w:proofErr w:type="spell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 – 1.</w:t>
      </w:r>
      <w:r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</w:t>
      </w:r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If we find a factor in that range, the number is not prime. 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Else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the number is </w:t>
      </w:r>
      <w:proofErr w:type="spell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prime.We</w:t>
      </w:r>
      <w:proofErr w:type="spell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can decrease the range of numbers where we look for factors.</w:t>
      </w:r>
    </w:p>
    <w:p w:rsidR="000621C0" w:rsidRPr="000621C0" w:rsidRDefault="000621C0" w:rsidP="000621C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</w:pPr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In the above program, our search range is from 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2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to </w:t>
      </w:r>
      <w:proofErr w:type="spell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num</w:t>
      </w:r>
      <w:proofErr w:type="spell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 – 1.We could have used the range, [2, </w:t>
      </w:r>
      <w:proofErr w:type="spell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num</w:t>
      </w:r>
      <w:proofErr w:type="spell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 / 2] or [2, </w:t>
      </w:r>
      <w:proofErr w:type="spell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shd w:val="clear" w:color="auto" w:fill="EFF0F1"/>
          <w:lang w:val="en-IN" w:eastAsia="en-IN"/>
        </w:rPr>
        <w:t>num</w:t>
      </w:r>
      <w:proofErr w:type="spell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 ** 0.5]. The later range is 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based on the fact that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a composite number must have a factor less than square root of that number. </w:t>
      </w:r>
      <w:proofErr w:type="gramStart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>Otherwise</w:t>
      </w:r>
      <w:proofErr w:type="gramEnd"/>
      <w:r w:rsidRPr="000621C0">
        <w:rPr>
          <w:rFonts w:ascii="Times New Roman" w:eastAsia="Times New Roman" w:hAnsi="Times New Roman" w:cs="Times New Roman"/>
          <w:color w:val="252830"/>
          <w:sz w:val="24"/>
          <w:szCs w:val="24"/>
          <w:lang w:val="en-IN" w:eastAsia="en-IN"/>
        </w:rPr>
        <w:t xml:space="preserve"> the number is prime.</w:t>
      </w:r>
    </w:p>
    <w:p w:rsidR="000621C0" w:rsidRPr="000621C0" w:rsidRDefault="000621C0" w:rsidP="000621C0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  <w:lang w:val="en-IN" w:eastAsia="en-IN"/>
        </w:rPr>
      </w:pPr>
      <w:bookmarkStart w:id="0" w:name="_GoBack"/>
      <w:bookmarkEnd w:id="0"/>
    </w:p>
    <w:sectPr w:rsidR="000621C0" w:rsidRPr="000621C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0621C0"/>
    <w:rsid w:val="00160905"/>
    <w:rsid w:val="001C7B61"/>
    <w:rsid w:val="001F2641"/>
    <w:rsid w:val="002770CF"/>
    <w:rsid w:val="003159A2"/>
    <w:rsid w:val="00355D1E"/>
    <w:rsid w:val="00405D34"/>
    <w:rsid w:val="00422C76"/>
    <w:rsid w:val="004526D5"/>
    <w:rsid w:val="00455857"/>
    <w:rsid w:val="004A6557"/>
    <w:rsid w:val="004F1D6C"/>
    <w:rsid w:val="00591E9D"/>
    <w:rsid w:val="005A4D30"/>
    <w:rsid w:val="005F19EF"/>
    <w:rsid w:val="00610F88"/>
    <w:rsid w:val="006D2F12"/>
    <w:rsid w:val="006E4FEB"/>
    <w:rsid w:val="00873DB1"/>
    <w:rsid w:val="009C2421"/>
    <w:rsid w:val="009C6EC5"/>
    <w:rsid w:val="009F2BA7"/>
    <w:rsid w:val="00B63EC3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0025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3</cp:revision>
  <dcterms:created xsi:type="dcterms:W3CDTF">2020-06-21T12:57:00Z</dcterms:created>
  <dcterms:modified xsi:type="dcterms:W3CDTF">2020-06-21T12:58:00Z</dcterms:modified>
</cp:coreProperties>
</file>