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42A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169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F10A6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017D32" w:rsidRDefault="006D2F12" w:rsidP="00B42AD2">
            <w:pPr>
              <w:pStyle w:val="HTMLPreformatted"/>
              <w:shd w:val="clear" w:color="auto" w:fill="F4F4F4"/>
              <w:jc w:val="both"/>
              <w:rPr>
                <w:color w:val="3A3A3A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17D32">
              <w:rPr>
                <w:color w:val="3A3A3A"/>
              </w:rPr>
              <w:t xml:space="preserve"> </w:t>
            </w:r>
            <w:r w:rsidR="0041696C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 xml:space="preserve">Insertion sort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1696C" w:rsidRDefault="0041696C" w:rsidP="0041696C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:rsidR="0041696C" w:rsidRDefault="0041696C" w:rsidP="0041696C">
      <w:pPr>
        <w:pStyle w:val="NormalWeb"/>
        <w:shd w:val="clear" w:color="auto" w:fill="FFFFFF"/>
        <w:spacing w:after="24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</w:t>
      </w:r>
    </w:p>
    <w:p w:rsidR="0041696C" w:rsidRDefault="0041696C" w:rsidP="0041696C">
      <w:pPr>
        <w:pStyle w:val="NormalWeb"/>
        <w:shd w:val="clear" w:color="auto" w:fill="FFFFFF"/>
        <w:spacing w:after="240"/>
      </w:pPr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:rsidR="0041696C" w:rsidRDefault="0041696C" w:rsidP="0041696C">
      <w:pPr>
        <w:pStyle w:val="NormalWeb"/>
        <w:shd w:val="clear" w:color="auto" w:fill="FFFFFF"/>
        <w:spacing w:after="240"/>
      </w:pPr>
      <w:r>
        <w:t xml:space="preserve">        j = i-1</w:t>
      </w:r>
    </w:p>
    <w:p w:rsidR="0041696C" w:rsidRDefault="0041696C" w:rsidP="0041696C">
      <w:pPr>
        <w:pStyle w:val="NormalWeb"/>
        <w:shd w:val="clear" w:color="auto" w:fill="FFFFFF"/>
        <w:spacing w:after="240"/>
      </w:pPr>
      <w:r>
        <w:t xml:space="preserve">        while j &gt;=0 and key &lt; </w:t>
      </w:r>
      <w:proofErr w:type="spellStart"/>
      <w:r>
        <w:t>arr</w:t>
      </w:r>
      <w:proofErr w:type="spellEnd"/>
      <w:r>
        <w:t>[j</w:t>
      </w:r>
      <w:proofErr w:type="gramStart"/>
      <w:r>
        <w:t>] :</w:t>
      </w:r>
      <w:proofErr w:type="gramEnd"/>
      <w:r>
        <w:t xml:space="preserve"> </w:t>
      </w:r>
    </w:p>
    <w:p w:rsidR="0041696C" w:rsidRDefault="0041696C" w:rsidP="0041696C">
      <w:pPr>
        <w:pStyle w:val="NormalWeb"/>
        <w:shd w:val="clear" w:color="auto" w:fill="FFFFFF"/>
        <w:spacing w:after="240"/>
      </w:pPr>
      <w:r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[j] </w:t>
      </w:r>
    </w:p>
    <w:p w:rsidR="0041696C" w:rsidRDefault="0041696C" w:rsidP="0041696C">
      <w:pPr>
        <w:pStyle w:val="NormalWeb"/>
        <w:shd w:val="clear" w:color="auto" w:fill="FFFFFF"/>
        <w:spacing w:after="240"/>
      </w:pPr>
      <w:r>
        <w:t xml:space="preserve">                j -= 1</w:t>
      </w:r>
    </w:p>
    <w:p w:rsidR="0041696C" w:rsidRDefault="0041696C" w:rsidP="0041696C">
      <w:pPr>
        <w:pStyle w:val="NormalWeb"/>
        <w:shd w:val="clear" w:color="auto" w:fill="FFFFFF"/>
        <w:spacing w:after="240"/>
      </w:pPr>
      <w:r>
        <w:t xml:space="preserve">        </w:t>
      </w:r>
      <w:proofErr w:type="spellStart"/>
      <w:r>
        <w:t>arr</w:t>
      </w:r>
      <w:proofErr w:type="spellEnd"/>
      <w:r>
        <w:t xml:space="preserve">[j+1] = key  </w:t>
      </w:r>
    </w:p>
    <w:p w:rsidR="0041696C" w:rsidRDefault="0041696C" w:rsidP="0041696C">
      <w:pPr>
        <w:pStyle w:val="NormalWeb"/>
        <w:shd w:val="clear" w:color="auto" w:fill="FFFFFF"/>
        <w:spacing w:after="240"/>
      </w:pPr>
      <w:proofErr w:type="spellStart"/>
      <w:r>
        <w:t>arr</w:t>
      </w:r>
      <w:proofErr w:type="spellEnd"/>
      <w:r>
        <w:t xml:space="preserve"> = [12, 11, 13, 5, 6] </w:t>
      </w:r>
    </w:p>
    <w:p w:rsidR="0041696C" w:rsidRDefault="0041696C" w:rsidP="0041696C">
      <w:pPr>
        <w:pStyle w:val="NormalWeb"/>
        <w:shd w:val="clear" w:color="auto" w:fill="FFFFFF"/>
        <w:spacing w:after="240"/>
      </w:pP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:rsidR="0041696C" w:rsidRDefault="0041696C" w:rsidP="0041696C">
      <w:pPr>
        <w:pStyle w:val="NormalWeb"/>
        <w:shd w:val="clear" w:color="auto" w:fill="FFFFFF"/>
        <w:spacing w:after="240"/>
      </w:pPr>
      <w:r>
        <w:t xml:space="preserve">print ("Sorted array is:") </w:t>
      </w:r>
    </w:p>
    <w:p w:rsidR="0041696C" w:rsidRDefault="0041696C" w:rsidP="0041696C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</w:t>
      </w:r>
    </w:p>
    <w:p w:rsidR="005F19EF" w:rsidRPr="0010714E" w:rsidRDefault="0041696C" w:rsidP="0041696C">
      <w:pPr>
        <w:pStyle w:val="NormalWeb"/>
        <w:shd w:val="clear" w:color="auto" w:fill="FFFFFF"/>
        <w:spacing w:after="240"/>
      </w:pPr>
      <w:r>
        <w:t xml:space="preserve">    print ("%d" %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17D32"/>
    <w:rsid w:val="00036C79"/>
    <w:rsid w:val="000A0D64"/>
    <w:rsid w:val="0010714E"/>
    <w:rsid w:val="00160905"/>
    <w:rsid w:val="00165539"/>
    <w:rsid w:val="00187B37"/>
    <w:rsid w:val="00192338"/>
    <w:rsid w:val="00197382"/>
    <w:rsid w:val="001A5E25"/>
    <w:rsid w:val="001D63B3"/>
    <w:rsid w:val="00210938"/>
    <w:rsid w:val="002B423C"/>
    <w:rsid w:val="002D0F6E"/>
    <w:rsid w:val="0031538C"/>
    <w:rsid w:val="00320470"/>
    <w:rsid w:val="003743B1"/>
    <w:rsid w:val="00382859"/>
    <w:rsid w:val="00394964"/>
    <w:rsid w:val="00402AAE"/>
    <w:rsid w:val="0041696C"/>
    <w:rsid w:val="004178D9"/>
    <w:rsid w:val="0046207E"/>
    <w:rsid w:val="004723E6"/>
    <w:rsid w:val="004C7931"/>
    <w:rsid w:val="004F5769"/>
    <w:rsid w:val="005A4D30"/>
    <w:rsid w:val="005C5147"/>
    <w:rsid w:val="005F19EF"/>
    <w:rsid w:val="006031D2"/>
    <w:rsid w:val="00631BFC"/>
    <w:rsid w:val="00632AA0"/>
    <w:rsid w:val="00640FAC"/>
    <w:rsid w:val="00667C2B"/>
    <w:rsid w:val="006D2F12"/>
    <w:rsid w:val="006D31B2"/>
    <w:rsid w:val="00744DC2"/>
    <w:rsid w:val="0076375E"/>
    <w:rsid w:val="007F10A6"/>
    <w:rsid w:val="008321CF"/>
    <w:rsid w:val="008A0349"/>
    <w:rsid w:val="00987E9D"/>
    <w:rsid w:val="009936FD"/>
    <w:rsid w:val="00A74515"/>
    <w:rsid w:val="00A954B6"/>
    <w:rsid w:val="00B06EAD"/>
    <w:rsid w:val="00B20C23"/>
    <w:rsid w:val="00B2617F"/>
    <w:rsid w:val="00B30704"/>
    <w:rsid w:val="00B42AD2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31D20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6DB7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  <w:style w:type="paragraph" w:styleId="HTMLPreformatted">
    <w:name w:val="HTML Preformatted"/>
    <w:basedOn w:val="Normal"/>
    <w:link w:val="HTMLPreformattedChar"/>
    <w:uiPriority w:val="99"/>
    <w:unhideWhenUsed/>
    <w:rsid w:val="0001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D3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2020-07-12T14:35:00Z</dcterms:created>
  <dcterms:modified xsi:type="dcterms:W3CDTF">2020-07-12T14:35:00Z</dcterms:modified>
</cp:coreProperties>
</file>