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722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317227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317227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Heap </w:t>
            </w:r>
            <w:r w:rsidR="0041696C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sort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17227" w:rsidRDefault="00317227" w:rsidP="00317227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largest =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Initialize largest as root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l = 2 * </w:t>
      </w:r>
      <w:proofErr w:type="spellStart"/>
      <w:r>
        <w:t>i</w:t>
      </w:r>
      <w:proofErr w:type="spellEnd"/>
      <w:r>
        <w:t xml:space="preserve"> + 1     # left = 2*</w:t>
      </w:r>
      <w:proofErr w:type="spellStart"/>
      <w:r>
        <w:t>i</w:t>
      </w:r>
      <w:proofErr w:type="spellEnd"/>
      <w:r>
        <w:t xml:space="preserve"> + 1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r = 2 * </w:t>
      </w:r>
      <w:proofErr w:type="spellStart"/>
      <w:r>
        <w:t>i</w:t>
      </w:r>
      <w:proofErr w:type="spellEnd"/>
      <w:r>
        <w:t xml:space="preserve"> + 2     # right = 2*</w:t>
      </w:r>
      <w:proofErr w:type="spellStart"/>
      <w:r>
        <w:t>i</w:t>
      </w:r>
      <w:proofErr w:type="spellEnd"/>
      <w:r>
        <w:t xml:space="preserve"> + 2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 xml:space="preserve">[l]: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largest = l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 xml:space="preserve">[r]: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largest = r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if </w:t>
      </w:r>
      <w:proofErr w:type="gramStart"/>
      <w:r>
        <w:t>largest !</w:t>
      </w:r>
      <w:proofErr w:type="gramEnd"/>
      <w:r>
        <w:t xml:space="preserve">= i: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[largest] = </w:t>
      </w:r>
      <w:proofErr w:type="spellStart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 // 2 - 1, -1, -1):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n-1, 0, -1):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[ 12, 11, 13, 5, 6, 7] </w:t>
      </w:r>
    </w:p>
    <w:p w:rsidR="00317227" w:rsidRDefault="00317227" w:rsidP="00317227">
      <w:pPr>
        <w:pStyle w:val="NormalWeb"/>
        <w:shd w:val="clear" w:color="auto" w:fill="FFFFFF"/>
        <w:spacing w:after="240"/>
      </w:pP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print ("Sorted array is") </w:t>
      </w:r>
    </w:p>
    <w:p w:rsidR="00317227" w:rsidRDefault="00317227" w:rsidP="00317227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range(n): </w:t>
      </w:r>
    </w:p>
    <w:p w:rsidR="00461DA6" w:rsidRPr="0010714E" w:rsidRDefault="00317227" w:rsidP="00317227">
      <w:pPr>
        <w:pStyle w:val="NormalWeb"/>
        <w:shd w:val="clear" w:color="auto" w:fill="FFFFFF"/>
        <w:spacing w:after="240"/>
      </w:pPr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bookmarkStart w:id="0" w:name="_GoBack"/>
      <w:bookmarkEnd w:id="0"/>
    </w:p>
    <w:sectPr w:rsidR="00461DA6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17227"/>
    <w:rsid w:val="00320470"/>
    <w:rsid w:val="003743B1"/>
    <w:rsid w:val="00382859"/>
    <w:rsid w:val="00394964"/>
    <w:rsid w:val="00402AAE"/>
    <w:rsid w:val="0041696C"/>
    <w:rsid w:val="004178D9"/>
    <w:rsid w:val="00461DA6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2AD2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53A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2020-07-13T13:54:00Z</dcterms:created>
  <dcterms:modified xsi:type="dcterms:W3CDTF">2020-07-13T13:54:00Z</dcterms:modified>
</cp:coreProperties>
</file>