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p w14:paraId="57F8B471" w14:textId="77777777" w:rsidR="00DF7696" w:rsidRDefault="00DF7696" w:rsidP="00DF7696">
      <w:pPr>
        <w:rPr>
          <w:b/>
          <w:sz w:val="24"/>
          <w:szCs w:val="24"/>
        </w:rPr>
      </w:pPr>
    </w:p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56"/>
        <w:gridCol w:w="2122"/>
        <w:gridCol w:w="2994"/>
        <w:gridCol w:w="80"/>
      </w:tblGrid>
      <w:tr w:rsidR="00DF7696" w14:paraId="2A9995A8" w14:textId="77777777" w:rsidTr="00DF2B0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52CD84DF" w:rsidR="00DF7696" w:rsidRDefault="00DF2B0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2B01" w14:paraId="1144A836" w14:textId="77777777" w:rsidTr="00DF2B0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6F76A886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Statistical Learning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2B01" w14:paraId="6246AF7F" w14:textId="77777777" w:rsidTr="00DF2B01">
        <w:trPr>
          <w:trHeight w:val="4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94A4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1.Agenda </w:t>
            </w:r>
          </w:p>
          <w:p w14:paraId="55AE2BF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2.Case study on statistics and probability theory</w:t>
            </w:r>
          </w:p>
          <w:p w14:paraId="15D8D0FD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3.solution for case study</w:t>
            </w:r>
          </w:p>
          <w:p w14:paraId="20A43AE4" w14:textId="1BF3CDDD" w:rsidR="00DF2B01" w:rsidRDefault="00CD63FD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4.Introduction to probability.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2B01" w14:paraId="3B700201" w14:textId="77777777" w:rsidTr="00DF2B01">
        <w:trPr>
          <w:trHeight w:val="18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</w:tc>
      </w:tr>
      <w:tr w:rsidR="00DF2B01" w14:paraId="1BEAC078" w14:textId="77777777" w:rsidTr="00DF2B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90" w:type="dxa"/>
            <w:gridSpan w:val="4"/>
          </w:tcPr>
          <w:p w14:paraId="4CC77BF2" w14:textId="517E3761" w:rsidR="00DF2B01" w:rsidRDefault="00007A48" w:rsidP="00DF2B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2B01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2B01" w14:paraId="18FEBDCA" w14:textId="77777777" w:rsidTr="00DF2B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90" w:type="dxa"/>
            <w:gridSpan w:val="4"/>
          </w:tcPr>
          <w:p w14:paraId="17E66EF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3E9A21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34FD26C0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6EC46306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F17BDC2" w14:textId="31F94CF1" w:rsidR="00DF2B01" w:rsidRDefault="002405B6" w:rsidP="00DF2B0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C43126" wp14:editId="32B702F5">
                  <wp:extent cx="5486400" cy="3086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D7C0EC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C110AE9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4DC32B6" w14:textId="07917F9E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3D97F4D" w14:textId="79F5A1EF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5F523C7E" w14:textId="70E7928D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EEE10D2" w14:textId="0E08542F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0924758" w14:textId="36C7E49E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2D9A5FBC" w14:textId="16577D13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E922E16" w14:textId="3377ADCA" w:rsidR="00DF2B01" w:rsidRDefault="00DF2B01" w:rsidP="00DF2B01">
            <w:pPr>
              <w:rPr>
                <w:b/>
                <w:sz w:val="24"/>
                <w:szCs w:val="24"/>
              </w:rPr>
            </w:pPr>
          </w:p>
        </w:tc>
      </w:tr>
      <w:tr w:rsidR="00DF2B01" w14:paraId="5196C96D" w14:textId="77777777" w:rsidTr="00DF2B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90" w:type="dxa"/>
            <w:gridSpan w:val="4"/>
          </w:tcPr>
          <w:p w14:paraId="7FC39FE8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558151D9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4F068DC" w14:textId="334D2A5B" w:rsidR="00DF2B01" w:rsidRDefault="00B64241" w:rsidP="00DF2B0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Probability is the science of how likely events are to happen. At its simplest, it’s concerned with the roll of a dice, or the fall of the cards in a game</w:t>
            </w:r>
          </w:p>
          <w:p w14:paraId="775B3D60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1FCD2343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The probability (P) that an event will happen is:</w:t>
            </w:r>
          </w:p>
          <w:p w14:paraId="1BCE8A3F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90975D7" w14:textId="35256709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 xml:space="preserve">P =   </w:t>
            </w:r>
            <w:r w:rsidRPr="00B64241">
              <w:rPr>
                <w:b/>
                <w:sz w:val="24"/>
                <w:szCs w:val="24"/>
              </w:rPr>
              <w:tab/>
              <w:t xml:space="preserve">Number of </w:t>
            </w:r>
            <w:proofErr w:type="spellStart"/>
            <w:r w:rsidRPr="00B64241">
              <w:rPr>
                <w:b/>
                <w:sz w:val="24"/>
                <w:szCs w:val="24"/>
              </w:rPr>
              <w:t>ou</w:t>
            </w:r>
            <w:proofErr w:type="spellEnd"/>
            <w:r>
              <w:t xml:space="preserve"> </w:t>
            </w:r>
            <w:r w:rsidRPr="00B64241">
              <w:rPr>
                <w:b/>
                <w:sz w:val="24"/>
                <w:szCs w:val="24"/>
              </w:rPr>
              <w:t>Probability of Multiple Events</w:t>
            </w:r>
          </w:p>
          <w:p w14:paraId="5AFA9F28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Probability gets a bit more complicated when you have multiple events, for example, when you’re tossing more than one coin, or throwing several dice.</w:t>
            </w:r>
          </w:p>
          <w:p w14:paraId="5BB8AA81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672030F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The reason is that you have more possible outcomes.</w:t>
            </w:r>
          </w:p>
          <w:p w14:paraId="6EEC3B60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77AEC569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For example, when you are tossing two coins, each one could land heads or tails up. So instead of just two possible outcomes (heads or tails), there are now four:</w:t>
            </w:r>
          </w:p>
          <w:p w14:paraId="06D850F2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33A61ADF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First Coin</w:t>
            </w:r>
            <w:r w:rsidRPr="00B64241">
              <w:rPr>
                <w:b/>
                <w:sz w:val="24"/>
                <w:szCs w:val="24"/>
              </w:rPr>
              <w:tab/>
              <w:t>Head</w:t>
            </w:r>
            <w:r w:rsidRPr="00B64241">
              <w:rPr>
                <w:b/>
                <w:sz w:val="24"/>
                <w:szCs w:val="24"/>
              </w:rPr>
              <w:tab/>
            </w:r>
            <w:proofErr w:type="spellStart"/>
            <w:r w:rsidRPr="00B64241">
              <w:rPr>
                <w:b/>
                <w:sz w:val="24"/>
                <w:szCs w:val="24"/>
              </w:rPr>
              <w:t>Head</w:t>
            </w:r>
            <w:proofErr w:type="spellEnd"/>
            <w:r w:rsidRPr="00B64241">
              <w:rPr>
                <w:b/>
                <w:sz w:val="24"/>
                <w:szCs w:val="24"/>
              </w:rPr>
              <w:tab/>
              <w:t>Tail</w:t>
            </w:r>
            <w:r w:rsidRPr="00B64241">
              <w:rPr>
                <w:b/>
                <w:sz w:val="24"/>
                <w:szCs w:val="24"/>
              </w:rPr>
              <w:tab/>
            </w:r>
            <w:proofErr w:type="spellStart"/>
            <w:r w:rsidRPr="00B64241">
              <w:rPr>
                <w:b/>
                <w:sz w:val="24"/>
                <w:szCs w:val="24"/>
              </w:rPr>
              <w:t>Tail</w:t>
            </w:r>
            <w:proofErr w:type="spellEnd"/>
          </w:p>
          <w:p w14:paraId="0661B761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Second Coin</w:t>
            </w:r>
            <w:r w:rsidRPr="00B64241">
              <w:rPr>
                <w:b/>
                <w:sz w:val="24"/>
                <w:szCs w:val="24"/>
              </w:rPr>
              <w:tab/>
              <w:t>Tail</w:t>
            </w:r>
            <w:r w:rsidRPr="00B64241">
              <w:rPr>
                <w:b/>
                <w:sz w:val="24"/>
                <w:szCs w:val="24"/>
              </w:rPr>
              <w:tab/>
              <w:t>Head</w:t>
            </w:r>
            <w:r w:rsidRPr="00B64241">
              <w:rPr>
                <w:b/>
                <w:sz w:val="24"/>
                <w:szCs w:val="24"/>
              </w:rPr>
              <w:tab/>
              <w:t>Tail</w:t>
            </w:r>
            <w:r w:rsidRPr="00B64241">
              <w:rPr>
                <w:b/>
                <w:sz w:val="24"/>
                <w:szCs w:val="24"/>
              </w:rPr>
              <w:tab/>
              <w:t>Head</w:t>
            </w:r>
          </w:p>
          <w:p w14:paraId="6DC4B9F6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2F1EF546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More coins will mean more possible outcomes.</w:t>
            </w:r>
          </w:p>
          <w:p w14:paraId="51B44F4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0D523043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As a rule of thumb, the number of possible outcomes is equal to:</w:t>
            </w:r>
          </w:p>
          <w:p w14:paraId="2512292C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44C2449E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The number of outcomes per item to the power of the number of items.</w:t>
            </w:r>
          </w:p>
          <w:p w14:paraId="6BCF2DBF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D9A629C" w14:textId="5446A499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proofErr w:type="gramStart"/>
            <w:r w:rsidRPr="00B64241">
              <w:rPr>
                <w:b/>
                <w:sz w:val="24"/>
                <w:szCs w:val="24"/>
              </w:rPr>
              <w:t>So</w:t>
            </w:r>
            <w:proofErr w:type="gramEnd"/>
            <w:r w:rsidRPr="00B64241">
              <w:rPr>
                <w:b/>
                <w:sz w:val="24"/>
                <w:szCs w:val="24"/>
              </w:rPr>
              <w:t xml:space="preserve"> if you have five coins, each with two possible outcomes, the total number of possible outcomes is 25 = 2 x 2 x 2 x 2 x 2 = 32. </w:t>
            </w:r>
            <w:proofErr w:type="spellStart"/>
            <w:r w:rsidRPr="00B64241">
              <w:rPr>
                <w:b/>
                <w:sz w:val="24"/>
                <w:szCs w:val="24"/>
              </w:rPr>
              <w:t>tcomes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that will lead to that event</w:t>
            </w:r>
            <w:r>
              <w:rPr>
                <w:b/>
                <w:sz w:val="24"/>
                <w:szCs w:val="24"/>
              </w:rPr>
              <w:t>/</w:t>
            </w:r>
          </w:p>
          <w:p w14:paraId="20805762" w14:textId="09364C80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Pr="00B64241">
              <w:rPr>
                <w:b/>
                <w:sz w:val="24"/>
                <w:szCs w:val="24"/>
              </w:rPr>
              <w:t>Total number of possible outcomes</w:t>
            </w:r>
            <w:r>
              <w:t xml:space="preserve"> </w:t>
            </w:r>
            <w:r w:rsidRPr="00B64241">
              <w:rPr>
                <w:b/>
                <w:sz w:val="24"/>
                <w:szCs w:val="24"/>
              </w:rPr>
              <w:t>Independent and Dependent Probability</w:t>
            </w:r>
          </w:p>
          <w:p w14:paraId="76A507F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The above rules apply when the items are independent, for example, dice or coins, and the outcome of the first one does not affect the second or subsequent events.</w:t>
            </w:r>
          </w:p>
          <w:p w14:paraId="342F85DE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1E2F684C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However, it gets more complicated when the first event affects the second and subsequent events, that is, they are dependent.</w:t>
            </w:r>
          </w:p>
          <w:p w14:paraId="1BC0EC80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33DA984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Dependent Probability</w:t>
            </w:r>
          </w:p>
          <w:p w14:paraId="7F9CFD93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Probability of multiple events when the first event affects the second.</w:t>
            </w:r>
          </w:p>
          <w:p w14:paraId="44B8DB53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024E8F27" w14:textId="02C2E0CA" w:rsidR="00DF2B0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Dependent events are not as unusual as you might think. Consider drawing cards from a pack. If you do not replace the cards after each draw, you have a different number of possible outcomes each time. In this case, you need to work out the probability of each event happening and then combine them in some way.</w:t>
            </w:r>
          </w:p>
          <w:p w14:paraId="3ADE2DB9" w14:textId="788CF423" w:rsid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27ECC10" w14:textId="77777777" w:rsid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1AD687A3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331E4219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2ADA874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5E059FD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Independent events</w:t>
            </w:r>
          </w:p>
          <w:p w14:paraId="18D1D399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If two events, A and B are independent then the joint probability is</w:t>
            </w:r>
          </w:p>
          <w:p w14:paraId="44AF5BEA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1665F6DA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>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and }}B)=P(A\cap B)=P(A)P(B),\,}P(A{\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and }}B)=P(A\cap B)=P(A)P(B),\,</w:t>
            </w:r>
          </w:p>
          <w:p w14:paraId="60BBD0AD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for example, if two coins are flipped the chance of both being heads is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{1}{2}}\times 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{1}{2}}={\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{1}{4}}}{\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{1}{2}}\times 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{1}{2}}={\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{1}{4}}.[31]</w:t>
            </w:r>
          </w:p>
          <w:p w14:paraId="204161A1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074B1CBB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Mutually exclusive events</w:t>
            </w:r>
          </w:p>
          <w:p w14:paraId="6799F119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If either event A or event B can occur but never both simultaneously, then they are called mutually exclusive events.</w:t>
            </w:r>
          </w:p>
          <w:p w14:paraId="17C32AA5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3547B842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If two events are mutually exclusive then the probability of both occurring is denoted as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>A\cap B)}P(A\cap B).</w:t>
            </w:r>
          </w:p>
          <w:p w14:paraId="1B749E49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63E915FB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>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and }}B)=P(A\cap B)=0}{\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and }}B)=P(A\cap B)=0}</w:t>
            </w:r>
          </w:p>
          <w:p w14:paraId="7FFD389D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If two events are mutually exclusive then the probability of either occurring is denoted as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>A\cup B)}P(A\cup B).</w:t>
            </w:r>
          </w:p>
          <w:p w14:paraId="3071D799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1A68C61A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or }}B)=P(A\cup B)=P(A)+P(B)-P(A\cap B)=P(A)+P(B)-0=P(A)+P(B)}{\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or }}B)=P(A\cup B)=P(A)+P(B)-P(A\cap B)=P(A)+P(B)-0=P(A)+P(B)}</w:t>
            </w:r>
          </w:p>
          <w:p w14:paraId="1C85AD74" w14:textId="37F3B500" w:rsidR="00DF2B0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For example, the chance of rolling a 1 or 2 on a six-sided die is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P(1{\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or }}2)=P(1)+P(2)={\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{1}{6}}+{\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{1}{6}}={\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{1}{3}}.}P(1{\</w:t>
            </w:r>
            <w:proofErr w:type="spellStart"/>
            <w:r w:rsidRPr="00B64241">
              <w:rPr>
                <w:b/>
                <w:sz w:val="24"/>
                <w:szCs w:val="24"/>
              </w:rPr>
              <w:t>mbox</w:t>
            </w:r>
            <w:proofErr w:type="spellEnd"/>
            <w:r w:rsidRPr="00B64241">
              <w:rPr>
                <w:b/>
                <w:sz w:val="24"/>
                <w:szCs w:val="24"/>
              </w:rPr>
              <w:t>{ or }}2)=P(1)+P(2)={\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{1}{6}}+{\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{1}{6}}={\</w:t>
            </w:r>
            <w:proofErr w:type="spellStart"/>
            <w:r w:rsidRPr="00B64241">
              <w:rPr>
                <w:b/>
                <w:sz w:val="24"/>
                <w:szCs w:val="24"/>
              </w:rPr>
              <w:t>tfrac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{1}{3}}.</w:t>
            </w:r>
          </w:p>
          <w:p w14:paraId="7B71D2ED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Conditional probability</w:t>
            </w:r>
          </w:p>
          <w:p w14:paraId="58B5D70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Conditional probability is the probability of some event A, given the occurrence of some other event B. Conditional probability is written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 xml:space="preserve">A\mid B)}P(A\mid B), and is read "the probability of A, given B". It is defined </w:t>
            </w:r>
            <w:proofErr w:type="gramStart"/>
            <w:r w:rsidRPr="00B64241">
              <w:rPr>
                <w:b/>
                <w:sz w:val="24"/>
                <w:szCs w:val="24"/>
              </w:rPr>
              <w:t>by[</w:t>
            </w:r>
            <w:proofErr w:type="gramEnd"/>
            <w:r w:rsidRPr="00B64241">
              <w:rPr>
                <w:b/>
                <w:sz w:val="24"/>
                <w:szCs w:val="24"/>
              </w:rPr>
              <w:t>32]</w:t>
            </w:r>
          </w:p>
          <w:p w14:paraId="5307129D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162008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64241">
              <w:rPr>
                <w:b/>
                <w:sz w:val="24"/>
                <w:szCs w:val="24"/>
              </w:rPr>
              <w:t>P(</w:t>
            </w:r>
            <w:proofErr w:type="gramEnd"/>
            <w:r w:rsidRPr="00B64241">
              <w:rPr>
                <w:b/>
                <w:sz w:val="24"/>
                <w:szCs w:val="24"/>
              </w:rPr>
              <w:t>A\mid B)={\frac {P(A\cap B)}{P(B)}}.\,}P(A\mid B)={\frac {P(A\cap B)}{P(B)}}.\,</w:t>
            </w:r>
          </w:p>
          <w:p w14:paraId="37BB1FAC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If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P(B)=</w:t>
            </w:r>
            <w:proofErr w:type="gramStart"/>
            <w:r w:rsidRPr="00B64241">
              <w:rPr>
                <w:b/>
                <w:sz w:val="24"/>
                <w:szCs w:val="24"/>
              </w:rPr>
              <w:t>0}P</w:t>
            </w:r>
            <w:proofErr w:type="gramEnd"/>
            <w:r w:rsidRPr="00B64241">
              <w:rPr>
                <w:b/>
                <w:sz w:val="24"/>
                <w:szCs w:val="24"/>
              </w:rPr>
              <w:t>(B)=0 then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P(A\mid B)}P(A\mid B) is formally undefined by this expression. However, it is possible to define a conditional probability for some zero-probability events using a σ-algebra of such events (such as those arising from a continuous random variable</w:t>
            </w:r>
            <w:proofErr w:type="gramStart"/>
            <w:r w:rsidRPr="00B64241">
              <w:rPr>
                <w:b/>
                <w:sz w:val="24"/>
                <w:szCs w:val="24"/>
              </w:rPr>
              <w:t>).[</w:t>
            </w:r>
            <w:proofErr w:type="gramEnd"/>
            <w:r w:rsidRPr="00B64241">
              <w:rPr>
                <w:b/>
                <w:sz w:val="24"/>
                <w:szCs w:val="24"/>
              </w:rPr>
              <w:t>citation needed]</w:t>
            </w:r>
          </w:p>
          <w:p w14:paraId="20BAE12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3C5C5C93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For example, in a bag of 2 red balls and 2 blue balls (4 balls in total), the probability of taking a red ball is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1/2}1/2; however, when taking a second ball, the probability of it being either a red ball or a blue ball depends on the ball previously taken, such as, if a red ball was taken, the probability of picking a red ball again would be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1/3}1/3 since only 1 red and 2 blue balls would have been remaining.</w:t>
            </w:r>
          </w:p>
          <w:p w14:paraId="3E58513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5D306E57" w14:textId="77777777" w:rsidR="00B64241" w:rsidRP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t>Inverse probability</w:t>
            </w:r>
          </w:p>
          <w:p w14:paraId="1B739B11" w14:textId="2605E4C3" w:rsidR="00B64241" w:rsidRDefault="00B64241" w:rsidP="00B64241">
            <w:pPr>
              <w:rPr>
                <w:b/>
                <w:sz w:val="24"/>
                <w:szCs w:val="24"/>
              </w:rPr>
            </w:pPr>
            <w:r w:rsidRPr="00B64241">
              <w:rPr>
                <w:b/>
                <w:sz w:val="24"/>
                <w:szCs w:val="24"/>
              </w:rPr>
              <w:lastRenderedPageBreak/>
              <w:t>In probability theory and applications, Bayes' rule relates the odds of event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A_{1</w:t>
            </w:r>
            <w:proofErr w:type="gramStart"/>
            <w:r w:rsidRPr="00B64241">
              <w:rPr>
                <w:b/>
                <w:sz w:val="24"/>
                <w:szCs w:val="24"/>
              </w:rPr>
              <w:t>}}A</w:t>
            </w:r>
            <w:proofErr w:type="gramEnd"/>
            <w:r w:rsidRPr="00B64241">
              <w:rPr>
                <w:b/>
                <w:sz w:val="24"/>
                <w:szCs w:val="24"/>
              </w:rPr>
              <w:t>_{1} to event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A_{2}}A_{2}, before (prior to) and after (posterior to) conditioning on another event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B}B. The odds on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A_{1</w:t>
            </w:r>
            <w:proofErr w:type="gramStart"/>
            <w:r w:rsidRPr="00B64241">
              <w:rPr>
                <w:b/>
                <w:sz w:val="24"/>
                <w:szCs w:val="24"/>
              </w:rPr>
              <w:t>}}A</w:t>
            </w:r>
            <w:proofErr w:type="gramEnd"/>
            <w:r w:rsidRPr="00B64241">
              <w:rPr>
                <w:b/>
                <w:sz w:val="24"/>
                <w:szCs w:val="24"/>
              </w:rPr>
              <w:t>_{1} to event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A_{2}}A_{2} is simply the ratio of the probabilities of the two events. When arbitrarily many events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A}A are of interest, not just two, the rule can be rephrased as posterior is proportional to prior times likelihood,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P(A|B)\</w:t>
            </w:r>
            <w:proofErr w:type="spellStart"/>
            <w:r w:rsidRPr="00B64241">
              <w:rPr>
                <w:b/>
                <w:sz w:val="24"/>
                <w:szCs w:val="24"/>
              </w:rPr>
              <w:t>propto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P(A)P(B|A)}P(A|B)\</w:t>
            </w:r>
            <w:proofErr w:type="spellStart"/>
            <w:r w:rsidRPr="00B64241">
              <w:rPr>
                <w:b/>
                <w:sz w:val="24"/>
                <w:szCs w:val="24"/>
              </w:rPr>
              <w:t>propto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P(A)P(B|A) where the proportionality symbol means that the left hand side is proportional to (i.e., equals a constant times) the right hand side as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A}A varies, for fixed or given {\</w:t>
            </w:r>
            <w:proofErr w:type="spellStart"/>
            <w:r w:rsidRPr="00B64241">
              <w:rPr>
                <w:b/>
                <w:sz w:val="24"/>
                <w:szCs w:val="24"/>
              </w:rPr>
              <w:t>displaystyle</w:t>
            </w:r>
            <w:proofErr w:type="spellEnd"/>
            <w:r w:rsidRPr="00B64241">
              <w:rPr>
                <w:b/>
                <w:sz w:val="24"/>
                <w:szCs w:val="24"/>
              </w:rPr>
              <w:t xml:space="preserve"> B}B (Lee, 2012; Bertsch </w:t>
            </w:r>
            <w:proofErr w:type="spellStart"/>
            <w:r w:rsidRPr="00B64241">
              <w:rPr>
                <w:b/>
                <w:sz w:val="24"/>
                <w:szCs w:val="24"/>
              </w:rPr>
              <w:t>McGrayne</w:t>
            </w:r>
            <w:proofErr w:type="spellEnd"/>
            <w:r w:rsidRPr="00B64241">
              <w:rPr>
                <w:b/>
                <w:sz w:val="24"/>
                <w:szCs w:val="24"/>
              </w:rPr>
              <w:t>, 2012). In this form it goes back to Laplace (1774) and to Cournot (1843); see Fienberg (2005). See Inverse probability and Bayes' rule.</w:t>
            </w:r>
          </w:p>
          <w:p w14:paraId="4126185B" w14:textId="6D812A68" w:rsid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0F44BF56" w14:textId="77777777" w:rsidR="00B64241" w:rsidRDefault="00B64241" w:rsidP="00B64241">
            <w:pPr>
              <w:rPr>
                <w:b/>
                <w:sz w:val="24"/>
                <w:szCs w:val="24"/>
              </w:rPr>
            </w:pPr>
          </w:p>
          <w:p w14:paraId="4F5C071E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1889EAC9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E00CF2C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3575E97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30C5EAA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13075707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2A0F16A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2915F48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14F0694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2220FD3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58ED7B2A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3787A98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66128BCF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CDDF6E7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70AE6C7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763E83AB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6BCD5E01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54C5E5B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BBAE3F2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1396D6CC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4CB38C9B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C809EBB" w14:textId="77777777" w:rsidR="00DF2B01" w:rsidRDefault="00DF2B01" w:rsidP="00DF2B01">
            <w:pPr>
              <w:rPr>
                <w:b/>
                <w:sz w:val="24"/>
                <w:szCs w:val="24"/>
              </w:rPr>
            </w:pPr>
          </w:p>
          <w:p w14:paraId="0018C6FF" w14:textId="3903769F" w:rsidR="00DF2B01" w:rsidRDefault="00DF2B01" w:rsidP="00DF2B01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7A48"/>
    <w:rsid w:val="00043305"/>
    <w:rsid w:val="000A2828"/>
    <w:rsid w:val="00101E2B"/>
    <w:rsid w:val="00167191"/>
    <w:rsid w:val="002405B6"/>
    <w:rsid w:val="002A1EAA"/>
    <w:rsid w:val="00313B93"/>
    <w:rsid w:val="004C531E"/>
    <w:rsid w:val="004F0F19"/>
    <w:rsid w:val="005D4939"/>
    <w:rsid w:val="0062181B"/>
    <w:rsid w:val="0062392D"/>
    <w:rsid w:val="007040C9"/>
    <w:rsid w:val="0070695D"/>
    <w:rsid w:val="007348E5"/>
    <w:rsid w:val="00804BFF"/>
    <w:rsid w:val="00A61F96"/>
    <w:rsid w:val="00A62E06"/>
    <w:rsid w:val="00AB605A"/>
    <w:rsid w:val="00B5105B"/>
    <w:rsid w:val="00B64241"/>
    <w:rsid w:val="00C36893"/>
    <w:rsid w:val="00CD63FD"/>
    <w:rsid w:val="00D701A4"/>
    <w:rsid w:val="00D97E70"/>
    <w:rsid w:val="00DF2B01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6</cp:revision>
  <dcterms:created xsi:type="dcterms:W3CDTF">2020-06-15T13:12:00Z</dcterms:created>
  <dcterms:modified xsi:type="dcterms:W3CDTF">2020-06-16T11:11:00Z</dcterms:modified>
</cp:coreProperties>
</file>