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5082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1F4995C0" w14:textId="77777777" w:rsidTr="004C531E">
        <w:tc>
          <w:tcPr>
            <w:tcW w:w="985" w:type="dxa"/>
          </w:tcPr>
          <w:p w14:paraId="010D5F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0AD8EF" w14:textId="35757254" w:rsidR="00DF7696" w:rsidRDefault="00510C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20_may_2020</w:t>
            </w:r>
          </w:p>
        </w:tc>
        <w:tc>
          <w:tcPr>
            <w:tcW w:w="1351" w:type="dxa"/>
          </w:tcPr>
          <w:p w14:paraId="303130C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A2818BA" w14:textId="7140AEEA" w:rsidR="00DF7696" w:rsidRDefault="00510C3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Prashantha</w:t>
            </w:r>
            <w:proofErr w:type="spellEnd"/>
            <w:r>
              <w:rPr>
                <w:b/>
                <w:sz w:val="24"/>
                <w:szCs w:val="24"/>
              </w:rPr>
              <w:t xml:space="preserve"> naik</w:t>
            </w:r>
          </w:p>
        </w:tc>
      </w:tr>
      <w:tr w:rsidR="00DF7696" w14:paraId="2BBDD0D6" w14:textId="77777777" w:rsidTr="004C531E">
        <w:tc>
          <w:tcPr>
            <w:tcW w:w="985" w:type="dxa"/>
          </w:tcPr>
          <w:p w14:paraId="6502BC1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4F6BA4A" w14:textId="321F8B3E" w:rsidR="00DF7696" w:rsidRDefault="00510C3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</w:t>
            </w:r>
            <w:proofErr w:type="spellEnd"/>
            <w:r>
              <w:rPr>
                <w:b/>
                <w:sz w:val="24"/>
                <w:szCs w:val="24"/>
              </w:rPr>
              <w:t xml:space="preserve"> ion</w:t>
            </w:r>
          </w:p>
        </w:tc>
        <w:tc>
          <w:tcPr>
            <w:tcW w:w="1351" w:type="dxa"/>
          </w:tcPr>
          <w:p w14:paraId="78556C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0432A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B4540D1" w14:textId="77777777" w:rsidTr="004C531E">
        <w:tc>
          <w:tcPr>
            <w:tcW w:w="985" w:type="dxa"/>
          </w:tcPr>
          <w:p w14:paraId="2C0176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F8D70DB" w14:textId="0473F134" w:rsidR="00DF7696" w:rsidRDefault="00510C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1.group discussion</w:t>
            </w:r>
          </w:p>
          <w:p w14:paraId="6EF90811" w14:textId="4C1C890A" w:rsidR="00BF3A14" w:rsidRDefault="00BF3A14" w:rsidP="00DF7696">
            <w:pPr>
              <w:rPr>
                <w:rFonts w:ascii="OpenSans-Regular" w:hAnsi="OpenSans-Regular"/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rFonts w:ascii="OpenSans-Regular" w:hAnsi="OpenSans-Regular"/>
                <w:color w:val="333333"/>
                <w:shd w:val="clear" w:color="auto" w:fill="FFFFFF"/>
              </w:rPr>
              <w:t xml:space="preserve"> </w:t>
            </w:r>
            <w:r w:rsidRPr="00BF3A14">
              <w:rPr>
                <w:rFonts w:ascii="OpenSans-Regular" w:hAnsi="OpenSans-Regular"/>
                <w:b/>
                <w:bCs/>
                <w:color w:val="333333"/>
                <w:shd w:val="clear" w:color="auto" w:fill="FFFFFF"/>
              </w:rPr>
              <w:t>Ace Corporate Interviews</w:t>
            </w:r>
          </w:p>
          <w:p w14:paraId="6199FE81" w14:textId="14C9C4A6" w:rsidR="00F20A78" w:rsidRDefault="00F20A78" w:rsidP="00F20A78">
            <w:pPr>
              <w:rPr>
                <w:b/>
                <w:sz w:val="24"/>
                <w:szCs w:val="24"/>
              </w:rPr>
            </w:pPr>
            <w:r>
              <w:rPr>
                <w:rFonts w:ascii="OpenSans-Regular" w:hAnsi="OpenSans-Regular"/>
                <w:b/>
                <w:bCs/>
                <w:color w:val="333333"/>
                <w:sz w:val="24"/>
                <w:szCs w:val="24"/>
                <w:shd w:val="clear" w:color="auto" w:fill="FFFFFF"/>
              </w:rPr>
              <w:t>3.</w:t>
            </w:r>
            <w:r>
              <w:rPr>
                <w:b/>
                <w:sz w:val="24"/>
                <w:szCs w:val="24"/>
              </w:rPr>
              <w:t xml:space="preserve"> Learn Corporate etiquette</w:t>
            </w:r>
          </w:p>
          <w:p w14:paraId="7DC213AE" w14:textId="541DDB31" w:rsidR="00F20A78" w:rsidRDefault="002D6F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 w:rsidRPr="002D6F96"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2D6F96">
              <w:rPr>
                <w:b/>
                <w:bCs/>
                <w:sz w:val="24"/>
                <w:szCs w:val="24"/>
              </w:rPr>
              <w:t>Writing the  Effective Emails</w:t>
            </w:r>
          </w:p>
          <w:p w14:paraId="4F288C1C" w14:textId="15C772D7" w:rsidR="00510C33" w:rsidRDefault="00510C33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193F29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03CDDA88" w14:textId="06097FF4" w:rsidR="00DF7696" w:rsidRDefault="002D6F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2D6F9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 </w:t>
            </w:r>
          </w:p>
        </w:tc>
      </w:tr>
      <w:tr w:rsidR="004C531E" w14:paraId="53CD60CF" w14:textId="77777777" w:rsidTr="004C531E">
        <w:tc>
          <w:tcPr>
            <w:tcW w:w="985" w:type="dxa"/>
          </w:tcPr>
          <w:p w14:paraId="7AD4483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CE48D2D" w14:textId="763E9FB8" w:rsidR="004C531E" w:rsidRDefault="00510C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708CD9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7C3F65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907C7CF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459852EF" w14:textId="77777777" w:rsidTr="00DF7696">
        <w:tc>
          <w:tcPr>
            <w:tcW w:w="9985" w:type="dxa"/>
          </w:tcPr>
          <w:p w14:paraId="0A89052D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29256CCD" w14:textId="77777777" w:rsidTr="00DF7696">
        <w:tc>
          <w:tcPr>
            <w:tcW w:w="9985" w:type="dxa"/>
          </w:tcPr>
          <w:p w14:paraId="7FB26E8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B46BA0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E59AACD" w14:textId="62C70B13" w:rsidR="00DF7696" w:rsidRDefault="000D34F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D741C0" wp14:editId="6DDD6DB8">
                  <wp:extent cx="4715878" cy="52044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890" cy="52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6E0E4" w14:textId="77777777" w:rsidR="002D6F96" w:rsidRDefault="002D6F96" w:rsidP="00DF7696">
            <w:pPr>
              <w:rPr>
                <w:b/>
                <w:sz w:val="24"/>
                <w:szCs w:val="24"/>
              </w:rPr>
            </w:pPr>
          </w:p>
          <w:p w14:paraId="59017D01" w14:textId="3F6A7375" w:rsidR="002D6F96" w:rsidRDefault="002D6F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2BA68F81" w14:textId="77777777" w:rsidTr="00DF7696">
        <w:tc>
          <w:tcPr>
            <w:tcW w:w="9985" w:type="dxa"/>
          </w:tcPr>
          <w:p w14:paraId="1BCBBB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1DF657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243F35A" w14:textId="0FD99B91" w:rsidR="00DF7696" w:rsidRDefault="00510C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About group discussion</w:t>
            </w:r>
          </w:p>
          <w:p w14:paraId="2A31D535" w14:textId="28E24FB0" w:rsidR="00510C33" w:rsidRPr="002D6F96" w:rsidRDefault="00510C33" w:rsidP="00510C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6F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Introduction to group discussion</w:t>
            </w:r>
          </w:p>
          <w:p w14:paraId="0D17D52D" w14:textId="38081D06" w:rsidR="00510C33" w:rsidRPr="002D6F96" w:rsidRDefault="00510C33" w:rsidP="00510C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6F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Format of a group discussion</w:t>
            </w:r>
          </w:p>
          <w:p w14:paraId="2A4E3A2F" w14:textId="3CC90C78" w:rsidR="00510C33" w:rsidRPr="002D6F96" w:rsidRDefault="00510C33" w:rsidP="00510C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6F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Do's and don'ts</w:t>
            </w:r>
          </w:p>
          <w:p w14:paraId="07F037E1" w14:textId="72DD6495" w:rsidR="00510C33" w:rsidRPr="002D6F96" w:rsidRDefault="00510C33" w:rsidP="00510C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6F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Mock group discussion</w:t>
            </w:r>
          </w:p>
          <w:p w14:paraId="5B95C44F" w14:textId="7D0A0522" w:rsidR="00BF3A14" w:rsidRPr="002D6F96" w:rsidRDefault="00510C33" w:rsidP="00BF3A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6F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Case study of the mock group discussion</w:t>
            </w:r>
          </w:p>
          <w:p w14:paraId="23DB7FD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7966DF" w14:textId="7D85CCC0" w:rsidR="002E1BC2" w:rsidRDefault="002E1BC2" w:rsidP="00DF7696">
            <w:pPr>
              <w:rPr>
                <w:rFonts w:ascii="OpenSans-Regular" w:hAnsi="OpenSans-Regular"/>
                <w:b/>
                <w:bCs/>
                <w:color w:val="333333"/>
                <w:shd w:val="clear" w:color="auto" w:fill="FFFFFF"/>
              </w:rPr>
            </w:pPr>
            <w:r w:rsidRPr="00BF3A14">
              <w:rPr>
                <w:rFonts w:ascii="OpenSans-Regular" w:hAnsi="OpenSans-Regular"/>
                <w:b/>
                <w:bCs/>
                <w:color w:val="333333"/>
                <w:shd w:val="clear" w:color="auto" w:fill="FFFFFF"/>
              </w:rPr>
              <w:t>Ace Corporate Interviews</w:t>
            </w:r>
            <w:r>
              <w:rPr>
                <w:rFonts w:ascii="OpenSans-Regular" w:hAnsi="OpenSans-Regular"/>
                <w:b/>
                <w:bCs/>
                <w:color w:val="333333"/>
                <w:shd w:val="clear" w:color="auto" w:fill="FFFFFF"/>
              </w:rPr>
              <w:t>:</w:t>
            </w:r>
          </w:p>
          <w:p w14:paraId="41DC95BD" w14:textId="59830511" w:rsidR="00DF7696" w:rsidRPr="002D6F96" w:rsidRDefault="002E1BC2" w:rsidP="00DF76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Explain the importance interview</w:t>
            </w:r>
          </w:p>
          <w:p w14:paraId="39839DB4" w14:textId="30FBAF80" w:rsidR="002E1BC2" w:rsidRPr="002D6F96" w:rsidRDefault="002E1BC2" w:rsidP="00DF76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Imbibe the skills and expertise an interview</w:t>
            </w:r>
          </w:p>
          <w:p w14:paraId="4288884F" w14:textId="3839C316" w:rsidR="002E1BC2" w:rsidRPr="002D6F96" w:rsidRDefault="00311325" w:rsidP="00DF76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Interview process </w:t>
            </w:r>
            <w:proofErr w:type="gramStart"/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before  the</w:t>
            </w:r>
            <w:proofErr w:type="gramEnd"/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interview</w:t>
            </w:r>
          </w:p>
          <w:p w14:paraId="1AFDE36F" w14:textId="0356D155" w:rsidR="00311325" w:rsidRPr="002D6F96" w:rsidRDefault="00311325" w:rsidP="003113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Interview process during   the interview</w:t>
            </w:r>
          </w:p>
          <w:p w14:paraId="459C14C1" w14:textId="3C4FCDED" w:rsidR="002E1BC2" w:rsidRPr="002D6F96" w:rsidRDefault="002E1BC2" w:rsidP="00DF76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Do’s and don’ts</w:t>
            </w:r>
          </w:p>
          <w:p w14:paraId="5C9BD849" w14:textId="460EEEA4" w:rsidR="002E1BC2" w:rsidRPr="002D6F96" w:rsidRDefault="002E1BC2" w:rsidP="00DF76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Develop a good opening and closing interview </w:t>
            </w:r>
            <w:proofErr w:type="spellStart"/>
            <w:r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state</w:t>
            </w:r>
            <w:r w:rsidR="00311325" w:rsidRPr="002D6F9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rgy</w:t>
            </w:r>
            <w:proofErr w:type="spellEnd"/>
          </w:p>
          <w:p w14:paraId="7F7B3B6E" w14:textId="7A2E7920" w:rsidR="002D6F96" w:rsidRDefault="002D6F96" w:rsidP="002D6F96">
            <w:pPr>
              <w:rPr>
                <w:b/>
                <w:sz w:val="24"/>
                <w:szCs w:val="24"/>
              </w:rPr>
            </w:pPr>
          </w:p>
          <w:p w14:paraId="615470E0" w14:textId="35A3E70B" w:rsidR="002D6F96" w:rsidRDefault="002D6F96" w:rsidP="002D6F96">
            <w:pPr>
              <w:pStyle w:val="ListParagraph"/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6BE3630A" w14:textId="0D5B72DE" w:rsidR="002D6F96" w:rsidRDefault="002D6F96" w:rsidP="002D6F96">
            <w:pPr>
              <w:pStyle w:val="ListParagraph"/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0852686C" w14:textId="4F59F91C" w:rsidR="002D6F96" w:rsidRDefault="002D6F96" w:rsidP="002D6F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About Learning </w:t>
            </w:r>
            <w:proofErr w:type="gramStart"/>
            <w:r>
              <w:rPr>
                <w:b/>
                <w:sz w:val="24"/>
                <w:szCs w:val="24"/>
              </w:rPr>
              <w:t>the  Corporate</w:t>
            </w:r>
            <w:proofErr w:type="gramEnd"/>
            <w:r>
              <w:rPr>
                <w:b/>
                <w:sz w:val="24"/>
                <w:szCs w:val="24"/>
              </w:rPr>
              <w:t xml:space="preserve"> etiquette</w:t>
            </w:r>
          </w:p>
          <w:p w14:paraId="2F012B74" w14:textId="4C0F7B8D" w:rsidR="002D6F96" w:rsidRPr="002D6F96" w:rsidRDefault="002D6F96" w:rsidP="002D6F96">
            <w:pPr>
              <w:rPr>
                <w:b/>
                <w:sz w:val="24"/>
                <w:szCs w:val="24"/>
              </w:rPr>
            </w:pPr>
          </w:p>
          <w:p w14:paraId="6B2BEDDA" w14:textId="431D97C6" w:rsidR="008C70DD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What is etiquette?</w:t>
            </w:r>
          </w:p>
          <w:p w14:paraId="2812943C" w14:textId="77777777" w:rsidR="008C70DD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Basic rules of corporate etiquette</w:t>
            </w:r>
          </w:p>
          <w:p w14:paraId="480402F7" w14:textId="77777777" w:rsidR="008C70DD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Dressing in business</w:t>
            </w:r>
          </w:p>
          <w:p w14:paraId="648D6C9A" w14:textId="77777777" w:rsidR="008C70DD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Cubicle etiquette</w:t>
            </w:r>
          </w:p>
          <w:p w14:paraId="3EFA755C" w14:textId="0E11BDF5" w:rsidR="008C70DD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Internet</w:t>
            </w:r>
            <w:r w:rsidR="00D27248"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etiquette</w:t>
            </w:r>
          </w:p>
          <w:p w14:paraId="0EC06739" w14:textId="77777777" w:rsidR="008C70DD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Meeting etiquette</w:t>
            </w:r>
          </w:p>
          <w:p w14:paraId="114996B3" w14:textId="77777777" w:rsidR="008C70DD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Courtesies at the door and</w:t>
            </w:r>
          </w:p>
          <w:p w14:paraId="78F4AAF9" w14:textId="77777777" w:rsidR="00D27248" w:rsidRPr="00D27248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Elevator </w:t>
            </w:r>
          </w:p>
          <w:p w14:paraId="0AFA6C4C" w14:textId="3565A5A7" w:rsidR="008C70DD" w:rsidRPr="00E73CF5" w:rsidRDefault="008C70DD" w:rsidP="008C70D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000000"/>
                <w:sz w:val="28"/>
                <w:szCs w:val="28"/>
                <w:lang w:val="en-IN" w:eastAsia="en-IN"/>
              </w:rPr>
            </w:pPr>
            <w:r w:rsidRPr="00D272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Summary</w:t>
            </w:r>
            <w:r w:rsidR="002D6F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of corporate etiquette</w:t>
            </w:r>
          </w:p>
          <w:p w14:paraId="758F0FB3" w14:textId="670613BB" w:rsidR="00E73CF5" w:rsidRDefault="00E73CF5" w:rsidP="00E73CF5">
            <w:pPr>
              <w:pStyle w:val="ListParagraph"/>
              <w:shd w:val="clear" w:color="auto" w:fill="FFFFFF"/>
              <w:spacing w:before="100" w:beforeAutospacing="1" w:after="100" w:afterAutospacing="1"/>
              <w:ind w:left="360"/>
              <w:rPr>
                <w:rFonts w:ascii="Lato" w:eastAsia="Times New Roman" w:hAnsi="Lato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747AC9EF" w14:textId="54CA6CEF" w:rsidR="00E73CF5" w:rsidRDefault="00E73CF5" w:rsidP="00E73CF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About </w:t>
            </w:r>
            <w:r w:rsidRPr="00E73CF5"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  <w:t>Writ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ing </w:t>
            </w:r>
            <w:proofErr w:type="gramStart"/>
            <w:r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the </w:t>
            </w:r>
            <w:r w:rsidRPr="00E73CF5"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Effective</w:t>
            </w:r>
            <w:proofErr w:type="gramEnd"/>
            <w:r w:rsidRPr="00E73CF5">
              <w:rPr>
                <w:rFonts w:ascii="Lato" w:eastAsia="Times New Roman" w:hAnsi="Lato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Emails</w:t>
            </w:r>
          </w:p>
          <w:p w14:paraId="4B560E17" w14:textId="3B95274F" w:rsidR="00E73CF5" w:rsidRPr="004C7EF5" w:rsidRDefault="00E73CF5" w:rsidP="00E73CF5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C7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Electronic mail (email or e-mail) is a method of exchanging messages ("mail") between people using electronic devices</w:t>
            </w:r>
          </w:p>
          <w:p w14:paraId="5B09E08C" w14:textId="77777777" w:rsidR="00E73CF5" w:rsidRPr="00E73CF5" w:rsidRDefault="00E73CF5" w:rsidP="00E73CF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73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Introduction to email etiquette</w:t>
            </w:r>
          </w:p>
          <w:p w14:paraId="65C4B240" w14:textId="77777777" w:rsidR="00E73CF5" w:rsidRPr="00E73CF5" w:rsidRDefault="00E73CF5" w:rsidP="00E73CF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73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Format of an email</w:t>
            </w:r>
          </w:p>
          <w:p w14:paraId="383B0076" w14:textId="77777777" w:rsidR="00E73CF5" w:rsidRPr="00E73CF5" w:rsidRDefault="00E73CF5" w:rsidP="00E73CF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73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lastRenderedPageBreak/>
              <w:t>Do's and Don'ts of email writing</w:t>
            </w:r>
            <w:bookmarkStart w:id="0" w:name="_GoBack"/>
            <w:bookmarkEnd w:id="0"/>
          </w:p>
          <w:p w14:paraId="32AE3A55" w14:textId="77777777" w:rsidR="00E73CF5" w:rsidRPr="00E73CF5" w:rsidRDefault="00E73CF5" w:rsidP="00E73CF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73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Case study</w:t>
            </w:r>
          </w:p>
          <w:p w14:paraId="66079659" w14:textId="77777777" w:rsidR="00DF7696" w:rsidRDefault="00E73CF5" w:rsidP="002D6F96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73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Summary</w:t>
            </w:r>
            <w:r w:rsidR="002D6F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of the effective email</w:t>
            </w:r>
          </w:p>
          <w:p w14:paraId="55036BF9" w14:textId="77777777" w:rsidR="002D6F96" w:rsidRDefault="002D6F96" w:rsidP="002D6F9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0BCADCCC" w14:textId="77777777" w:rsidR="002D6F96" w:rsidRDefault="002D6F96" w:rsidP="002D6F9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13ABF80F" w14:textId="77777777" w:rsidR="002D6F96" w:rsidRDefault="002D6F96" w:rsidP="002D6F9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7F56451E" w14:textId="008544C5" w:rsidR="002D6F96" w:rsidRPr="002D6F96" w:rsidRDefault="002D6F96" w:rsidP="002D6F9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</w:tr>
    </w:tbl>
    <w:p w14:paraId="2FDC083A" w14:textId="1A87664A" w:rsidR="00DF7696" w:rsidRDefault="00DF7696" w:rsidP="00DF7696">
      <w:pPr>
        <w:rPr>
          <w:b/>
          <w:sz w:val="24"/>
          <w:szCs w:val="24"/>
        </w:rPr>
      </w:pPr>
    </w:p>
    <w:p w14:paraId="576BD330" w14:textId="5E91BC04" w:rsidR="005E69DF" w:rsidRDefault="005E69DF" w:rsidP="00DF7696">
      <w:pPr>
        <w:rPr>
          <w:b/>
          <w:sz w:val="24"/>
          <w:szCs w:val="24"/>
        </w:rPr>
      </w:pPr>
    </w:p>
    <w:p w14:paraId="17E6CEA8" w14:textId="0C92B769" w:rsidR="005E69DF" w:rsidRDefault="005E69DF" w:rsidP="00DF7696">
      <w:pPr>
        <w:rPr>
          <w:b/>
          <w:sz w:val="24"/>
          <w:szCs w:val="24"/>
        </w:rPr>
      </w:pPr>
    </w:p>
    <w:p w14:paraId="7392E958" w14:textId="660EC9A1" w:rsidR="005E69DF" w:rsidRDefault="005E69DF" w:rsidP="00DF7696">
      <w:pPr>
        <w:rPr>
          <w:b/>
          <w:sz w:val="24"/>
          <w:szCs w:val="24"/>
        </w:rPr>
      </w:pPr>
    </w:p>
    <w:p w14:paraId="605A1EA5" w14:textId="7C569520" w:rsidR="005E69DF" w:rsidRDefault="005E69DF" w:rsidP="00DF7696">
      <w:pPr>
        <w:rPr>
          <w:b/>
          <w:sz w:val="24"/>
          <w:szCs w:val="24"/>
        </w:rPr>
      </w:pPr>
    </w:p>
    <w:p w14:paraId="20A3F020" w14:textId="77777777" w:rsidR="005E69DF" w:rsidRDefault="005E69DF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86"/>
        <w:gridCol w:w="1361"/>
        <w:gridCol w:w="3715"/>
        <w:gridCol w:w="73"/>
      </w:tblGrid>
      <w:tr w:rsidR="00B7626E" w14:paraId="496E7C75" w14:textId="77777777" w:rsidTr="00B7626E">
        <w:tc>
          <w:tcPr>
            <w:tcW w:w="1435" w:type="dxa"/>
          </w:tcPr>
          <w:p w14:paraId="273474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</w:tcPr>
          <w:p w14:paraId="22544461" w14:textId="37DF848C" w:rsidR="00DF7696" w:rsidRDefault="000D34F1" w:rsidP="005E69DF">
            <w:pPr>
              <w:tabs>
                <w:tab w:val="right" w:pos="329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20/5/2020</w:t>
            </w:r>
            <w:r w:rsidR="005E69DF">
              <w:rPr>
                <w:b/>
                <w:sz w:val="24"/>
                <w:szCs w:val="24"/>
              </w:rPr>
              <w:tab/>
            </w:r>
          </w:p>
        </w:tc>
        <w:tc>
          <w:tcPr>
            <w:tcW w:w="1361" w:type="dxa"/>
          </w:tcPr>
          <w:p w14:paraId="15CFFF2E" w14:textId="1BA314FE" w:rsidR="00DF7696" w:rsidRDefault="00DF7696" w:rsidP="000D34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788" w:type="dxa"/>
            <w:gridSpan w:val="2"/>
          </w:tcPr>
          <w:p w14:paraId="677D3531" w14:textId="7EC27BF5" w:rsidR="00DF7696" w:rsidRDefault="00B7626E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Prashantha</w:t>
            </w:r>
            <w:proofErr w:type="spellEnd"/>
            <w:r>
              <w:rPr>
                <w:b/>
                <w:sz w:val="24"/>
                <w:szCs w:val="24"/>
              </w:rPr>
              <w:t xml:space="preserve"> naik</w:t>
            </w:r>
          </w:p>
        </w:tc>
      </w:tr>
      <w:tr w:rsidR="00B7626E" w14:paraId="1098C3BB" w14:textId="77777777" w:rsidTr="00B7626E">
        <w:tc>
          <w:tcPr>
            <w:tcW w:w="1435" w:type="dxa"/>
          </w:tcPr>
          <w:p w14:paraId="2EA95E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6" w:type="dxa"/>
          </w:tcPr>
          <w:p w14:paraId="3293D351" w14:textId="6689692C" w:rsidR="00DF7696" w:rsidRDefault="00B7626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61" w:type="dxa"/>
          </w:tcPr>
          <w:p w14:paraId="6C1EA35D" w14:textId="39ACFEA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788" w:type="dxa"/>
            <w:gridSpan w:val="2"/>
          </w:tcPr>
          <w:p w14:paraId="6E6E17ED" w14:textId="2E0E872A" w:rsidR="00DF7696" w:rsidRDefault="00B7626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B7626E" w14:paraId="79FB6062" w14:textId="77777777" w:rsidTr="00B7626E">
        <w:tc>
          <w:tcPr>
            <w:tcW w:w="1435" w:type="dxa"/>
          </w:tcPr>
          <w:p w14:paraId="4034CCBD" w14:textId="369D0F74" w:rsidR="000D34F1" w:rsidRDefault="00B7626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6" w:type="dxa"/>
          </w:tcPr>
          <w:p w14:paraId="6A9D606C" w14:textId="32890326" w:rsidR="000D34F1" w:rsidRPr="00993F28" w:rsidRDefault="00993F28" w:rsidP="00993F2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 w:rsidRPr="00993F28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The Basics: Loops</w:t>
            </w:r>
          </w:p>
          <w:p w14:paraId="63553E7E" w14:textId="77777777" w:rsidR="006D10E8" w:rsidRPr="00E67A25" w:rsidRDefault="006D10E8" w:rsidP="00993F28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Putting the Pieces Together: Building a Program</w:t>
            </w:r>
            <w:r w:rsidR="00E67A25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.</w:t>
            </w:r>
          </w:p>
          <w:p w14:paraId="449F3A90" w14:textId="68C69E8A" w:rsidR="00E67A25" w:rsidRPr="00993F28" w:rsidRDefault="00E67A25" w:rsidP="00993F28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List Comprehensions</w:t>
            </w:r>
          </w:p>
        </w:tc>
        <w:tc>
          <w:tcPr>
            <w:tcW w:w="1361" w:type="dxa"/>
          </w:tcPr>
          <w:p w14:paraId="2B96803A" w14:textId="77777777" w:rsidR="000D34F1" w:rsidRDefault="000D34F1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88" w:type="dxa"/>
            <w:gridSpan w:val="2"/>
          </w:tcPr>
          <w:p w14:paraId="47C209B6" w14:textId="77777777" w:rsidR="000D34F1" w:rsidRDefault="000D34F1" w:rsidP="001C45D4">
            <w:pPr>
              <w:rPr>
                <w:b/>
                <w:sz w:val="24"/>
                <w:szCs w:val="24"/>
              </w:rPr>
            </w:pPr>
          </w:p>
        </w:tc>
      </w:tr>
      <w:tr w:rsidR="00B7626E" w14:paraId="45D5E517" w14:textId="77777777" w:rsidTr="00B7626E">
        <w:tc>
          <w:tcPr>
            <w:tcW w:w="1435" w:type="dxa"/>
          </w:tcPr>
          <w:p w14:paraId="4F998E50" w14:textId="1F555CDA" w:rsidR="00DF7696" w:rsidRDefault="00B7626E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</w:t>
            </w:r>
          </w:p>
        </w:tc>
        <w:tc>
          <w:tcPr>
            <w:tcW w:w="3486" w:type="dxa"/>
          </w:tcPr>
          <w:p w14:paraId="50F56170" w14:textId="3127E9C3" w:rsidR="00DF7696" w:rsidRDefault="006D10E8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Prashantha</w:t>
            </w:r>
            <w:proofErr w:type="spellEnd"/>
            <w:r>
              <w:rPr>
                <w:b/>
                <w:sz w:val="24"/>
                <w:szCs w:val="24"/>
              </w:rPr>
              <w:t xml:space="preserve"> naik</w:t>
            </w:r>
          </w:p>
        </w:tc>
        <w:tc>
          <w:tcPr>
            <w:tcW w:w="1361" w:type="dxa"/>
          </w:tcPr>
          <w:p w14:paraId="70A7DF60" w14:textId="761DADC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788" w:type="dxa"/>
            <w:gridSpan w:val="2"/>
          </w:tcPr>
          <w:p w14:paraId="73314FF8" w14:textId="4DA53859" w:rsidR="00DF7696" w:rsidRDefault="00B7626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B7626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DF7696" w14:paraId="73724E0B" w14:textId="77777777" w:rsidTr="00B7626E">
        <w:trPr>
          <w:gridAfter w:val="1"/>
          <w:wAfter w:w="73" w:type="dxa"/>
        </w:trPr>
        <w:tc>
          <w:tcPr>
            <w:tcW w:w="9997" w:type="dxa"/>
            <w:gridSpan w:val="4"/>
          </w:tcPr>
          <w:p w14:paraId="39C270E8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7263CCD6" w14:textId="77777777" w:rsidTr="00B7626E">
        <w:trPr>
          <w:gridAfter w:val="1"/>
          <w:wAfter w:w="73" w:type="dxa"/>
        </w:trPr>
        <w:tc>
          <w:tcPr>
            <w:tcW w:w="9997" w:type="dxa"/>
            <w:gridSpan w:val="4"/>
          </w:tcPr>
          <w:p w14:paraId="0328ED11" w14:textId="690C3FA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58FB735" w14:textId="742F0338" w:rsidR="004112A1" w:rsidRDefault="00E67A25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51C0EE" wp14:editId="5FC31F52">
                  <wp:extent cx="3368040" cy="189452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515" cy="191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5CBFA" w14:textId="77777777" w:rsidR="004112A1" w:rsidRDefault="004112A1" w:rsidP="001C45D4">
            <w:pPr>
              <w:rPr>
                <w:b/>
                <w:sz w:val="24"/>
                <w:szCs w:val="24"/>
              </w:rPr>
            </w:pPr>
          </w:p>
          <w:p w14:paraId="3BF0FAC6" w14:textId="26BD0D5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DB6A4F1" w14:textId="49BCBFAE" w:rsidR="00E67A25" w:rsidRDefault="004112A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71ED050" wp14:editId="17AC581B">
                  <wp:extent cx="5090160" cy="81762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817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AAE6C" w14:textId="31324598" w:rsidR="00E67A25" w:rsidRDefault="00E67A25" w:rsidP="001C45D4">
            <w:pPr>
              <w:rPr>
                <w:b/>
                <w:sz w:val="24"/>
                <w:szCs w:val="24"/>
              </w:rPr>
            </w:pPr>
          </w:p>
          <w:p w14:paraId="45BCAD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A8C344" w14:textId="77777777" w:rsidTr="00B7626E">
        <w:trPr>
          <w:gridAfter w:val="1"/>
          <w:wAfter w:w="73" w:type="dxa"/>
          <w:trHeight w:val="9170"/>
        </w:trPr>
        <w:tc>
          <w:tcPr>
            <w:tcW w:w="9997" w:type="dxa"/>
            <w:gridSpan w:val="4"/>
          </w:tcPr>
          <w:p w14:paraId="79B61F41" w14:textId="268E1471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3B2F211" w14:textId="72FD46CC" w:rsidR="00FB05D3" w:rsidRDefault="00FB05D3" w:rsidP="00DF7696">
            <w:pPr>
              <w:rPr>
                <w:b/>
                <w:sz w:val="24"/>
                <w:szCs w:val="24"/>
              </w:rPr>
            </w:pPr>
          </w:p>
          <w:p w14:paraId="7991EB07" w14:textId="6DF27389" w:rsidR="00FB05D3" w:rsidRDefault="00FB05D3" w:rsidP="00DF7696">
            <w:pPr>
              <w:rPr>
                <w:b/>
                <w:sz w:val="24"/>
                <w:szCs w:val="24"/>
              </w:rPr>
            </w:pPr>
          </w:p>
          <w:p w14:paraId="094742B0" w14:textId="77777777" w:rsidR="00FB05D3" w:rsidRDefault="00FB05D3" w:rsidP="00DF7696">
            <w:pPr>
              <w:rPr>
                <w:b/>
                <w:sz w:val="24"/>
                <w:szCs w:val="24"/>
              </w:rPr>
            </w:pPr>
          </w:p>
          <w:p w14:paraId="5F176F0F" w14:textId="210C816C" w:rsidR="00FB05D3" w:rsidRPr="00FB05D3" w:rsidRDefault="00FB05D3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Basics: Loops </w:t>
            </w:r>
          </w:p>
          <w:p w14:paraId="3502586F" w14:textId="666C3823" w:rsidR="00FB05D3" w:rsidRPr="00FB05D3" w:rsidRDefault="00FB05D3" w:rsidP="00FB05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How for loops are useful </w:t>
            </w:r>
            <w:proofErr w:type="gramStart"/>
            <w:r w:rsidRPr="00FB05D3">
              <w:rPr>
                <w:rFonts w:ascii="Times New Roman" w:hAnsi="Times New Roman" w:cs="Times New Roman"/>
                <w:bCs/>
                <w:sz w:val="28"/>
                <w:szCs w:val="28"/>
              </w:rPr>
              <w:t>in  executing</w:t>
            </w:r>
            <w:proofErr w:type="gramEnd"/>
            <w:r w:rsidRPr="00FB05D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 command over a large number of items.  </w:t>
            </w:r>
          </w:p>
          <w:p w14:paraId="4DD2AEF0" w14:textId="114701AD" w:rsidR="00FB05D3" w:rsidRPr="00FB05D3" w:rsidRDefault="00FB05D3" w:rsidP="00FB05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Use of for loops in print items present in list, strings, dictionaries, etc. </w:t>
            </w:r>
          </w:p>
          <w:p w14:paraId="5ADA0802" w14:textId="359155D2" w:rsidR="00DF7696" w:rsidRPr="00FB05D3" w:rsidRDefault="00FB05D3" w:rsidP="00FB05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of break or continue keyword inside while loop</w:t>
            </w:r>
            <w:r w:rsidRPr="00FB05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572C58A" w14:textId="101C5AD6" w:rsidR="00C66776" w:rsidRDefault="00C66776" w:rsidP="00FB05D3">
            <w:pPr>
              <w:pStyle w:val="ListParagraph"/>
              <w:ind w:left="79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Ex:for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loop</w:t>
            </w:r>
          </w:p>
          <w:p w14:paraId="1AC92764" w14:textId="31F8EB97" w:rsidR="00C66776" w:rsidRDefault="00C66776" w:rsidP="00FB05D3">
            <w:pPr>
              <w:pStyle w:val="ListParagraph"/>
              <w:ind w:left="79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677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for </w:t>
            </w:r>
            <w:proofErr w:type="spellStart"/>
            <w:r w:rsidRPr="00C66776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C6677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[0, 1, 2, 3, 4]:    </w:t>
            </w:r>
          </w:p>
          <w:p w14:paraId="239633BB" w14:textId="749888E8" w:rsidR="00FB05D3" w:rsidRPr="00FB05D3" w:rsidRDefault="00C66776" w:rsidP="00FB05D3">
            <w:pPr>
              <w:pStyle w:val="ListParagraph"/>
              <w:ind w:left="79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6776">
              <w:rPr>
                <w:rFonts w:ascii="Times New Roman" w:hAnsi="Times New Roman" w:cs="Times New Roman"/>
                <w:bCs/>
                <w:sz w:val="28"/>
                <w:szCs w:val="28"/>
              </w:rPr>
              <w:t>print(</w:t>
            </w:r>
            <w:proofErr w:type="spellStart"/>
            <w:r w:rsidRPr="00C66776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C66776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9721741" w14:textId="01959DD0" w:rsidR="00DF7696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D3D7B4" w14:textId="5106F580" w:rsidR="00FB05D3" w:rsidRDefault="00FB05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04FE07" w14:textId="419213CE" w:rsidR="00FB05D3" w:rsidRDefault="00FB05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0EA7B2" w14:textId="77777777" w:rsidR="00FB05D3" w:rsidRDefault="00FB05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85868C" w14:textId="577124AA" w:rsidR="00FB05D3" w:rsidRDefault="00FB05D3" w:rsidP="00FB05D3">
            <w:pPr>
              <w:jc w:val="both"/>
              <w:rPr>
                <w:rFonts w:ascii="Times New Roman" w:hAnsi="Times New Roman" w:cs="Times New Roman"/>
                <w:b/>
                <w:color w:val="13171B"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/>
                <w:color w:val="13171B"/>
                <w:sz w:val="28"/>
                <w:szCs w:val="28"/>
              </w:rPr>
              <w:t>Putting the Pieces Together: Building a Program</w:t>
            </w:r>
          </w:p>
          <w:p w14:paraId="5E2D0E97" w14:textId="77777777" w:rsidR="00FB05D3" w:rsidRDefault="00FB05D3" w:rsidP="00FB05D3">
            <w:pPr>
              <w:rPr>
                <w:rFonts w:ascii="Times New Roman" w:hAnsi="Times New Roman" w:cs="Times New Roman"/>
                <w:b/>
                <w:color w:val="13171B"/>
                <w:sz w:val="28"/>
                <w:szCs w:val="28"/>
              </w:rPr>
            </w:pPr>
          </w:p>
          <w:p w14:paraId="41DDBB02" w14:textId="7CF5EABE" w:rsidR="00FB05D3" w:rsidRPr="00FB05D3" w:rsidRDefault="00FB05D3" w:rsidP="00FB05D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  <w:t>Building a program that takes input from the user, formats the input using user defined function and displays the formatted output.</w:t>
            </w:r>
          </w:p>
          <w:p w14:paraId="013B6713" w14:textId="612DEC09" w:rsidR="00FB05D3" w:rsidRPr="00FB05D3" w:rsidRDefault="00FB05D3" w:rsidP="00FB05D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  <w:t>And how to use the functions in building a program</w:t>
            </w:r>
          </w:p>
          <w:p w14:paraId="39C50C2E" w14:textId="77777777" w:rsidR="00FB05D3" w:rsidRPr="00FB05D3" w:rsidRDefault="00FB05D3" w:rsidP="00FB05D3">
            <w:pPr>
              <w:pStyle w:val="ListParagraph"/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</w:pPr>
          </w:p>
          <w:p w14:paraId="28F31359" w14:textId="794413AE" w:rsidR="00DF7696" w:rsidRPr="00FB05D3" w:rsidRDefault="00DF7696" w:rsidP="001C45D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3B3E702" w14:textId="08EC7E4A" w:rsidR="00FB05D3" w:rsidRDefault="00FB05D3" w:rsidP="001C45D4">
            <w:pPr>
              <w:rPr>
                <w:rFonts w:ascii="Times New Roman" w:hAnsi="Times New Roman" w:cs="Times New Roman"/>
                <w:b/>
                <w:color w:val="13171B"/>
                <w:sz w:val="28"/>
                <w:szCs w:val="28"/>
              </w:rPr>
            </w:pPr>
            <w:r w:rsidRPr="00FB05D3">
              <w:rPr>
                <w:rFonts w:ascii="Times New Roman" w:hAnsi="Times New Roman" w:cs="Times New Roman"/>
                <w:b/>
                <w:color w:val="13171B"/>
                <w:sz w:val="28"/>
                <w:szCs w:val="28"/>
              </w:rPr>
              <w:t>List Comprehensions:</w:t>
            </w:r>
          </w:p>
          <w:p w14:paraId="73B59B4C" w14:textId="77777777" w:rsidR="00C66776" w:rsidRDefault="00C66776" w:rsidP="001C45D4">
            <w:pPr>
              <w:rPr>
                <w:rFonts w:ascii="Times New Roman" w:hAnsi="Times New Roman" w:cs="Times New Roman"/>
                <w:b/>
                <w:color w:val="13171B"/>
                <w:sz w:val="28"/>
                <w:szCs w:val="28"/>
              </w:rPr>
            </w:pPr>
          </w:p>
          <w:p w14:paraId="58DE6170" w14:textId="29436F7F" w:rsidR="00C66776" w:rsidRPr="00C66776" w:rsidRDefault="00C66776" w:rsidP="00C667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</w:pPr>
            <w:r w:rsidRPr="00C66776"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  <w:t>List comprehensions in Python are concise, syntactic constructs</w:t>
            </w:r>
          </w:p>
          <w:p w14:paraId="1B1936B4" w14:textId="19139837" w:rsidR="00C66776" w:rsidRDefault="00C66776" w:rsidP="00C667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</w:pPr>
            <w:r w:rsidRPr="00C66776"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  <w:t>They can be utilized to generate lists from other lists by applying functions to each element in the list</w:t>
            </w:r>
          </w:p>
          <w:p w14:paraId="1FC33526" w14:textId="17505285" w:rsidR="00C66776" w:rsidRPr="00C66776" w:rsidRDefault="00C66776" w:rsidP="00C667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</w:pPr>
            <w:r w:rsidRPr="00C66776">
              <w:rPr>
                <w:rFonts w:ascii="Times New Roman" w:hAnsi="Times New Roman" w:cs="Times New Roman"/>
                <w:bCs/>
                <w:color w:val="13171B"/>
                <w:sz w:val="28"/>
                <w:szCs w:val="28"/>
              </w:rPr>
              <w:t>All results are returned at once in the new list</w:t>
            </w:r>
          </w:p>
          <w:p w14:paraId="268D982F" w14:textId="77777777" w:rsidR="00FB05D3" w:rsidRPr="00FB05D3" w:rsidRDefault="00FB05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3A053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E5E3B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CF4A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B22DEC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3CA05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30FF3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BAE67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F288A7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155079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61213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5F8C4F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C5806DC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8AC7F" w14:textId="77777777" w:rsidR="00B92A06" w:rsidRDefault="00B92A06" w:rsidP="004112A1">
      <w:pPr>
        <w:spacing w:after="0" w:line="240" w:lineRule="auto"/>
      </w:pPr>
      <w:r>
        <w:separator/>
      </w:r>
    </w:p>
  </w:endnote>
  <w:endnote w:type="continuationSeparator" w:id="0">
    <w:p w14:paraId="7E26604A" w14:textId="77777777" w:rsidR="00B92A06" w:rsidRDefault="00B92A06" w:rsidP="0041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88F79" w14:textId="77777777" w:rsidR="00B92A06" w:rsidRDefault="00B92A06" w:rsidP="004112A1">
      <w:pPr>
        <w:spacing w:after="0" w:line="240" w:lineRule="auto"/>
      </w:pPr>
      <w:r>
        <w:separator/>
      </w:r>
    </w:p>
  </w:footnote>
  <w:footnote w:type="continuationSeparator" w:id="0">
    <w:p w14:paraId="499EAB2B" w14:textId="77777777" w:rsidR="00B92A06" w:rsidRDefault="00B92A06" w:rsidP="0041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21EA"/>
    <w:multiLevelType w:val="multilevel"/>
    <w:tmpl w:val="67E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EE0"/>
    <w:multiLevelType w:val="multilevel"/>
    <w:tmpl w:val="3E3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A509F"/>
    <w:multiLevelType w:val="hybridMultilevel"/>
    <w:tmpl w:val="3A56658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3EB0D58"/>
    <w:multiLevelType w:val="hybridMultilevel"/>
    <w:tmpl w:val="269E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A434A"/>
    <w:multiLevelType w:val="hybridMultilevel"/>
    <w:tmpl w:val="B9D8147A"/>
    <w:lvl w:ilvl="0" w:tplc="B462C7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95AFA"/>
    <w:multiLevelType w:val="hybridMultilevel"/>
    <w:tmpl w:val="F2F42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79"/>
    <w:multiLevelType w:val="hybridMultilevel"/>
    <w:tmpl w:val="18B4F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C58EA"/>
    <w:multiLevelType w:val="hybridMultilevel"/>
    <w:tmpl w:val="C5828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10B2E"/>
    <w:multiLevelType w:val="multilevel"/>
    <w:tmpl w:val="4A0A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C31C8"/>
    <w:multiLevelType w:val="hybridMultilevel"/>
    <w:tmpl w:val="E98C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B4F4F"/>
    <w:multiLevelType w:val="hybridMultilevel"/>
    <w:tmpl w:val="8F4AA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51D47"/>
    <w:multiLevelType w:val="hybridMultilevel"/>
    <w:tmpl w:val="A18CF8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D34F1"/>
    <w:rsid w:val="002D6F96"/>
    <w:rsid w:val="002E1BC2"/>
    <w:rsid w:val="00311325"/>
    <w:rsid w:val="00313B93"/>
    <w:rsid w:val="004112A1"/>
    <w:rsid w:val="004C531E"/>
    <w:rsid w:val="004C7EF5"/>
    <w:rsid w:val="00510C33"/>
    <w:rsid w:val="005D4939"/>
    <w:rsid w:val="005E69DF"/>
    <w:rsid w:val="006D10E8"/>
    <w:rsid w:val="007040C9"/>
    <w:rsid w:val="008C70DD"/>
    <w:rsid w:val="009268B1"/>
    <w:rsid w:val="00993F28"/>
    <w:rsid w:val="00AB605A"/>
    <w:rsid w:val="00B7626E"/>
    <w:rsid w:val="00B92A06"/>
    <w:rsid w:val="00BF3A14"/>
    <w:rsid w:val="00C66776"/>
    <w:rsid w:val="00D27248"/>
    <w:rsid w:val="00DF7696"/>
    <w:rsid w:val="00E67A25"/>
    <w:rsid w:val="00E73CF5"/>
    <w:rsid w:val="00F20A78"/>
    <w:rsid w:val="00F211E9"/>
    <w:rsid w:val="00FB05D3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1F6F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C3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76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762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1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A1"/>
  </w:style>
  <w:style w:type="paragraph" w:styleId="Footer">
    <w:name w:val="footer"/>
    <w:basedOn w:val="Normal"/>
    <w:link w:val="FooterChar"/>
    <w:uiPriority w:val="99"/>
    <w:unhideWhenUsed/>
    <w:rsid w:val="0041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6</cp:revision>
  <dcterms:created xsi:type="dcterms:W3CDTF">2020-05-19T19:27:00Z</dcterms:created>
  <dcterms:modified xsi:type="dcterms:W3CDTF">2020-05-20T11:08:00Z</dcterms:modified>
</cp:coreProperties>
</file>