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91"/>
        <w:gridCol w:w="1334"/>
        <w:gridCol w:w="3483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6EB0AE87" w:rsidR="00DF7696" w:rsidRDefault="003625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21/may/2020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B4421FE" w:rsidR="00DF7696" w:rsidRDefault="003625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0D9783C8" w:rsidR="00DF7696" w:rsidRDefault="003625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 ion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0723AD8A" w:rsidR="00DF7696" w:rsidRDefault="003625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126E6CA7" w14:textId="314B0475" w:rsidR="00DF7696" w:rsidRPr="00362526" w:rsidRDefault="00362526" w:rsidP="0036252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362526">
              <w:rPr>
                <w:b/>
                <w:bCs/>
              </w:rPr>
              <w:t>Learn Corporate Telephone Etiquette</w:t>
            </w:r>
          </w:p>
          <w:p w14:paraId="2FE6B935" w14:textId="77777777" w:rsidR="00362526" w:rsidRPr="00362526" w:rsidRDefault="00362526" w:rsidP="0036252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362526">
              <w:rPr>
                <w:b/>
                <w:bCs/>
              </w:rPr>
              <w:t>Understand Accounting Fundamentals</w:t>
            </w:r>
          </w:p>
          <w:p w14:paraId="788D079A" w14:textId="685D1F2B" w:rsidR="00362526" w:rsidRPr="00362526" w:rsidRDefault="00362526" w:rsidP="0036252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362526">
              <w:rPr>
                <w:b/>
                <w:bCs/>
              </w:rPr>
              <w:t>Gain Foundational Skills in IT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765EADA5" w:rsidR="00DF7696" w:rsidRDefault="003625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36252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58D2F3A9" w14:textId="571AC95D" w:rsidR="004C531E" w:rsidRDefault="003625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prashanth_course 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46588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80CB" w14:textId="62A0218D" w:rsidR="00DF7696" w:rsidRDefault="00840241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34101D" wp14:editId="23AD2DFD">
                  <wp:extent cx="5105278" cy="50444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1350" cy="507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CE3B4" w14:textId="76C89CF6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D088326" w14:textId="0B90A346" w:rsidR="00362526" w:rsidRDefault="0036252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57A6EF1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3A2FFF3B" w14:textId="44C528D8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E5F5026" w14:textId="6CDBD625" w:rsidR="00DF7696" w:rsidRPr="00103DEC" w:rsidRDefault="00310B87" w:rsidP="00DF769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103DEC">
              <w:rPr>
                <w:b/>
                <w:color w:val="FF0000"/>
                <w:sz w:val="24"/>
                <w:szCs w:val="24"/>
              </w:rPr>
              <w:t xml:space="preserve">About </w:t>
            </w:r>
            <w:r w:rsidRPr="00103DEC">
              <w:rPr>
                <w:b/>
                <w:bCs/>
                <w:color w:val="FF0000"/>
                <w:sz w:val="24"/>
                <w:szCs w:val="24"/>
              </w:rPr>
              <w:t>Learn Corporate Telephone Etiquette</w:t>
            </w:r>
          </w:p>
          <w:p w14:paraId="50FE529F" w14:textId="25D97CD3" w:rsidR="00310B87" w:rsidRPr="00103DEC" w:rsidRDefault="00310B87" w:rsidP="00310B87">
            <w:pPr>
              <w:rPr>
                <w:b/>
                <w:color w:val="FF0000"/>
                <w:sz w:val="28"/>
                <w:szCs w:val="28"/>
              </w:rPr>
            </w:pPr>
          </w:p>
          <w:p w14:paraId="2396847E" w14:textId="0367DF80" w:rsidR="00310B87" w:rsidRPr="006F348B" w:rsidRDefault="00310B87" w:rsidP="00310B87">
            <w:pPr>
              <w:rPr>
                <w:b/>
                <w:sz w:val="28"/>
                <w:szCs w:val="28"/>
              </w:rPr>
            </w:pPr>
            <w:r w:rsidRPr="006F348B">
              <w:rPr>
                <w:b/>
                <w:sz w:val="28"/>
                <w:szCs w:val="28"/>
              </w:rPr>
              <w:t xml:space="preserve"> First impression</w:t>
            </w:r>
          </w:p>
          <w:p w14:paraId="42F5E74C" w14:textId="3278493E" w:rsidR="00310B87" w:rsidRPr="005A7436" w:rsidRDefault="00310B87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4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 alert </w:t>
            </w:r>
          </w:p>
          <w:p w14:paraId="4B9EA65D" w14:textId="2593EA5A" w:rsidR="00310B87" w:rsidRPr="005A7436" w:rsidRDefault="00310B87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4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 pleasant </w:t>
            </w:r>
          </w:p>
          <w:p w14:paraId="369239F7" w14:textId="16B40027" w:rsidR="00310B87" w:rsidRPr="005A7436" w:rsidRDefault="00310B87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436">
              <w:rPr>
                <w:rFonts w:ascii="Times New Roman" w:hAnsi="Times New Roman" w:cs="Times New Roman"/>
                <w:bCs/>
                <w:sz w:val="24"/>
                <w:szCs w:val="24"/>
              </w:rPr>
              <w:t>Be natural</w:t>
            </w:r>
          </w:p>
          <w:p w14:paraId="1276A173" w14:textId="466A31F7" w:rsidR="00310B87" w:rsidRPr="005A7436" w:rsidRDefault="00310B87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436">
              <w:rPr>
                <w:rFonts w:ascii="Times New Roman" w:hAnsi="Times New Roman" w:cs="Times New Roman"/>
                <w:bCs/>
                <w:sz w:val="24"/>
                <w:szCs w:val="24"/>
              </w:rPr>
              <w:t>Be Distinctive</w:t>
            </w:r>
          </w:p>
          <w:p w14:paraId="730BB6C8" w14:textId="77777777" w:rsidR="00310B87" w:rsidRDefault="00310B87" w:rsidP="00310B87">
            <w:pPr>
              <w:pStyle w:val="ListParagraph"/>
              <w:rPr>
                <w:b/>
                <w:sz w:val="24"/>
                <w:szCs w:val="24"/>
              </w:rPr>
            </w:pPr>
          </w:p>
          <w:p w14:paraId="3A17C8E5" w14:textId="2BE02C62" w:rsidR="00310B87" w:rsidRPr="006F348B" w:rsidRDefault="00310B87" w:rsidP="00310B87">
            <w:pPr>
              <w:rPr>
                <w:b/>
                <w:sz w:val="28"/>
                <w:szCs w:val="28"/>
              </w:rPr>
            </w:pPr>
            <w:r w:rsidRPr="006F348B">
              <w:rPr>
                <w:b/>
                <w:sz w:val="28"/>
                <w:szCs w:val="28"/>
              </w:rPr>
              <w:t>Do’s during the call</w:t>
            </w:r>
          </w:p>
          <w:p w14:paraId="52136884" w14:textId="3E46AE9A" w:rsidR="00310B87" w:rsidRPr="005A7436" w:rsidRDefault="005A7436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436">
              <w:rPr>
                <w:rFonts w:ascii="Times New Roman" w:hAnsi="Times New Roman" w:cs="Times New Roman"/>
                <w:bCs/>
                <w:sz w:val="24"/>
                <w:szCs w:val="24"/>
              </w:rPr>
              <w:t>Ask the purpose of call</w:t>
            </w:r>
          </w:p>
          <w:p w14:paraId="38A50F1B" w14:textId="681C1910" w:rsidR="005A7436" w:rsidRPr="005A7436" w:rsidRDefault="005A7436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436">
              <w:rPr>
                <w:rFonts w:ascii="Times New Roman" w:hAnsi="Times New Roman" w:cs="Times New Roman"/>
                <w:bCs/>
                <w:sz w:val="24"/>
                <w:szCs w:val="24"/>
              </w:rPr>
              <w:t>Give due importance to the call</w:t>
            </w:r>
          </w:p>
          <w:p w14:paraId="18FA69C9" w14:textId="4129FCAD" w:rsidR="005A7436" w:rsidRPr="005A7436" w:rsidRDefault="005A7436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436">
              <w:rPr>
                <w:rFonts w:ascii="Times New Roman" w:hAnsi="Times New Roman" w:cs="Times New Roman"/>
                <w:bCs/>
                <w:sz w:val="24"/>
                <w:szCs w:val="24"/>
              </w:rPr>
              <w:t>Transfer the call if required</w:t>
            </w:r>
          </w:p>
          <w:p w14:paraId="02CF5098" w14:textId="750ACF27" w:rsidR="005A7436" w:rsidRPr="005A7436" w:rsidRDefault="005A7436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436">
              <w:rPr>
                <w:rFonts w:ascii="Times New Roman" w:hAnsi="Times New Roman" w:cs="Times New Roman"/>
                <w:bCs/>
                <w:sz w:val="24"/>
                <w:szCs w:val="24"/>
              </w:rPr>
              <w:t>Acknowledge the caller’s queries</w:t>
            </w:r>
          </w:p>
          <w:p w14:paraId="3AB9F771" w14:textId="77777777" w:rsidR="005A7436" w:rsidRPr="005A7436" w:rsidRDefault="005A7436" w:rsidP="005A7436">
            <w:pPr>
              <w:pStyle w:val="ListParagraph"/>
              <w:rPr>
                <w:bCs/>
                <w:sz w:val="24"/>
                <w:szCs w:val="24"/>
              </w:rPr>
            </w:pPr>
          </w:p>
          <w:p w14:paraId="41CEC65A" w14:textId="2E691BA5" w:rsidR="00310B87" w:rsidRPr="006F348B" w:rsidRDefault="005A7436" w:rsidP="00310B87">
            <w:pPr>
              <w:rPr>
                <w:b/>
                <w:sz w:val="28"/>
                <w:szCs w:val="28"/>
              </w:rPr>
            </w:pPr>
            <w:r w:rsidRPr="006F348B">
              <w:rPr>
                <w:b/>
                <w:sz w:val="28"/>
                <w:szCs w:val="28"/>
              </w:rPr>
              <w:t>Don’ts during the telephone etiquette</w:t>
            </w:r>
          </w:p>
          <w:p w14:paraId="0987BC98" w14:textId="1C13B150" w:rsidR="005A7436" w:rsidRPr="005A7436" w:rsidRDefault="005A7436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436">
              <w:rPr>
                <w:rFonts w:ascii="Times New Roman" w:hAnsi="Times New Roman" w:cs="Times New Roman"/>
                <w:bCs/>
                <w:sz w:val="24"/>
                <w:szCs w:val="24"/>
              </w:rPr>
              <w:t>Don’t bluff</w:t>
            </w:r>
          </w:p>
          <w:p w14:paraId="3A860C00" w14:textId="09D3EBD3" w:rsidR="005A7436" w:rsidRPr="005A7436" w:rsidRDefault="005A7436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436">
              <w:rPr>
                <w:rFonts w:ascii="Times New Roman" w:hAnsi="Times New Roman" w:cs="Times New Roman"/>
                <w:bCs/>
                <w:sz w:val="24"/>
                <w:szCs w:val="24"/>
              </w:rPr>
              <w:t>Don’t speak negatively</w:t>
            </w:r>
          </w:p>
          <w:p w14:paraId="220AB062" w14:textId="33D04771" w:rsidR="005A7436" w:rsidRPr="005A7436" w:rsidRDefault="005A7436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436">
              <w:rPr>
                <w:rFonts w:ascii="Times New Roman" w:hAnsi="Times New Roman" w:cs="Times New Roman"/>
                <w:bCs/>
                <w:sz w:val="24"/>
                <w:szCs w:val="24"/>
              </w:rPr>
              <w:t>Don’t sound weary</w:t>
            </w:r>
          </w:p>
          <w:p w14:paraId="5851978F" w14:textId="79DBD5D8" w:rsidR="005A7436" w:rsidRPr="005A7436" w:rsidRDefault="005A7436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436">
              <w:rPr>
                <w:rFonts w:ascii="Times New Roman" w:hAnsi="Times New Roman" w:cs="Times New Roman"/>
                <w:bCs/>
                <w:sz w:val="24"/>
                <w:szCs w:val="24"/>
              </w:rPr>
              <w:t>Don’t argue with the caller</w:t>
            </w:r>
          </w:p>
          <w:p w14:paraId="6DEFC1E5" w14:textId="2902D2A1" w:rsidR="00310B87" w:rsidRDefault="00310B87" w:rsidP="00310B87">
            <w:pPr>
              <w:rPr>
                <w:b/>
                <w:sz w:val="24"/>
                <w:szCs w:val="24"/>
              </w:rPr>
            </w:pPr>
          </w:p>
          <w:p w14:paraId="6C5728FA" w14:textId="6526622E" w:rsidR="005A7436" w:rsidRPr="006F348B" w:rsidRDefault="00CD3D01" w:rsidP="005A7436">
            <w:pPr>
              <w:rPr>
                <w:b/>
                <w:sz w:val="28"/>
                <w:szCs w:val="28"/>
              </w:rPr>
            </w:pPr>
            <w:r w:rsidRPr="006F348B">
              <w:rPr>
                <w:b/>
                <w:sz w:val="28"/>
                <w:szCs w:val="28"/>
              </w:rPr>
              <w:t>Taking messages</w:t>
            </w:r>
          </w:p>
          <w:p w14:paraId="0C917939" w14:textId="08963F2C" w:rsidR="00CD3D01" w:rsidRPr="00CD3D01" w:rsidRDefault="00CD3D01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3D01">
              <w:rPr>
                <w:rFonts w:ascii="Times New Roman" w:hAnsi="Times New Roman" w:cs="Times New Roman"/>
                <w:bCs/>
                <w:sz w:val="24"/>
                <w:szCs w:val="24"/>
              </w:rPr>
              <w:t>Takes the notes on paper</w:t>
            </w:r>
          </w:p>
          <w:p w14:paraId="07021DE8" w14:textId="5FAD7221" w:rsidR="00CD3D01" w:rsidRPr="00CD3D01" w:rsidRDefault="00CD3D01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3D01">
              <w:rPr>
                <w:rFonts w:ascii="Times New Roman" w:hAnsi="Times New Roman" w:cs="Times New Roman"/>
                <w:bCs/>
                <w:sz w:val="24"/>
                <w:szCs w:val="24"/>
              </w:rPr>
              <w:t>Keep your stationary ready</w:t>
            </w:r>
          </w:p>
          <w:p w14:paraId="1C0049D6" w14:textId="0DFEEDF6" w:rsidR="00CD3D01" w:rsidRPr="00CD3D01" w:rsidRDefault="00CD3D01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3D01">
              <w:rPr>
                <w:rFonts w:ascii="Times New Roman" w:hAnsi="Times New Roman" w:cs="Times New Roman"/>
                <w:bCs/>
                <w:sz w:val="24"/>
                <w:szCs w:val="24"/>
              </w:rPr>
              <w:t>Jot down important information</w:t>
            </w:r>
          </w:p>
          <w:p w14:paraId="07FBB862" w14:textId="38A9B56D" w:rsidR="00CD3D01" w:rsidRPr="00CD3D01" w:rsidRDefault="00CD3D01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3D01">
              <w:rPr>
                <w:rFonts w:ascii="Times New Roman" w:hAnsi="Times New Roman" w:cs="Times New Roman"/>
                <w:bCs/>
                <w:sz w:val="24"/>
                <w:szCs w:val="24"/>
              </w:rPr>
              <w:t>Write neatly</w:t>
            </w:r>
          </w:p>
          <w:p w14:paraId="61A1EDBD" w14:textId="5BC690A5" w:rsidR="00CD3D01" w:rsidRPr="00CD3D01" w:rsidRDefault="00CD3D01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3D01">
              <w:rPr>
                <w:rFonts w:ascii="Times New Roman" w:hAnsi="Times New Roman" w:cs="Times New Roman"/>
                <w:bCs/>
                <w:sz w:val="24"/>
                <w:szCs w:val="24"/>
              </w:rPr>
              <w:t>Verify the details</w:t>
            </w:r>
          </w:p>
          <w:p w14:paraId="6BA7FFCD" w14:textId="0DCED87B" w:rsidR="00CD3D01" w:rsidRDefault="00CD3D01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3D01">
              <w:rPr>
                <w:rFonts w:ascii="Times New Roman" w:hAnsi="Times New Roman" w:cs="Times New Roman"/>
                <w:bCs/>
                <w:sz w:val="24"/>
                <w:szCs w:val="24"/>
              </w:rPr>
              <w:t>Note the urgency of the message</w:t>
            </w:r>
          </w:p>
          <w:p w14:paraId="5353ABC4" w14:textId="77777777" w:rsidR="006F348B" w:rsidRDefault="006F348B" w:rsidP="006F348B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D7524B" w14:textId="35700D0B" w:rsidR="006F348B" w:rsidRDefault="006F348B" w:rsidP="006F348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B13E75" w14:textId="081D5E6F" w:rsidR="006F348B" w:rsidRPr="006F348B" w:rsidRDefault="006F348B" w:rsidP="006F348B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F348B">
              <w:rPr>
                <w:rFonts w:asciiTheme="majorHAnsi" w:hAnsiTheme="majorHAnsi" w:cstheme="majorHAnsi"/>
                <w:b/>
                <w:sz w:val="28"/>
                <w:szCs w:val="28"/>
              </w:rPr>
              <w:t>Essential guidelines for telephone etiquette</w:t>
            </w:r>
          </w:p>
          <w:p w14:paraId="509586E4" w14:textId="77777777" w:rsidR="00310B87" w:rsidRPr="00CD3D01" w:rsidRDefault="00310B87" w:rsidP="00310B87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73EAF967" w14:textId="4B44C7E0" w:rsidR="00310B87" w:rsidRPr="006F348B" w:rsidRDefault="006F348B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348B">
              <w:rPr>
                <w:rFonts w:ascii="Times New Roman" w:hAnsi="Times New Roman" w:cs="Times New Roman"/>
                <w:bCs/>
                <w:sz w:val="24"/>
                <w:szCs w:val="24"/>
              </w:rPr>
              <w:t>Answer the call promptly</w:t>
            </w:r>
          </w:p>
          <w:p w14:paraId="7F54E634" w14:textId="58F137BB" w:rsidR="006F348B" w:rsidRPr="006F348B" w:rsidRDefault="006F348B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348B">
              <w:rPr>
                <w:rFonts w:ascii="Times New Roman" w:hAnsi="Times New Roman" w:cs="Times New Roman"/>
                <w:bCs/>
                <w:sz w:val="24"/>
                <w:szCs w:val="24"/>
              </w:rPr>
              <w:t>Identify your organization and then yourself</w:t>
            </w:r>
          </w:p>
          <w:p w14:paraId="38F3DAEC" w14:textId="01F63C5F" w:rsidR="006F348B" w:rsidRPr="006F348B" w:rsidRDefault="006F348B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348B">
              <w:rPr>
                <w:rFonts w:ascii="Times New Roman" w:hAnsi="Times New Roman" w:cs="Times New Roman"/>
                <w:bCs/>
                <w:sz w:val="24"/>
                <w:szCs w:val="24"/>
              </w:rPr>
              <w:t>Show your genuine interest in the caller</w:t>
            </w:r>
          </w:p>
          <w:p w14:paraId="5E76AE80" w14:textId="098154A8" w:rsidR="006F348B" w:rsidRPr="006F348B" w:rsidRDefault="006F348B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348B">
              <w:rPr>
                <w:rFonts w:ascii="Times New Roman" w:hAnsi="Times New Roman" w:cs="Times New Roman"/>
                <w:bCs/>
                <w:sz w:val="24"/>
                <w:szCs w:val="24"/>
              </w:rPr>
              <w:t>Address  their problem positivily</w:t>
            </w:r>
          </w:p>
          <w:p w14:paraId="07831060" w14:textId="12BDBA77" w:rsidR="006F348B" w:rsidRDefault="006F348B" w:rsidP="00B9393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034E90">
              <w:rPr>
                <w:rFonts w:ascii="Times New Roman" w:hAnsi="Times New Roman" w:cs="Times New Roman"/>
                <w:bCs/>
                <w:sz w:val="24"/>
                <w:szCs w:val="24"/>
              </w:rPr>
              <w:t>Listen patiently</w:t>
            </w:r>
          </w:p>
          <w:p w14:paraId="13A72B0B" w14:textId="4A4591B4" w:rsidR="00034E90" w:rsidRPr="00B93937" w:rsidRDefault="00034E90" w:rsidP="00034E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44EF494" w14:textId="738CDEED" w:rsidR="00B93937" w:rsidRPr="006D04E3" w:rsidRDefault="00B93937" w:rsidP="00B93937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6D04E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Understand Accounting Fundamentals</w:t>
            </w:r>
          </w:p>
          <w:p w14:paraId="7E510F53" w14:textId="77777777" w:rsidR="00B93937" w:rsidRPr="00B93937" w:rsidRDefault="00B93937" w:rsidP="00B93937">
            <w:pPr>
              <w:rPr>
                <w:b/>
                <w:bCs/>
                <w:sz w:val="24"/>
                <w:szCs w:val="24"/>
              </w:rPr>
            </w:pPr>
          </w:p>
          <w:p w14:paraId="2609A3FB" w14:textId="74DE244B" w:rsidR="00B93937" w:rsidRPr="00B93937" w:rsidRDefault="00B93937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937">
              <w:rPr>
                <w:rFonts w:ascii="Times New Roman" w:hAnsi="Times New Roman" w:cs="Times New Roman"/>
                <w:bCs/>
                <w:sz w:val="24"/>
                <w:szCs w:val="24"/>
              </w:rPr>
              <w:t>Accounting is a system which collects and processes financial information of business</w:t>
            </w:r>
          </w:p>
          <w:p w14:paraId="092345D7" w14:textId="746D0188" w:rsidR="00B93937" w:rsidRPr="00B93937" w:rsidRDefault="00B93937" w:rsidP="00B939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937">
              <w:rPr>
                <w:rFonts w:ascii="Times New Roman" w:hAnsi="Times New Roman" w:cs="Times New Roman"/>
                <w:bCs/>
                <w:sz w:val="24"/>
                <w:szCs w:val="24"/>
              </w:rPr>
              <w:t>Process of accounting given below</w:t>
            </w:r>
          </w:p>
          <w:p w14:paraId="1DF020C7" w14:textId="7C66ED01" w:rsidR="00B93937" w:rsidRDefault="00B93937" w:rsidP="00B93937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8D53E3" wp14:editId="71203A3B">
                  <wp:extent cx="4906341" cy="1798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8537" cy="1806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9F3E12" w14:textId="47EF40AB" w:rsidR="00B93937" w:rsidRDefault="00B93937" w:rsidP="00B93937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Accounting cycle:</w:t>
            </w:r>
          </w:p>
          <w:p w14:paraId="4090CBCB" w14:textId="10C936D6" w:rsidR="00B93937" w:rsidRPr="00B93937" w:rsidRDefault="00B93937" w:rsidP="00B93937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1C9AC2" wp14:editId="7AE3A43B">
                  <wp:extent cx="3025140" cy="1362513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068" cy="138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D59456" w14:textId="65C8E32D" w:rsidR="006F348B" w:rsidRPr="006F348B" w:rsidRDefault="006F348B" w:rsidP="006F348B">
            <w:pPr>
              <w:rPr>
                <w:b/>
                <w:sz w:val="24"/>
                <w:szCs w:val="24"/>
              </w:rPr>
            </w:pPr>
          </w:p>
          <w:p w14:paraId="7719A465" w14:textId="0381D4BB" w:rsidR="00310B87" w:rsidRPr="00FF1E81" w:rsidRDefault="00B93937" w:rsidP="00310B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E81">
              <w:rPr>
                <w:rFonts w:ascii="Times New Roman" w:hAnsi="Times New Roman" w:cs="Times New Roman"/>
                <w:b/>
                <w:sz w:val="24"/>
                <w:szCs w:val="24"/>
              </w:rPr>
              <w:t>Accounting principles and concepts</w:t>
            </w:r>
          </w:p>
          <w:p w14:paraId="26CAB65E" w14:textId="596E9A97" w:rsidR="00FF1E81" w:rsidRPr="00FF1E81" w:rsidRDefault="00FF1E81" w:rsidP="00FF1E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1E81">
              <w:rPr>
                <w:rFonts w:ascii="Times New Roman" w:hAnsi="Times New Roman" w:cs="Times New Roman"/>
                <w:bCs/>
                <w:sz w:val="24"/>
                <w:szCs w:val="24"/>
              </w:rPr>
              <w:t>Dual aspect principle</w:t>
            </w:r>
          </w:p>
          <w:p w14:paraId="032D8B45" w14:textId="5E6D3BFC" w:rsidR="00FF1E81" w:rsidRPr="00FF1E81" w:rsidRDefault="00FF1E81" w:rsidP="00FF1E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1E81">
              <w:rPr>
                <w:rFonts w:ascii="Times New Roman" w:hAnsi="Times New Roman" w:cs="Times New Roman"/>
                <w:bCs/>
                <w:sz w:val="24"/>
                <w:szCs w:val="24"/>
              </w:rPr>
              <w:t>Historical cost concept</w:t>
            </w:r>
          </w:p>
          <w:p w14:paraId="1FA30EF0" w14:textId="18755AF3" w:rsidR="00FF1E81" w:rsidRPr="00FF1E81" w:rsidRDefault="00FF1E81" w:rsidP="00FF1E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1E81">
              <w:rPr>
                <w:rFonts w:ascii="Times New Roman" w:hAnsi="Times New Roman" w:cs="Times New Roman"/>
                <w:bCs/>
                <w:sz w:val="24"/>
                <w:szCs w:val="24"/>
              </w:rPr>
              <w:t>Matching concept</w:t>
            </w:r>
          </w:p>
          <w:p w14:paraId="692EDA77" w14:textId="0D9EC1C5" w:rsidR="00FF1E81" w:rsidRPr="00FF1E81" w:rsidRDefault="00FF1E81" w:rsidP="00FF1E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1E81">
              <w:rPr>
                <w:rFonts w:ascii="Times New Roman" w:hAnsi="Times New Roman" w:cs="Times New Roman"/>
                <w:bCs/>
                <w:sz w:val="24"/>
                <w:szCs w:val="24"/>
              </w:rPr>
              <w:t>Full disclosure concept</w:t>
            </w:r>
          </w:p>
          <w:p w14:paraId="1E7C5705" w14:textId="44CBE1B7" w:rsidR="00FF1E81" w:rsidRDefault="00FF1E81" w:rsidP="00FF1E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1E81">
              <w:rPr>
                <w:rFonts w:ascii="Times New Roman" w:hAnsi="Times New Roman" w:cs="Times New Roman"/>
                <w:bCs/>
                <w:sz w:val="24"/>
                <w:szCs w:val="24"/>
              </w:rPr>
              <w:t>Variable and objective Evidence concept</w:t>
            </w:r>
          </w:p>
          <w:p w14:paraId="5C9F03C5" w14:textId="5E237C2E" w:rsidR="00FF1E81" w:rsidRDefault="00FF1E81" w:rsidP="00FF1E8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5FCEAD" w14:textId="265C912B" w:rsidR="00FF1E81" w:rsidRDefault="005173AC" w:rsidP="00FF1E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Debit and credit rules</w:t>
            </w:r>
          </w:p>
          <w:p w14:paraId="4839F371" w14:textId="5BFFC0C5" w:rsidR="005173AC" w:rsidRDefault="005173AC" w:rsidP="00FF1E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9334AE" wp14:editId="591E7E68">
                  <wp:extent cx="2537460" cy="12115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20634" w14:textId="6484BE7F" w:rsidR="005173AC" w:rsidRDefault="005173AC" w:rsidP="00FF1E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8D0486" w14:textId="52512513" w:rsidR="005173AC" w:rsidRPr="006D04E3" w:rsidRDefault="00015442" w:rsidP="00FF1E8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D04E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Gain Foundational Skills in IT</w:t>
            </w:r>
          </w:p>
          <w:p w14:paraId="0E08277E" w14:textId="0F4A33E0" w:rsidR="00015442" w:rsidRDefault="006D04E3" w:rsidP="006D04E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Learnt about what </w:t>
            </w:r>
            <w:r w:rsidR="00CA1519">
              <w:rPr>
                <w:rFonts w:ascii="Times New Roman" w:hAnsi="Times New Roman" w:cs="Times New Roman"/>
                <w:b/>
                <w:sz w:val="24"/>
                <w:szCs w:val="24"/>
              </w:rPr>
              <w:t>do the Recruiters except</w:t>
            </w:r>
          </w:p>
          <w:p w14:paraId="2CB4DD4F" w14:textId="15668DBA" w:rsidR="00CA1519" w:rsidRDefault="00CA1519" w:rsidP="006D04E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 should no any of the programming knowledge</w:t>
            </w:r>
          </w:p>
          <w:p w14:paraId="1A57C767" w14:textId="3A6DA0E3" w:rsidR="00CA1519" w:rsidRDefault="00CA1519" w:rsidP="006D04E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About schema/tables/columns</w:t>
            </w:r>
          </w:p>
          <w:p w14:paraId="780CF31A" w14:textId="7A00FD7A" w:rsidR="006D04E3" w:rsidRDefault="00CA1519" w:rsidP="006D04E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Should know the </w:t>
            </w:r>
            <w:r w:rsidR="00854B53">
              <w:rPr>
                <w:rFonts w:ascii="Times New Roman" w:hAnsi="Times New Roman" w:cs="Times New Roman"/>
                <w:b/>
                <w:sz w:val="24"/>
                <w:szCs w:val="24"/>
              </w:rPr>
              <w:t>basic algorithm</w:t>
            </w:r>
          </w:p>
          <w:p w14:paraId="130918CD" w14:textId="0AB45D0F" w:rsidR="00854B53" w:rsidRDefault="00854B53" w:rsidP="006D04E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Searching (Linear/binary),sorting(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buble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selection, insertion, Merge)</w:t>
            </w:r>
          </w:p>
          <w:p w14:paraId="0629111A" w14:textId="4128AC43" w:rsidR="006D04E3" w:rsidRDefault="00854B53" w:rsidP="006D04E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 pattern </w:t>
            </w:r>
          </w:p>
          <w:p w14:paraId="50655AC9" w14:textId="5043A153" w:rsidR="00854B53" w:rsidRDefault="00854B53" w:rsidP="006D04E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About one digital skill</w:t>
            </w:r>
          </w:p>
          <w:p w14:paraId="4D90BD7A" w14:textId="71D2435C" w:rsidR="00854B53" w:rsidRDefault="00854B53" w:rsidP="006D04E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Should know the basics of AI, warehouse </w:t>
            </w:r>
          </w:p>
          <w:p w14:paraId="6CE1D536" w14:textId="350F9C57" w:rsidR="00310B87" w:rsidRPr="00854B53" w:rsidRDefault="00854B53" w:rsidP="00310B8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Learnt about the http protocal </w:t>
            </w:r>
            <w:bookmarkStart w:id="0" w:name="_GoBack"/>
            <w:bookmarkEnd w:id="0"/>
          </w:p>
          <w:p w14:paraId="7814E40D" w14:textId="12F14251" w:rsidR="00362526" w:rsidRDefault="00310B8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</w:p>
          <w:p w14:paraId="3D8AE6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90"/>
        <w:gridCol w:w="2122"/>
        <w:gridCol w:w="2854"/>
        <w:gridCol w:w="69"/>
      </w:tblGrid>
      <w:tr w:rsidR="00DF7696" w14:paraId="2A9995A8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733948BB" w:rsidR="00DF7696" w:rsidRDefault="001B06F2" w:rsidP="001B0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21/may/2020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6171C546" w:rsidR="00DF7696" w:rsidRDefault="003D61B5" w:rsidP="001B0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Prashantha naik </w:t>
            </w:r>
          </w:p>
        </w:tc>
      </w:tr>
      <w:tr w:rsidR="00DF7696" w14:paraId="1144A836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7C2903C3" w:rsidR="00DF7696" w:rsidRDefault="003D61B5" w:rsidP="001B0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191598B0" w:rsidR="00DF7696" w:rsidRDefault="003D61B5" w:rsidP="001B0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804BFF" w14:paraId="6246AF7F" w14:textId="77777777" w:rsidTr="00804BFF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1B0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AD6" w14:textId="64D66D2C" w:rsidR="00804BFF" w:rsidRPr="003D61B5" w:rsidRDefault="003D61B5" w:rsidP="003D61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</w:pPr>
            <w:r w:rsidRPr="003D61B5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More on Functions</w:t>
            </w:r>
          </w:p>
          <w:p w14:paraId="78D8EC6B" w14:textId="77777777" w:rsidR="003D61B5" w:rsidRPr="003D61B5" w:rsidRDefault="003D61B5" w:rsidP="003D61B5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File Processing</w:t>
            </w:r>
          </w:p>
          <w:p w14:paraId="56D48CA2" w14:textId="77777777" w:rsidR="003D61B5" w:rsidRPr="003D61B5" w:rsidRDefault="003D61B5" w:rsidP="003D61B5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Imported Modules</w:t>
            </w:r>
          </w:p>
          <w:p w14:paraId="20A43AE4" w14:textId="3361C214" w:rsidR="003D61B5" w:rsidRPr="003D61B5" w:rsidRDefault="003D61B5" w:rsidP="003D61B5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Application 1: Build an Interactive English Dictionary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23453A0" w:rsidR="00804BFF" w:rsidRDefault="00804BFF" w:rsidP="001B06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Semester&amp;Section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3623" w14:textId="77777777" w:rsidR="00804BFF" w:rsidRDefault="00804BFF" w:rsidP="001B06F2">
            <w:pPr>
              <w:rPr>
                <w:b/>
                <w:sz w:val="24"/>
                <w:szCs w:val="24"/>
              </w:rPr>
            </w:pPr>
          </w:p>
          <w:p w14:paraId="178B9E5A" w14:textId="086E8A57" w:rsidR="003D61B5" w:rsidRPr="003D61B5" w:rsidRDefault="003D61B5" w:rsidP="003D61B5">
            <w:pPr>
              <w:rPr>
                <w:b/>
                <w:bCs/>
                <w:sz w:val="24"/>
                <w:szCs w:val="24"/>
              </w:rPr>
            </w:pPr>
            <w:r w:rsidRPr="003D61B5">
              <w:rPr>
                <w:b/>
                <w:bCs/>
                <w:sz w:val="24"/>
                <w:szCs w:val="24"/>
              </w:rPr>
              <w:t>6</w:t>
            </w:r>
            <w:r w:rsidRPr="003D61B5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3D61B5">
              <w:rPr>
                <w:b/>
                <w:bCs/>
                <w:sz w:val="24"/>
                <w:szCs w:val="24"/>
              </w:rPr>
              <w:t xml:space="preserve"> b</w:t>
            </w:r>
          </w:p>
        </w:tc>
      </w:tr>
      <w:tr w:rsidR="00804BFF" w14:paraId="3B700201" w14:textId="77777777" w:rsidTr="00804BFF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804BFF" w:rsidRDefault="00804BFF" w:rsidP="001B0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500F58E4" w:rsidR="00804BFF" w:rsidRDefault="003D61B5" w:rsidP="001B06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prashanth_</w:t>
            </w:r>
            <w:r w:rsidR="006D04E3">
              <w:rPr>
                <w:b/>
                <w:sz w:val="24"/>
                <w:szCs w:val="24"/>
              </w:rPr>
              <w:t>course</w:t>
            </w:r>
            <w:proofErr w:type="spellEnd"/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Default="00804BFF" w:rsidP="001B06F2">
            <w:pPr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Default="00804BFF" w:rsidP="001B06F2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4CC77BF2" w14:textId="77777777" w:rsidR="00DF7696" w:rsidRDefault="00DF7696" w:rsidP="001B06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17E66EFF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03E9A21F" w14:textId="5DC0057C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34FD26C0" w14:textId="1BB2CD74" w:rsidR="00DF7696" w:rsidRDefault="00CA1519" w:rsidP="001B06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808C72" wp14:editId="2B065E8F">
                  <wp:extent cx="5692894" cy="2926080"/>
                  <wp:effectExtent l="0" t="0" r="3175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849" cy="2931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46306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7F17BDC2" w14:textId="512135E9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4CD7C0EC" w14:textId="21967C83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25337CF1" w14:textId="434CEABD" w:rsidR="00103DEC" w:rsidRDefault="00103DEC" w:rsidP="001B06F2">
            <w:pPr>
              <w:rPr>
                <w:b/>
                <w:sz w:val="24"/>
                <w:szCs w:val="24"/>
              </w:rPr>
            </w:pPr>
          </w:p>
          <w:p w14:paraId="78D62F8C" w14:textId="4BEAF45C" w:rsidR="00103DEC" w:rsidRDefault="00103DEC" w:rsidP="001B06F2">
            <w:pPr>
              <w:rPr>
                <w:b/>
                <w:sz w:val="24"/>
                <w:szCs w:val="24"/>
              </w:rPr>
            </w:pPr>
          </w:p>
          <w:p w14:paraId="0FAD59D9" w14:textId="085C86F1" w:rsidR="00103DEC" w:rsidRDefault="00103DEC" w:rsidP="001B06F2">
            <w:pPr>
              <w:rPr>
                <w:b/>
                <w:sz w:val="24"/>
                <w:szCs w:val="24"/>
              </w:rPr>
            </w:pPr>
          </w:p>
          <w:p w14:paraId="60B18C5D" w14:textId="34DE6278" w:rsidR="00103DEC" w:rsidRDefault="00103DEC" w:rsidP="001B06F2">
            <w:pPr>
              <w:rPr>
                <w:b/>
                <w:sz w:val="24"/>
                <w:szCs w:val="24"/>
              </w:rPr>
            </w:pPr>
          </w:p>
          <w:p w14:paraId="622814E8" w14:textId="36B6F2D5" w:rsidR="00103DEC" w:rsidRDefault="00103DEC" w:rsidP="001B06F2">
            <w:pPr>
              <w:rPr>
                <w:b/>
                <w:sz w:val="24"/>
                <w:szCs w:val="24"/>
              </w:rPr>
            </w:pPr>
          </w:p>
          <w:p w14:paraId="238E9419" w14:textId="2FD437D5" w:rsidR="00103DEC" w:rsidRDefault="00103DEC" w:rsidP="001B06F2">
            <w:pPr>
              <w:rPr>
                <w:b/>
                <w:sz w:val="24"/>
                <w:szCs w:val="24"/>
              </w:rPr>
            </w:pPr>
          </w:p>
          <w:p w14:paraId="7B6EBB6B" w14:textId="6218FE4A" w:rsidR="00103DEC" w:rsidRDefault="00103DEC" w:rsidP="001B06F2">
            <w:pPr>
              <w:rPr>
                <w:b/>
                <w:sz w:val="24"/>
                <w:szCs w:val="24"/>
              </w:rPr>
            </w:pPr>
          </w:p>
          <w:p w14:paraId="73E057FD" w14:textId="009C6F76" w:rsidR="00103DEC" w:rsidRDefault="00103DEC" w:rsidP="001B06F2">
            <w:pPr>
              <w:rPr>
                <w:b/>
                <w:sz w:val="24"/>
                <w:szCs w:val="24"/>
              </w:rPr>
            </w:pPr>
          </w:p>
          <w:p w14:paraId="0C6CC0BC" w14:textId="432AAEFC" w:rsidR="00103DEC" w:rsidRDefault="00103DEC" w:rsidP="001B06F2">
            <w:pPr>
              <w:rPr>
                <w:b/>
                <w:sz w:val="24"/>
                <w:szCs w:val="24"/>
              </w:rPr>
            </w:pPr>
          </w:p>
          <w:p w14:paraId="5787D1D9" w14:textId="108A6154" w:rsidR="00103DEC" w:rsidRDefault="00103DEC" w:rsidP="001B06F2">
            <w:pPr>
              <w:rPr>
                <w:b/>
                <w:sz w:val="24"/>
                <w:szCs w:val="24"/>
              </w:rPr>
            </w:pPr>
          </w:p>
          <w:p w14:paraId="27C491C8" w14:textId="3B197D53" w:rsidR="00103DEC" w:rsidRDefault="00103DEC" w:rsidP="001B06F2">
            <w:pPr>
              <w:rPr>
                <w:b/>
                <w:sz w:val="24"/>
                <w:szCs w:val="24"/>
              </w:rPr>
            </w:pPr>
          </w:p>
          <w:p w14:paraId="5BE9A08F" w14:textId="2CC16BC3" w:rsidR="00103DEC" w:rsidRDefault="00103DEC" w:rsidP="001B06F2">
            <w:pPr>
              <w:rPr>
                <w:b/>
                <w:sz w:val="24"/>
                <w:szCs w:val="24"/>
              </w:rPr>
            </w:pPr>
          </w:p>
          <w:p w14:paraId="0E922E16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</w:tc>
      </w:tr>
      <w:tr w:rsidR="00DF7696" w14:paraId="5196C96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7FC39FE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EDA89F6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70EB4D73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0E071FA1" w14:textId="1C1D775C" w:rsidR="00DF7696" w:rsidRPr="00D51E08" w:rsidRDefault="00D51E08" w:rsidP="001B06F2">
            <w:pPr>
              <w:rPr>
                <w:b/>
                <w:color w:val="FF0000"/>
                <w:sz w:val="24"/>
                <w:szCs w:val="24"/>
              </w:rPr>
            </w:pPr>
            <w:r w:rsidRPr="00D51E08">
              <w:rPr>
                <w:b/>
                <w:color w:val="FF0000"/>
                <w:sz w:val="24"/>
                <w:szCs w:val="24"/>
              </w:rPr>
              <w:t>More on function</w:t>
            </w:r>
          </w:p>
          <w:p w14:paraId="425517DD" w14:textId="2463605D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1374A116" w14:textId="7ADE3B5B" w:rsidR="00D51E08" w:rsidRDefault="00D51E08" w:rsidP="00966889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 about how to use function</w:t>
            </w:r>
          </w:p>
          <w:p w14:paraId="78D1CDCD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</w:pPr>
            <w:r w:rsidRPr="00D51E08"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  <w:t>Functions can have more than one </w:t>
            </w:r>
            <w:r w:rsidRPr="00D51E08">
              <w:rPr>
                <w:rFonts w:ascii="Segoe UI" w:eastAsia="Times New Roman" w:hAnsi="Segoe UI" w:cs="Segoe UI"/>
                <w:b/>
                <w:bCs/>
                <w:color w:val="29303B"/>
                <w:sz w:val="27"/>
                <w:szCs w:val="27"/>
                <w:lang w:val="en-IN" w:eastAsia="en-IN"/>
              </w:rPr>
              <w:t>parameter</w:t>
            </w:r>
            <w:r w:rsidRPr="00D51E08"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  <w:t>:</w:t>
            </w:r>
          </w:p>
          <w:p w14:paraId="23D1259D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urier New"/>
                <w:color w:val="505763"/>
                <w:sz w:val="18"/>
                <w:szCs w:val="18"/>
                <w:lang w:val="en-IN" w:eastAsia="en-IN"/>
              </w:rPr>
            </w:pPr>
            <w:r w:rsidRPr="00D51E08">
              <w:rPr>
                <w:rFonts w:ascii="Consolas" w:eastAsia="Times New Roman" w:hAnsi="Consolas" w:cs="Courier New"/>
                <w:color w:val="B35A1B"/>
                <w:sz w:val="18"/>
                <w:szCs w:val="18"/>
                <w:lang w:val="en-IN" w:eastAsia="en-IN"/>
              </w:rPr>
              <w:t>def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volume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(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>a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,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b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,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c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):</w:t>
            </w:r>
          </w:p>
          <w:p w14:paraId="299CC07E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urier New"/>
                <w:color w:val="505763"/>
                <w:sz w:val="18"/>
                <w:szCs w:val="18"/>
                <w:lang w:val="en-IN" w:eastAsia="en-IN"/>
              </w:rPr>
            </w:pP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   </w:t>
            </w:r>
            <w:r w:rsidRPr="00D51E08">
              <w:rPr>
                <w:rFonts w:ascii="Consolas" w:eastAsia="Times New Roman" w:hAnsi="Consolas" w:cs="Courier New"/>
                <w:color w:val="B35A1B"/>
                <w:sz w:val="18"/>
                <w:szCs w:val="18"/>
                <w:lang w:val="en-IN" w:eastAsia="en-IN"/>
              </w:rPr>
              <w:t>return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a 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*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 b 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*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> c</w:t>
            </w:r>
          </w:p>
          <w:p w14:paraId="7D916E0C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</w:pPr>
            <w:r w:rsidRPr="00D51E08"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  <w:t>Functions can have </w:t>
            </w:r>
            <w:r w:rsidRPr="00D51E08">
              <w:rPr>
                <w:rFonts w:ascii="Segoe UI" w:eastAsia="Times New Roman" w:hAnsi="Segoe UI" w:cs="Segoe UI"/>
                <w:b/>
                <w:bCs/>
                <w:color w:val="29303B"/>
                <w:sz w:val="27"/>
                <w:szCs w:val="27"/>
                <w:lang w:val="en-IN" w:eastAsia="en-IN"/>
              </w:rPr>
              <w:t>default</w:t>
            </w:r>
            <w:r w:rsidRPr="00D51E08"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  <w:t> parameters (e.g. </w:t>
            </w:r>
            <w:r w:rsidRPr="00D51E08">
              <w:rPr>
                <w:rFonts w:ascii="Consolas" w:eastAsia="Times New Roman" w:hAnsi="Consolas" w:cs="Courier New"/>
                <w:color w:val="EC5252"/>
                <w:sz w:val="20"/>
                <w:szCs w:val="20"/>
                <w:bdr w:val="single" w:sz="6" w:space="2" w:color="DEDFE0" w:frame="1"/>
                <w:shd w:val="clear" w:color="auto" w:fill="F2F3F5"/>
                <w:lang w:val="en-IN" w:eastAsia="en-IN"/>
              </w:rPr>
              <w:t>coefficient</w:t>
            </w:r>
            <w:r w:rsidRPr="00D51E08"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  <w:t>):</w:t>
            </w:r>
          </w:p>
          <w:p w14:paraId="4F37BF1D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urier New"/>
                <w:color w:val="505763"/>
                <w:sz w:val="18"/>
                <w:szCs w:val="18"/>
                <w:lang w:val="en-IN" w:eastAsia="en-IN"/>
              </w:rPr>
            </w:pPr>
            <w:r w:rsidRPr="00D51E08">
              <w:rPr>
                <w:rFonts w:ascii="Consolas" w:eastAsia="Times New Roman" w:hAnsi="Consolas" w:cs="Courier New"/>
                <w:color w:val="B35A1B"/>
                <w:sz w:val="18"/>
                <w:szCs w:val="18"/>
                <w:lang w:val="en-IN" w:eastAsia="en-IN"/>
              </w:rPr>
              <w:t>def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converter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(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>feet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,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coefficient 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=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3.2808):</w:t>
            </w:r>
          </w:p>
          <w:p w14:paraId="28ABA603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urier New"/>
                <w:color w:val="505763"/>
                <w:sz w:val="18"/>
                <w:szCs w:val="18"/>
                <w:lang w:val="en-IN" w:eastAsia="en-IN"/>
              </w:rPr>
            </w:pP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   meters 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=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feet 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/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coefficient</w:t>
            </w:r>
          </w:p>
          <w:p w14:paraId="5C0C78D6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urier New"/>
                <w:color w:val="505763"/>
                <w:sz w:val="18"/>
                <w:szCs w:val="18"/>
                <w:lang w:val="en-IN" w:eastAsia="en-IN"/>
              </w:rPr>
            </w:pP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   </w:t>
            </w:r>
            <w:r w:rsidRPr="00D51E08">
              <w:rPr>
                <w:rFonts w:ascii="Consolas" w:eastAsia="Times New Roman" w:hAnsi="Consolas" w:cs="Courier New"/>
                <w:color w:val="B35A1B"/>
                <w:sz w:val="18"/>
                <w:szCs w:val="18"/>
                <w:lang w:val="en-IN" w:eastAsia="en-IN"/>
              </w:rPr>
              <w:t>return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meters</w:t>
            </w:r>
          </w:p>
          <w:p w14:paraId="658488F9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urier New"/>
                <w:color w:val="505763"/>
                <w:sz w:val="18"/>
                <w:szCs w:val="18"/>
                <w:lang w:val="en-IN" w:eastAsia="en-IN"/>
              </w:rPr>
            </w:pP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> </w:t>
            </w:r>
          </w:p>
          <w:p w14:paraId="2887B37E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urier New"/>
                <w:color w:val="505763"/>
                <w:sz w:val="18"/>
                <w:szCs w:val="18"/>
                <w:lang w:val="en-IN" w:eastAsia="en-IN"/>
              </w:rPr>
            </w:pPr>
            <w:r w:rsidRPr="00D51E08">
              <w:rPr>
                <w:rFonts w:ascii="Consolas" w:eastAsia="Times New Roman" w:hAnsi="Consolas" w:cs="Courier New"/>
                <w:color w:val="B35A1B"/>
                <w:sz w:val="18"/>
                <w:szCs w:val="18"/>
                <w:lang w:val="en-IN" w:eastAsia="en-IN"/>
              </w:rPr>
              <w:t>print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(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>converter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(10))</w:t>
            </w:r>
          </w:p>
          <w:p w14:paraId="78FDA5FD" w14:textId="77777777" w:rsidR="00D51E08" w:rsidRPr="00D51E08" w:rsidRDefault="00D51E08" w:rsidP="00D51E08">
            <w:p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</w:pPr>
            <w:r w:rsidRPr="00D51E08"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  <w:t>Output: </w:t>
            </w:r>
            <w:r w:rsidRPr="00D51E08">
              <w:rPr>
                <w:rFonts w:ascii="Consolas" w:eastAsia="Times New Roman" w:hAnsi="Consolas" w:cs="Courier New"/>
                <w:color w:val="EC5252"/>
                <w:sz w:val="20"/>
                <w:szCs w:val="20"/>
                <w:bdr w:val="single" w:sz="6" w:space="2" w:color="DEDFE0" w:frame="1"/>
                <w:shd w:val="clear" w:color="auto" w:fill="F2F3F5"/>
                <w:lang w:val="en-IN" w:eastAsia="en-IN"/>
              </w:rPr>
              <w:t>3.0480370641306997</w:t>
            </w:r>
          </w:p>
          <w:p w14:paraId="35D5C41C" w14:textId="77777777" w:rsidR="00D51E08" w:rsidRPr="00D51E08" w:rsidRDefault="00D51E08" w:rsidP="00D51E08">
            <w:p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</w:pPr>
            <w:r w:rsidRPr="00D51E08"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  <w:t>Arguments can be passed as </w:t>
            </w:r>
            <w:r w:rsidRPr="00D51E08">
              <w:rPr>
                <w:rFonts w:ascii="Segoe UI" w:eastAsia="Times New Roman" w:hAnsi="Segoe UI" w:cs="Segoe UI"/>
                <w:b/>
                <w:bCs/>
                <w:color w:val="29303B"/>
                <w:sz w:val="27"/>
                <w:szCs w:val="27"/>
                <w:lang w:val="en-IN" w:eastAsia="en-IN"/>
              </w:rPr>
              <w:t>non-keyword</w:t>
            </w:r>
            <w:r w:rsidRPr="00D51E08"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  <w:t> (positional) arguments (e.g. </w:t>
            </w:r>
            <w:r w:rsidRPr="00D51E08">
              <w:rPr>
                <w:rFonts w:ascii="Consolas" w:eastAsia="Times New Roman" w:hAnsi="Consolas" w:cs="Courier New"/>
                <w:color w:val="EC5252"/>
                <w:sz w:val="20"/>
                <w:szCs w:val="20"/>
                <w:bdr w:val="single" w:sz="6" w:space="2" w:color="DEDFE0" w:frame="1"/>
                <w:shd w:val="clear" w:color="auto" w:fill="F2F3F5"/>
                <w:lang w:val="en-IN" w:eastAsia="en-IN"/>
              </w:rPr>
              <w:t>a</w:t>
            </w:r>
            <w:r w:rsidRPr="00D51E08"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  <w:t>) or </w:t>
            </w:r>
            <w:r w:rsidRPr="00D51E08">
              <w:rPr>
                <w:rFonts w:ascii="Segoe UI" w:eastAsia="Times New Roman" w:hAnsi="Segoe UI" w:cs="Segoe UI"/>
                <w:b/>
                <w:bCs/>
                <w:color w:val="29303B"/>
                <w:sz w:val="27"/>
                <w:szCs w:val="27"/>
                <w:lang w:val="en-IN" w:eastAsia="en-IN"/>
              </w:rPr>
              <w:t>keyword</w:t>
            </w:r>
            <w:r w:rsidRPr="00D51E08"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  <w:t> arguments (e.g. </w:t>
            </w:r>
            <w:r w:rsidRPr="00D51E08">
              <w:rPr>
                <w:rFonts w:ascii="Consolas" w:eastAsia="Times New Roman" w:hAnsi="Consolas" w:cs="Courier New"/>
                <w:color w:val="EC5252"/>
                <w:sz w:val="20"/>
                <w:szCs w:val="20"/>
                <w:bdr w:val="single" w:sz="6" w:space="2" w:color="DEDFE0" w:frame="1"/>
                <w:shd w:val="clear" w:color="auto" w:fill="F2F3F5"/>
                <w:lang w:val="en-IN" w:eastAsia="en-IN"/>
              </w:rPr>
              <w:t>b=2</w:t>
            </w:r>
            <w:r w:rsidRPr="00D51E08"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  <w:t> and </w:t>
            </w:r>
            <w:r w:rsidRPr="00D51E08">
              <w:rPr>
                <w:rFonts w:ascii="Consolas" w:eastAsia="Times New Roman" w:hAnsi="Consolas" w:cs="Courier New"/>
                <w:color w:val="EC5252"/>
                <w:sz w:val="20"/>
                <w:szCs w:val="20"/>
                <w:bdr w:val="single" w:sz="6" w:space="2" w:color="DEDFE0" w:frame="1"/>
                <w:shd w:val="clear" w:color="auto" w:fill="F2F3F5"/>
                <w:lang w:val="en-IN" w:eastAsia="en-IN"/>
              </w:rPr>
              <w:t>c=10</w:t>
            </w:r>
            <w:r w:rsidRPr="00D51E08"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  <w:t>):</w:t>
            </w:r>
          </w:p>
          <w:p w14:paraId="64D140E8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urier New"/>
                <w:color w:val="505763"/>
                <w:sz w:val="18"/>
                <w:szCs w:val="18"/>
                <w:lang w:val="en-IN" w:eastAsia="en-IN"/>
              </w:rPr>
            </w:pPr>
            <w:r w:rsidRPr="00D51E08">
              <w:rPr>
                <w:rFonts w:ascii="Consolas" w:eastAsia="Times New Roman" w:hAnsi="Consolas" w:cs="Courier New"/>
                <w:color w:val="B35A1B"/>
                <w:sz w:val="18"/>
                <w:szCs w:val="18"/>
                <w:lang w:val="en-IN" w:eastAsia="en-IN"/>
              </w:rPr>
              <w:t>def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volume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(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>a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,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b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,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c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):</w:t>
            </w:r>
          </w:p>
          <w:p w14:paraId="4AB40336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urier New"/>
                <w:color w:val="505763"/>
                <w:sz w:val="18"/>
                <w:szCs w:val="18"/>
                <w:lang w:val="en-IN" w:eastAsia="en-IN"/>
              </w:rPr>
            </w:pP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   </w:t>
            </w:r>
            <w:r w:rsidRPr="00D51E08">
              <w:rPr>
                <w:rFonts w:ascii="Consolas" w:eastAsia="Times New Roman" w:hAnsi="Consolas" w:cs="Courier New"/>
                <w:color w:val="B35A1B"/>
                <w:sz w:val="18"/>
                <w:szCs w:val="18"/>
                <w:lang w:val="en-IN" w:eastAsia="en-IN"/>
              </w:rPr>
              <w:t>return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a 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*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b 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*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c</w:t>
            </w:r>
          </w:p>
          <w:p w14:paraId="76EBFCEA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urier New"/>
                <w:color w:val="505763"/>
                <w:sz w:val="18"/>
                <w:szCs w:val="18"/>
                <w:lang w:val="en-IN" w:eastAsia="en-IN"/>
              </w:rPr>
            </w:pP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> </w:t>
            </w:r>
          </w:p>
          <w:p w14:paraId="56529617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urier New"/>
                <w:color w:val="505763"/>
                <w:sz w:val="18"/>
                <w:szCs w:val="18"/>
                <w:lang w:val="en-IN" w:eastAsia="en-IN"/>
              </w:rPr>
            </w:pPr>
            <w:r w:rsidRPr="00D51E08">
              <w:rPr>
                <w:rFonts w:ascii="Consolas" w:eastAsia="Times New Roman" w:hAnsi="Consolas" w:cs="Courier New"/>
                <w:color w:val="B35A1B"/>
                <w:sz w:val="18"/>
                <w:szCs w:val="18"/>
                <w:lang w:val="en-IN" w:eastAsia="en-IN"/>
              </w:rPr>
              <w:t>print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(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>volume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(1,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b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=2,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c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=10))</w:t>
            </w:r>
          </w:p>
          <w:p w14:paraId="3954DE93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</w:pPr>
            <w:r w:rsidRPr="00D51E08"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  <w:t>An </w:t>
            </w:r>
            <w:r w:rsidRPr="00D51E08">
              <w:rPr>
                <w:rFonts w:ascii="Segoe UI" w:eastAsia="Times New Roman" w:hAnsi="Segoe UI" w:cs="Segoe UI"/>
                <w:b/>
                <w:bCs/>
                <w:color w:val="29303B"/>
                <w:sz w:val="27"/>
                <w:szCs w:val="27"/>
                <w:lang w:val="en-IN" w:eastAsia="en-IN"/>
              </w:rPr>
              <w:t>*args </w:t>
            </w:r>
            <w:r w:rsidRPr="00D51E08"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  <w:t>parameter allows the  function to be called with an arbitrary number of non-keyword arguments:</w:t>
            </w:r>
          </w:p>
          <w:p w14:paraId="07EB8EAA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urier New"/>
                <w:color w:val="505763"/>
                <w:sz w:val="18"/>
                <w:szCs w:val="18"/>
                <w:lang w:val="en-IN" w:eastAsia="en-IN"/>
              </w:rPr>
            </w:pPr>
            <w:r w:rsidRPr="00D51E08">
              <w:rPr>
                <w:rFonts w:ascii="Consolas" w:eastAsia="Times New Roman" w:hAnsi="Consolas" w:cs="Courier New"/>
                <w:color w:val="B35A1B"/>
                <w:sz w:val="18"/>
                <w:szCs w:val="18"/>
                <w:lang w:val="en-IN" w:eastAsia="en-IN"/>
              </w:rPr>
              <w:t>def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find_max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(*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>args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):</w:t>
            </w:r>
          </w:p>
          <w:p w14:paraId="72CCBA64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urier New"/>
                <w:color w:val="505763"/>
                <w:sz w:val="18"/>
                <w:szCs w:val="18"/>
                <w:lang w:val="en-IN" w:eastAsia="en-IN"/>
              </w:rPr>
            </w:pP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   </w:t>
            </w:r>
            <w:r w:rsidRPr="00D51E08">
              <w:rPr>
                <w:rFonts w:ascii="Consolas" w:eastAsia="Times New Roman" w:hAnsi="Consolas" w:cs="Courier New"/>
                <w:color w:val="B35A1B"/>
                <w:sz w:val="18"/>
                <w:szCs w:val="18"/>
                <w:lang w:val="en-IN" w:eastAsia="en-IN"/>
              </w:rPr>
              <w:t>return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max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(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>args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)</w:t>
            </w:r>
          </w:p>
          <w:p w14:paraId="331775BB" w14:textId="77777777" w:rsidR="00D51E08" w:rsidRPr="00D51E08" w:rsidRDefault="00D51E08" w:rsidP="00966889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urier New"/>
                <w:color w:val="505763"/>
                <w:sz w:val="18"/>
                <w:szCs w:val="18"/>
                <w:lang w:val="en-IN" w:eastAsia="en-IN"/>
              </w:rPr>
            </w:pPr>
            <w:r w:rsidRPr="00D51E08">
              <w:rPr>
                <w:rFonts w:ascii="Consolas" w:eastAsia="Times New Roman" w:hAnsi="Consolas" w:cs="Courier New"/>
                <w:color w:val="B35A1B"/>
                <w:sz w:val="18"/>
                <w:szCs w:val="18"/>
                <w:lang w:val="en-IN" w:eastAsia="en-IN"/>
              </w:rPr>
              <w:t>print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(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>find_max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(3,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99,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1001,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2,</w:t>
            </w:r>
            <w:r w:rsidRPr="00D51E08">
              <w:rPr>
                <w:rFonts w:ascii="Consolas" w:eastAsia="Times New Roman" w:hAnsi="Consolas" w:cs="Times New Roman"/>
                <w:color w:val="29303B"/>
                <w:sz w:val="18"/>
                <w:szCs w:val="18"/>
                <w:lang w:val="en-IN" w:eastAsia="en-IN"/>
              </w:rPr>
              <w:t xml:space="preserve"> </w:t>
            </w:r>
            <w:r w:rsidRPr="00D51E08">
              <w:rPr>
                <w:rFonts w:ascii="Consolas" w:eastAsia="Times New Roman" w:hAnsi="Consolas" w:cs="Courier New"/>
                <w:color w:val="29303B"/>
                <w:sz w:val="18"/>
                <w:szCs w:val="18"/>
                <w:lang w:val="en-IN" w:eastAsia="en-IN"/>
              </w:rPr>
              <w:t>8))</w:t>
            </w:r>
          </w:p>
          <w:p w14:paraId="754908DF" w14:textId="6438C039" w:rsidR="00D51E08" w:rsidRDefault="00D51E08" w:rsidP="00D51E08">
            <w:pPr>
              <w:shd w:val="clear" w:color="auto" w:fill="FFFFFF"/>
              <w:spacing w:after="300"/>
              <w:rPr>
                <w:rFonts w:ascii="Consolas" w:eastAsia="Times New Roman" w:hAnsi="Consolas" w:cs="Courier New"/>
                <w:color w:val="EC5252"/>
                <w:sz w:val="20"/>
                <w:szCs w:val="20"/>
                <w:bdr w:val="single" w:sz="6" w:space="2" w:color="DEDFE0" w:frame="1"/>
                <w:shd w:val="clear" w:color="auto" w:fill="F2F3F5"/>
                <w:lang w:val="en-IN" w:eastAsia="en-IN"/>
              </w:rPr>
            </w:pPr>
            <w:r w:rsidRPr="00D51E08">
              <w:rPr>
                <w:rFonts w:ascii="Segoe UI" w:eastAsia="Times New Roman" w:hAnsi="Segoe UI" w:cs="Segoe UI"/>
                <w:color w:val="29303B"/>
                <w:sz w:val="27"/>
                <w:szCs w:val="27"/>
                <w:lang w:val="en-IN" w:eastAsia="en-IN"/>
              </w:rPr>
              <w:t>Output: </w:t>
            </w:r>
            <w:r w:rsidRPr="00D51E08">
              <w:rPr>
                <w:rFonts w:ascii="Consolas" w:eastAsia="Times New Roman" w:hAnsi="Consolas" w:cs="Courier New"/>
                <w:color w:val="EC5252"/>
                <w:sz w:val="20"/>
                <w:szCs w:val="20"/>
                <w:bdr w:val="single" w:sz="6" w:space="2" w:color="DEDFE0" w:frame="1"/>
                <w:shd w:val="clear" w:color="auto" w:fill="F2F3F5"/>
                <w:lang w:val="en-IN" w:eastAsia="en-IN"/>
              </w:rPr>
              <w:t>1001</w:t>
            </w:r>
          </w:p>
          <w:p w14:paraId="04E069E6" w14:textId="77777777" w:rsidR="003C3330" w:rsidRPr="003C3330" w:rsidRDefault="003C3330" w:rsidP="003C3330">
            <w:pPr>
              <w:rPr>
                <w:b/>
                <w:sz w:val="24"/>
                <w:szCs w:val="24"/>
              </w:rPr>
            </w:pPr>
            <w:r w:rsidRPr="003C333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File Processing</w:t>
            </w:r>
          </w:p>
          <w:p w14:paraId="1D467FFA" w14:textId="77777777" w:rsidR="003C3330" w:rsidRDefault="003C3330" w:rsidP="00966889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300" w:afterAutospacing="0"/>
              <w:rPr>
                <w:rFonts w:ascii="Segoe UI" w:hAnsi="Segoe UI" w:cs="Segoe UI"/>
                <w:color w:val="29303B"/>
                <w:sz w:val="27"/>
                <w:szCs w:val="27"/>
              </w:rPr>
            </w:pPr>
            <w:r>
              <w:rPr>
                <w:rFonts w:ascii="Segoe UI" w:hAnsi="Segoe UI" w:cs="Segoe UI"/>
                <w:color w:val="29303B"/>
                <w:sz w:val="27"/>
                <w:szCs w:val="27"/>
              </w:rPr>
              <w:t> </w:t>
            </w:r>
            <w:r>
              <w:rPr>
                <w:rStyle w:val="Strong"/>
                <w:rFonts w:ascii="Segoe UI" w:hAnsi="Segoe UI" w:cs="Segoe UI"/>
                <w:color w:val="29303B"/>
                <w:sz w:val="27"/>
                <w:szCs w:val="27"/>
              </w:rPr>
              <w:t>read</w:t>
            </w:r>
            <w:r>
              <w:rPr>
                <w:rFonts w:ascii="Segoe UI" w:hAnsi="Segoe UI" w:cs="Segoe UI"/>
                <w:color w:val="29303B"/>
                <w:sz w:val="27"/>
                <w:szCs w:val="27"/>
              </w:rPr>
              <w:t> an existing file with Python:</w:t>
            </w:r>
          </w:p>
          <w:p w14:paraId="34A85251" w14:textId="77777777" w:rsidR="003C3330" w:rsidRDefault="003C3330" w:rsidP="00966889">
            <w:pPr>
              <w:pStyle w:val="l0"/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hAnsi="Consolas" w:cs="Courier New"/>
                <w:color w:val="505763"/>
                <w:sz w:val="18"/>
                <w:szCs w:val="18"/>
              </w:rPr>
            </w:pPr>
            <w:r>
              <w:rPr>
                <w:rStyle w:val="kwd"/>
                <w:rFonts w:ascii="Consolas" w:hAnsi="Consolas" w:cs="Courier New"/>
                <w:color w:val="B35A1B"/>
                <w:sz w:val="18"/>
                <w:szCs w:val="18"/>
              </w:rPr>
              <w:t>with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open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(</w:t>
            </w:r>
            <w:r>
              <w:rPr>
                <w:rStyle w:val="str"/>
                <w:rFonts w:ascii="Consolas" w:hAnsi="Consolas" w:cs="Courier New"/>
                <w:color w:val="46C28E"/>
                <w:sz w:val="18"/>
                <w:szCs w:val="18"/>
              </w:rPr>
              <w:t>"file.txt"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)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kwd"/>
                <w:rFonts w:ascii="Consolas" w:hAnsi="Consolas" w:cs="Courier New"/>
                <w:color w:val="B35A1B"/>
                <w:sz w:val="18"/>
                <w:szCs w:val="18"/>
              </w:rPr>
              <w:t>as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file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:</w:t>
            </w:r>
          </w:p>
          <w:p w14:paraId="386AC59E" w14:textId="77777777" w:rsidR="003C3330" w:rsidRDefault="003C3330" w:rsidP="00966889">
            <w:pPr>
              <w:pStyle w:val="l1"/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hAnsi="Consolas" w:cs="Courier New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   content 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file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>read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()</w:t>
            </w:r>
          </w:p>
          <w:p w14:paraId="5BE2BD36" w14:textId="77777777" w:rsidR="003C3330" w:rsidRDefault="003C3330" w:rsidP="00966889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300" w:afterAutospacing="0"/>
              <w:rPr>
                <w:rFonts w:ascii="Segoe UI" w:hAnsi="Segoe UI" w:cs="Segoe UI"/>
                <w:color w:val="29303B"/>
                <w:sz w:val="27"/>
                <w:szCs w:val="27"/>
              </w:rPr>
            </w:pPr>
            <w:r>
              <w:rPr>
                <w:rStyle w:val="Strong"/>
                <w:rFonts w:ascii="Segoe UI" w:hAnsi="Segoe UI" w:cs="Segoe UI"/>
                <w:color w:val="29303B"/>
                <w:sz w:val="27"/>
                <w:szCs w:val="27"/>
              </w:rPr>
              <w:t>create</w:t>
            </w:r>
            <w:r>
              <w:rPr>
                <w:rFonts w:ascii="Segoe UI" w:hAnsi="Segoe UI" w:cs="Segoe UI"/>
                <w:color w:val="29303B"/>
                <w:sz w:val="27"/>
                <w:szCs w:val="27"/>
              </w:rPr>
              <w:t> a new file with Python and </w:t>
            </w:r>
            <w:r>
              <w:rPr>
                <w:rStyle w:val="Strong"/>
                <w:rFonts w:ascii="Segoe UI" w:hAnsi="Segoe UI" w:cs="Segoe UI"/>
                <w:color w:val="29303B"/>
                <w:sz w:val="27"/>
                <w:szCs w:val="27"/>
              </w:rPr>
              <w:t>write</w:t>
            </w:r>
            <w:r>
              <w:rPr>
                <w:rFonts w:ascii="Segoe UI" w:hAnsi="Segoe UI" w:cs="Segoe UI"/>
                <w:color w:val="29303B"/>
                <w:sz w:val="27"/>
                <w:szCs w:val="27"/>
              </w:rPr>
              <w:t> some text on it:</w:t>
            </w:r>
          </w:p>
          <w:p w14:paraId="2481B80E" w14:textId="77777777" w:rsidR="003C3330" w:rsidRDefault="003C3330" w:rsidP="00966889">
            <w:pPr>
              <w:pStyle w:val="l0"/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hAnsi="Consolas" w:cs="Courier New"/>
                <w:color w:val="505763"/>
                <w:sz w:val="18"/>
                <w:szCs w:val="18"/>
              </w:rPr>
            </w:pPr>
            <w:r>
              <w:rPr>
                <w:rStyle w:val="kwd"/>
                <w:rFonts w:ascii="Consolas" w:hAnsi="Consolas" w:cs="Courier New"/>
                <w:color w:val="B35A1B"/>
                <w:sz w:val="18"/>
                <w:szCs w:val="18"/>
              </w:rPr>
              <w:t>with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open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(</w:t>
            </w:r>
            <w:r>
              <w:rPr>
                <w:rStyle w:val="str"/>
                <w:rFonts w:ascii="Consolas" w:hAnsi="Consolas" w:cs="Courier New"/>
                <w:color w:val="46C28E"/>
                <w:sz w:val="18"/>
                <w:szCs w:val="18"/>
              </w:rPr>
              <w:t>"file.txt"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,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 w:cs="Courier New"/>
                <w:color w:val="46C28E"/>
                <w:sz w:val="18"/>
                <w:szCs w:val="18"/>
              </w:rPr>
              <w:t>"w"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)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kwd"/>
                <w:rFonts w:ascii="Consolas" w:hAnsi="Consolas" w:cs="Courier New"/>
                <w:color w:val="B35A1B"/>
                <w:sz w:val="18"/>
                <w:szCs w:val="18"/>
              </w:rPr>
              <w:t>as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file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:</w:t>
            </w:r>
          </w:p>
          <w:p w14:paraId="1F7EB918" w14:textId="77777777" w:rsidR="003C3330" w:rsidRDefault="003C3330" w:rsidP="00966889">
            <w:pPr>
              <w:pStyle w:val="l1"/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hAnsi="Consolas" w:cs="Courier New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   content 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file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>write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(</w:t>
            </w:r>
            <w:r>
              <w:rPr>
                <w:rStyle w:val="str"/>
                <w:rFonts w:ascii="Consolas" w:hAnsi="Consolas" w:cs="Courier New"/>
                <w:color w:val="46C28E"/>
                <w:sz w:val="18"/>
                <w:szCs w:val="18"/>
              </w:rPr>
              <w:t>"Sample text"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)</w:t>
            </w:r>
          </w:p>
          <w:p w14:paraId="5BF1FD75" w14:textId="77777777" w:rsidR="003C3330" w:rsidRDefault="003C3330" w:rsidP="00966889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300" w:afterAutospacing="0"/>
              <w:rPr>
                <w:rFonts w:ascii="Segoe UI" w:hAnsi="Segoe UI" w:cs="Segoe UI"/>
                <w:color w:val="29303B"/>
                <w:sz w:val="27"/>
                <w:szCs w:val="27"/>
              </w:rPr>
            </w:pPr>
            <w:r>
              <w:rPr>
                <w:rStyle w:val="Strong"/>
                <w:rFonts w:ascii="Segoe UI" w:hAnsi="Segoe UI" w:cs="Segoe UI"/>
                <w:color w:val="29303B"/>
                <w:sz w:val="27"/>
                <w:szCs w:val="27"/>
              </w:rPr>
              <w:lastRenderedPageBreak/>
              <w:t>append and read</w:t>
            </w:r>
            <w:r>
              <w:rPr>
                <w:rFonts w:ascii="Segoe UI" w:hAnsi="Segoe UI" w:cs="Segoe UI"/>
                <w:color w:val="29303B"/>
                <w:sz w:val="27"/>
                <w:szCs w:val="27"/>
              </w:rPr>
              <w:t> a file with:</w:t>
            </w:r>
          </w:p>
          <w:p w14:paraId="6D955B9A" w14:textId="77777777" w:rsidR="003C3330" w:rsidRDefault="003C3330" w:rsidP="00966889">
            <w:pPr>
              <w:pStyle w:val="l0"/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hAnsi="Consolas" w:cs="Courier New"/>
                <w:color w:val="505763"/>
                <w:sz w:val="18"/>
                <w:szCs w:val="18"/>
              </w:rPr>
            </w:pPr>
            <w:r>
              <w:rPr>
                <w:rStyle w:val="kwd"/>
                <w:rFonts w:ascii="Consolas" w:hAnsi="Consolas" w:cs="Courier New"/>
                <w:color w:val="B35A1B"/>
                <w:sz w:val="18"/>
                <w:szCs w:val="18"/>
              </w:rPr>
              <w:t>with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open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(</w:t>
            </w:r>
            <w:r>
              <w:rPr>
                <w:rStyle w:val="str"/>
                <w:rFonts w:ascii="Consolas" w:hAnsi="Consolas" w:cs="Courier New"/>
                <w:color w:val="46C28E"/>
                <w:sz w:val="18"/>
                <w:szCs w:val="18"/>
              </w:rPr>
              <w:t>"file.txt"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,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 w:cs="Courier New"/>
                <w:color w:val="46C28E"/>
                <w:sz w:val="18"/>
                <w:szCs w:val="18"/>
              </w:rPr>
              <w:t>"a+"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)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kwd"/>
                <w:rFonts w:ascii="Consolas" w:hAnsi="Consolas" w:cs="Courier New"/>
                <w:color w:val="B35A1B"/>
                <w:sz w:val="18"/>
                <w:szCs w:val="18"/>
              </w:rPr>
              <w:t>as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file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:</w:t>
            </w:r>
          </w:p>
          <w:p w14:paraId="15E80494" w14:textId="77777777" w:rsidR="003C3330" w:rsidRDefault="003C3330" w:rsidP="00966889">
            <w:pPr>
              <w:pStyle w:val="l1"/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hAnsi="Consolas" w:cs="Courier New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   content 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file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>write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(</w:t>
            </w:r>
            <w:r>
              <w:rPr>
                <w:rStyle w:val="str"/>
                <w:rFonts w:ascii="Consolas" w:hAnsi="Consolas" w:cs="Courier New"/>
                <w:color w:val="46C28E"/>
                <w:sz w:val="18"/>
                <w:szCs w:val="18"/>
              </w:rPr>
              <w:t>"Even more sample text"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)</w:t>
            </w:r>
          </w:p>
          <w:p w14:paraId="01046F52" w14:textId="77777777" w:rsidR="003C3330" w:rsidRDefault="003C3330" w:rsidP="00966889">
            <w:pPr>
              <w:pStyle w:val="l2"/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hAnsi="Consolas" w:cs="Courier New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   file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>seek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(</w:t>
            </w:r>
            <w:r>
              <w:rPr>
                <w:rStyle w:val="lit"/>
                <w:rFonts w:ascii="Consolas" w:hAnsi="Consolas" w:cs="Courier New"/>
                <w:color w:val="29303B"/>
                <w:sz w:val="18"/>
                <w:szCs w:val="18"/>
              </w:rPr>
              <w:t>0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)</w:t>
            </w:r>
          </w:p>
          <w:p w14:paraId="222F5031" w14:textId="77777777" w:rsidR="003C3330" w:rsidRDefault="003C3330" w:rsidP="00966889">
            <w:pPr>
              <w:pStyle w:val="l3"/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hAnsi="Consolas" w:cs="Courier New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   content 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 xml:space="preserve"> file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 w:cs="Courier New"/>
                <w:color w:val="29303B"/>
                <w:sz w:val="18"/>
                <w:szCs w:val="18"/>
              </w:rPr>
              <w:t>read</w:t>
            </w:r>
            <w:r>
              <w:rPr>
                <w:rStyle w:val="pun"/>
                <w:rFonts w:ascii="Consolas" w:hAnsi="Consolas" w:cs="Courier New"/>
                <w:color w:val="29303B"/>
                <w:sz w:val="18"/>
                <w:szCs w:val="18"/>
              </w:rPr>
              <w:t>()</w:t>
            </w:r>
          </w:p>
          <w:p w14:paraId="70332D63" w14:textId="3577A769" w:rsidR="003C3330" w:rsidRPr="00D51E08" w:rsidRDefault="003C3330" w:rsidP="00D51E08">
            <w:pPr>
              <w:shd w:val="clear" w:color="auto" w:fill="FFFFFF"/>
              <w:spacing w:after="300"/>
              <w:rPr>
                <w:rFonts w:ascii="Segoe UI" w:eastAsia="Times New Roman" w:hAnsi="Segoe UI" w:cs="Segoe UI"/>
                <w:b/>
                <w:bCs/>
                <w:color w:val="FF0000"/>
                <w:sz w:val="27"/>
                <w:szCs w:val="27"/>
                <w:lang w:val="en-IN" w:eastAsia="en-IN"/>
              </w:rPr>
            </w:pPr>
            <w:r w:rsidRPr="003C3330">
              <w:rPr>
                <w:rFonts w:ascii="Segoe UI" w:eastAsia="Times New Roman" w:hAnsi="Segoe UI" w:cs="Segoe UI"/>
                <w:b/>
                <w:bCs/>
                <w:color w:val="FF0000"/>
                <w:sz w:val="27"/>
                <w:szCs w:val="27"/>
                <w:lang w:val="en-IN" w:eastAsia="en-IN"/>
              </w:rPr>
              <w:t>Imported Modules</w:t>
            </w:r>
          </w:p>
          <w:p w14:paraId="621E3E4E" w14:textId="77777777" w:rsidR="00966889" w:rsidRDefault="00966889" w:rsidP="00966889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300" w:afterAutospacing="0"/>
              <w:rPr>
                <w:rFonts w:ascii="Segoe UI" w:hAnsi="Segoe UI" w:cs="Segoe UI"/>
                <w:color w:val="29303B"/>
                <w:sz w:val="27"/>
                <w:szCs w:val="27"/>
              </w:rPr>
            </w:pPr>
            <w:r>
              <w:rPr>
                <w:rStyle w:val="Strong"/>
                <w:rFonts w:ascii="Segoe UI" w:hAnsi="Segoe UI" w:cs="Segoe UI"/>
                <w:color w:val="29303B"/>
                <w:sz w:val="27"/>
                <w:szCs w:val="27"/>
              </w:rPr>
              <w:t>Builtin objects</w:t>
            </w:r>
            <w:r>
              <w:rPr>
                <w:rFonts w:ascii="Segoe UI" w:hAnsi="Segoe UI" w:cs="Segoe UI"/>
                <w:color w:val="29303B"/>
                <w:sz w:val="27"/>
                <w:szCs w:val="27"/>
              </w:rPr>
              <w:t> are all objects that are written inside the Python interpreter in C language.</w:t>
            </w:r>
          </w:p>
          <w:p w14:paraId="3D4931BE" w14:textId="77777777" w:rsidR="00966889" w:rsidRDefault="00966889" w:rsidP="00966889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300" w:afterAutospacing="0"/>
              <w:rPr>
                <w:rFonts w:ascii="Segoe UI" w:hAnsi="Segoe UI" w:cs="Segoe UI"/>
                <w:color w:val="29303B"/>
                <w:sz w:val="27"/>
                <w:szCs w:val="27"/>
              </w:rPr>
            </w:pPr>
            <w:r>
              <w:rPr>
                <w:rStyle w:val="Strong"/>
                <w:rFonts w:ascii="Segoe UI" w:hAnsi="Segoe UI" w:cs="Segoe UI"/>
                <w:color w:val="29303B"/>
                <w:sz w:val="27"/>
                <w:szCs w:val="27"/>
              </w:rPr>
              <w:t>Builtin modules</w:t>
            </w:r>
            <w:r>
              <w:rPr>
                <w:rFonts w:ascii="Segoe UI" w:hAnsi="Segoe UI" w:cs="Segoe UI"/>
                <w:color w:val="29303B"/>
                <w:sz w:val="27"/>
                <w:szCs w:val="27"/>
              </w:rPr>
              <w:t> contain builtins objects.</w:t>
            </w:r>
          </w:p>
          <w:p w14:paraId="3C062615" w14:textId="52EFC839" w:rsidR="00966889" w:rsidRDefault="00966889" w:rsidP="00966889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300" w:afterAutospacing="0"/>
              <w:rPr>
                <w:rFonts w:ascii="Segoe UI" w:hAnsi="Segoe UI" w:cs="Segoe UI"/>
                <w:color w:val="29303B"/>
                <w:sz w:val="27"/>
                <w:szCs w:val="27"/>
              </w:rPr>
            </w:pPr>
            <w:r>
              <w:rPr>
                <w:rFonts w:ascii="Segoe UI" w:hAnsi="Segoe UI" w:cs="Segoe UI"/>
                <w:color w:val="29303B"/>
                <w:sz w:val="27"/>
                <w:szCs w:val="27"/>
              </w:rPr>
              <w:t>Some builtin objects are not immediately available in the global namespace. They are parts of a builtin module. To use those objects the module needs to be </w:t>
            </w:r>
            <w:r>
              <w:rPr>
                <w:rStyle w:val="Strong"/>
                <w:rFonts w:ascii="Segoe UI" w:hAnsi="Segoe UI" w:cs="Segoe UI"/>
                <w:color w:val="29303B"/>
                <w:sz w:val="27"/>
                <w:szCs w:val="27"/>
              </w:rPr>
              <w:t>imported</w:t>
            </w:r>
            <w:r>
              <w:rPr>
                <w:rFonts w:ascii="Segoe UI" w:hAnsi="Segoe UI" w:cs="Segoe UI"/>
                <w:color w:val="29303B"/>
                <w:sz w:val="27"/>
                <w:szCs w:val="27"/>
              </w:rPr>
              <w:t> first.</w:t>
            </w:r>
          </w:p>
          <w:p w14:paraId="6041F3CA" w14:textId="77777777" w:rsidR="00966889" w:rsidRDefault="00966889" w:rsidP="00966889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300" w:afterAutospacing="0"/>
              <w:rPr>
                <w:rFonts w:ascii="Segoe UI" w:hAnsi="Segoe UI" w:cs="Segoe UI"/>
                <w:color w:val="29303B"/>
                <w:sz w:val="27"/>
                <w:szCs w:val="27"/>
              </w:rPr>
            </w:pPr>
            <w:r>
              <w:rPr>
                <w:rStyle w:val="Strong"/>
                <w:rFonts w:ascii="Segoe UI" w:hAnsi="Segoe UI" w:cs="Segoe UI"/>
                <w:color w:val="29303B"/>
                <w:sz w:val="27"/>
                <w:szCs w:val="27"/>
              </w:rPr>
              <w:t>Standard libraries</w:t>
            </w:r>
            <w:r>
              <w:rPr>
                <w:rFonts w:ascii="Segoe UI" w:hAnsi="Segoe UI" w:cs="Segoe UI"/>
                <w:color w:val="29303B"/>
                <w:sz w:val="27"/>
                <w:szCs w:val="27"/>
              </w:rPr>
              <w:t> is a jargon that includes both builtin modules written in C and also modules written in Python.</w:t>
            </w:r>
          </w:p>
          <w:p w14:paraId="5D327282" w14:textId="6B9DBA52" w:rsidR="00966889" w:rsidRDefault="00966889" w:rsidP="00966889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300" w:afterAutospacing="0"/>
              <w:rPr>
                <w:rFonts w:ascii="Segoe UI" w:hAnsi="Segoe UI" w:cs="Segoe UI"/>
                <w:color w:val="29303B"/>
                <w:sz w:val="27"/>
                <w:szCs w:val="27"/>
              </w:rPr>
            </w:pPr>
            <w:r>
              <w:rPr>
                <w:rStyle w:val="Strong"/>
                <w:rFonts w:ascii="Segoe UI" w:hAnsi="Segoe UI" w:cs="Segoe UI"/>
                <w:color w:val="29303B"/>
                <w:sz w:val="27"/>
                <w:szCs w:val="27"/>
              </w:rPr>
              <w:t>Standard libraries</w:t>
            </w:r>
            <w:r>
              <w:rPr>
                <w:rFonts w:ascii="Segoe UI" w:hAnsi="Segoe UI" w:cs="Segoe UI"/>
                <w:color w:val="29303B"/>
                <w:sz w:val="27"/>
                <w:szCs w:val="27"/>
              </w:rPr>
              <w:t> written in Python reside in the Python installation directory as </w:t>
            </w:r>
            <w:r>
              <w:rPr>
                <w:rStyle w:val="Emphasis"/>
                <w:rFonts w:ascii="Segoe UI" w:hAnsi="Segoe UI" w:cs="Segoe UI"/>
                <w:color w:val="29303B"/>
                <w:sz w:val="27"/>
                <w:szCs w:val="27"/>
              </w:rPr>
              <w:t>.</w:t>
            </w:r>
            <w:proofErr w:type="spellStart"/>
            <w:r>
              <w:rPr>
                <w:rStyle w:val="Emphasis"/>
                <w:rFonts w:ascii="Segoe UI" w:hAnsi="Segoe UI" w:cs="Segoe UI"/>
                <w:color w:val="29303B"/>
                <w:sz w:val="27"/>
                <w:szCs w:val="27"/>
              </w:rPr>
              <w:t>py</w:t>
            </w:r>
            <w:proofErr w:type="spellEnd"/>
            <w:r>
              <w:rPr>
                <w:rFonts w:ascii="Segoe UI" w:hAnsi="Segoe UI" w:cs="Segoe UI"/>
                <w:color w:val="29303B"/>
                <w:sz w:val="27"/>
                <w:szCs w:val="27"/>
              </w:rPr>
              <w:t> files. You can find their directory path with </w:t>
            </w:r>
            <w:proofErr w:type="spellStart"/>
            <w:r>
              <w:rPr>
                <w:rStyle w:val="HTMLCode"/>
                <w:rFonts w:ascii="Consolas" w:hAnsi="Consolas"/>
                <w:color w:val="EC5252"/>
                <w:bdr w:val="single" w:sz="6" w:space="2" w:color="DEDFE0" w:frame="1"/>
                <w:shd w:val="clear" w:color="auto" w:fill="F2F3F5"/>
              </w:rPr>
              <w:t>sys.prefix</w:t>
            </w:r>
            <w:proofErr w:type="spellEnd"/>
            <w:r>
              <w:rPr>
                <w:rFonts w:ascii="Segoe UI" w:hAnsi="Segoe UI" w:cs="Segoe UI"/>
                <w:color w:val="29303B"/>
                <w:sz w:val="27"/>
                <w:szCs w:val="27"/>
              </w:rPr>
              <w:t>.</w:t>
            </w:r>
          </w:p>
          <w:p w14:paraId="1D01BD6C" w14:textId="77777777" w:rsidR="00966889" w:rsidRDefault="00966889" w:rsidP="00966889">
            <w:pPr>
              <w:pStyle w:val="NormalWeb"/>
              <w:shd w:val="clear" w:color="auto" w:fill="FFFFFF"/>
              <w:spacing w:before="0" w:beforeAutospacing="0" w:after="300" w:afterAutospacing="0"/>
              <w:ind w:left="720"/>
              <w:rPr>
                <w:rFonts w:ascii="Segoe UI" w:hAnsi="Segoe UI" w:cs="Segoe UI"/>
                <w:color w:val="29303B"/>
                <w:sz w:val="27"/>
                <w:szCs w:val="27"/>
              </w:rPr>
            </w:pPr>
          </w:p>
          <w:p w14:paraId="53E10F51" w14:textId="78478A9E" w:rsidR="00966889" w:rsidRPr="00966889" w:rsidRDefault="00966889" w:rsidP="00966889">
            <w:pPr>
              <w:pStyle w:val="NormalWeb"/>
              <w:shd w:val="clear" w:color="auto" w:fill="FFFFFF"/>
              <w:spacing w:before="0" w:beforeAutospacing="0" w:after="300" w:afterAutospacing="0"/>
              <w:ind w:left="720"/>
              <w:rPr>
                <w:rFonts w:ascii="Segoe UI" w:hAnsi="Segoe UI" w:cs="Segoe UI"/>
                <w:color w:val="FF0000"/>
                <w:sz w:val="27"/>
                <w:szCs w:val="27"/>
              </w:rPr>
            </w:pPr>
            <w:r w:rsidRPr="00966889">
              <w:rPr>
                <w:b/>
                <w:color w:val="FF0000"/>
              </w:rPr>
              <w:t>Application 1: Build an Interactive English Dictionary</w:t>
            </w:r>
          </w:p>
          <w:p w14:paraId="2EC3FD9E" w14:textId="77777777" w:rsidR="00103DEC" w:rsidRDefault="00103DEC" w:rsidP="00103DEC">
            <w:pPr>
              <w:pStyle w:val="l0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import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json</w:t>
            </w:r>
          </w:p>
          <w:p w14:paraId="2FE55C75" w14:textId="77777777" w:rsidR="00103DEC" w:rsidRDefault="00103DEC" w:rsidP="00103DEC">
            <w:pPr>
              <w:pStyle w:val="l1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from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difflib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import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get_close_matches</w:t>
            </w:r>
          </w:p>
          <w:p w14:paraId="0D18C7FA" w14:textId="77777777" w:rsidR="00103DEC" w:rsidRDefault="00103DEC" w:rsidP="00103DEC">
            <w:pPr>
              <w:pStyle w:val="l2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data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json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load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open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str"/>
                <w:rFonts w:ascii="Consolas" w:hAnsi="Consolas"/>
                <w:color w:val="46C28E"/>
                <w:sz w:val="18"/>
                <w:szCs w:val="18"/>
              </w:rPr>
              <w:t>"data.json"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))</w:t>
            </w:r>
          </w:p>
          <w:p w14:paraId="0ABC82A3" w14:textId="77777777" w:rsidR="00103DEC" w:rsidRDefault="00103DEC" w:rsidP="00103DEC">
            <w:pPr>
              <w:pStyle w:val="l3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def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translate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w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):</w:t>
            </w:r>
          </w:p>
          <w:p w14:paraId="7CEC5F42" w14:textId="77777777" w:rsidR="00103DEC" w:rsidRDefault="00103DEC" w:rsidP="00103DEC">
            <w:pPr>
              <w:pStyle w:val="l4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w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w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lower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()</w:t>
            </w:r>
          </w:p>
          <w:p w14:paraId="130F6216" w14:textId="77777777" w:rsidR="00103DEC" w:rsidRDefault="00103DEC" w:rsidP="00103DEC">
            <w:pPr>
              <w:pStyle w:val="l5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if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w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in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data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:</w:t>
            </w:r>
          </w:p>
          <w:p w14:paraId="5032AA40" w14:textId="77777777" w:rsidR="00103DEC" w:rsidRDefault="00103DEC" w:rsidP="00103DEC">
            <w:pPr>
              <w:pStyle w:val="l6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return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data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[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w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]</w:t>
            </w:r>
          </w:p>
          <w:p w14:paraId="42BA454C" w14:textId="77777777" w:rsidR="00103DEC" w:rsidRDefault="00103DEC" w:rsidP="00103DEC">
            <w:pPr>
              <w:pStyle w:val="l7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elif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w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title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()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in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data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:</w:t>
            </w:r>
          </w:p>
          <w:p w14:paraId="7F014B99" w14:textId="77777777" w:rsidR="00103DEC" w:rsidRDefault="00103DEC" w:rsidP="00103DEC">
            <w:pPr>
              <w:pStyle w:val="l8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return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data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[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w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title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()]</w:t>
            </w:r>
          </w:p>
          <w:p w14:paraId="6FBE285C" w14:textId="77777777" w:rsidR="00103DEC" w:rsidRDefault="00103DEC" w:rsidP="00103DEC">
            <w:pPr>
              <w:pStyle w:val="l9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elif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w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upper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()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in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data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com"/>
                <w:rFonts w:ascii="Consolas" w:hAnsi="Consolas"/>
                <w:color w:val="CACBCC"/>
                <w:sz w:val="18"/>
                <w:szCs w:val="18"/>
              </w:rPr>
              <w:t>#in case user enters words like USA or NATO</w:t>
            </w:r>
          </w:p>
          <w:p w14:paraId="6D1F5452" w14:textId="77777777" w:rsidR="00103DEC" w:rsidRDefault="00103DEC" w:rsidP="00103DEC">
            <w:pPr>
              <w:pStyle w:val="l0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return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data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[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w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upper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()]</w:t>
            </w:r>
          </w:p>
          <w:p w14:paraId="65F2B437" w14:textId="77777777" w:rsidR="00103DEC" w:rsidRDefault="00103DEC" w:rsidP="00103DEC">
            <w:pPr>
              <w:pStyle w:val="l1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elif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len</w:t>
            </w:r>
            <w:proofErr w:type="spellEnd"/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get_close_matches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w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,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data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keys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()))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&gt;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29303B"/>
                <w:sz w:val="18"/>
                <w:szCs w:val="18"/>
              </w:rPr>
              <w:t>0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:</w:t>
            </w:r>
          </w:p>
          <w:p w14:paraId="2AF88783" w14:textId="77777777" w:rsidR="00103DEC" w:rsidRDefault="00103DEC" w:rsidP="00103DEC">
            <w:pPr>
              <w:pStyle w:val="l2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yn</w:t>
            </w:r>
            <w:proofErr w:type="spellEnd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input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str"/>
                <w:rFonts w:ascii="Consolas" w:hAnsi="Consolas"/>
                <w:color w:val="46C28E"/>
                <w:sz w:val="18"/>
                <w:szCs w:val="18"/>
              </w:rPr>
              <w:t>"Did you mean %s instead? Enter Y if yes, or N if no: "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%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get_close_matches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w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,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data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keys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())[</w:t>
            </w:r>
            <w:r>
              <w:rPr>
                <w:rStyle w:val="lit"/>
                <w:rFonts w:ascii="Consolas" w:hAnsi="Consolas"/>
                <w:color w:val="29303B"/>
                <w:sz w:val="18"/>
                <w:szCs w:val="18"/>
              </w:rPr>
              <w:t>0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])</w:t>
            </w:r>
          </w:p>
          <w:p w14:paraId="1B7364CA" w14:textId="77777777" w:rsidR="00103DEC" w:rsidRDefault="00103DEC" w:rsidP="00103DEC">
            <w:pPr>
              <w:pStyle w:val="l3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if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yn</w:t>
            </w:r>
            <w:proofErr w:type="spellEnd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/>
                <w:color w:val="46C28E"/>
                <w:sz w:val="18"/>
                <w:szCs w:val="18"/>
              </w:rPr>
              <w:t>"Y"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:</w:t>
            </w:r>
          </w:p>
          <w:p w14:paraId="34EE55B3" w14:textId="77777777" w:rsidR="00103DEC" w:rsidRDefault="00103DEC" w:rsidP="00103DEC">
            <w:pPr>
              <w:pStyle w:val="l4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  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return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data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[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get_close_matches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w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,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data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.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keys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())[</w:t>
            </w:r>
            <w:r>
              <w:rPr>
                <w:rStyle w:val="lit"/>
                <w:rFonts w:ascii="Consolas" w:hAnsi="Consolas"/>
                <w:color w:val="29303B"/>
                <w:sz w:val="18"/>
                <w:szCs w:val="18"/>
              </w:rPr>
              <w:t>0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]]</w:t>
            </w:r>
          </w:p>
          <w:p w14:paraId="365A9656" w14:textId="77777777" w:rsidR="00103DEC" w:rsidRDefault="00103DEC" w:rsidP="00103DEC">
            <w:pPr>
              <w:pStyle w:val="l5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elif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yn</w:t>
            </w:r>
            <w:proofErr w:type="spellEnd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/>
                <w:color w:val="46C28E"/>
                <w:sz w:val="18"/>
                <w:szCs w:val="18"/>
              </w:rPr>
              <w:t>"N"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:</w:t>
            </w:r>
          </w:p>
          <w:p w14:paraId="4C4620B5" w14:textId="77777777" w:rsidR="00103DEC" w:rsidRDefault="00103DEC" w:rsidP="00103DEC">
            <w:pPr>
              <w:pStyle w:val="l6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  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return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/>
                <w:color w:val="46C28E"/>
                <w:sz w:val="18"/>
                <w:szCs w:val="18"/>
              </w:rPr>
              <w:t>"The word doesn't exist. Please double check it."</w:t>
            </w:r>
          </w:p>
          <w:p w14:paraId="396193D3" w14:textId="77777777" w:rsidR="00103DEC" w:rsidRDefault="00103DEC" w:rsidP="00103DEC">
            <w:pPr>
              <w:pStyle w:val="l7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else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:</w:t>
            </w:r>
          </w:p>
          <w:p w14:paraId="6F70D7D9" w14:textId="77777777" w:rsidR="00103DEC" w:rsidRDefault="00103DEC" w:rsidP="00103DEC">
            <w:pPr>
              <w:pStyle w:val="l8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  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return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/>
                <w:color w:val="46C28E"/>
                <w:sz w:val="18"/>
                <w:szCs w:val="18"/>
              </w:rPr>
              <w:t>"We didn't understand your entry."</w:t>
            </w:r>
          </w:p>
          <w:p w14:paraId="571583A3" w14:textId="77777777" w:rsidR="00103DEC" w:rsidRDefault="00103DEC" w:rsidP="00103DEC">
            <w:pPr>
              <w:pStyle w:val="l9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else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:</w:t>
            </w:r>
          </w:p>
          <w:p w14:paraId="6F67DBF4" w14:textId="77777777" w:rsidR="00103DEC" w:rsidRDefault="00103DEC" w:rsidP="00103DEC">
            <w:pPr>
              <w:pStyle w:val="l0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return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/>
                <w:color w:val="46C28E"/>
                <w:sz w:val="18"/>
                <w:szCs w:val="18"/>
              </w:rPr>
              <w:t>"The word doesn't exist. Please double check it."</w:t>
            </w:r>
          </w:p>
          <w:p w14:paraId="7E6E1460" w14:textId="77777777" w:rsidR="00103DEC" w:rsidRDefault="00103DEC" w:rsidP="00103DEC">
            <w:pPr>
              <w:pStyle w:val="l1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lastRenderedPageBreak/>
              <w:t xml:space="preserve">word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input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str"/>
                <w:rFonts w:ascii="Consolas" w:hAnsi="Consolas"/>
                <w:color w:val="46C28E"/>
                <w:sz w:val="18"/>
                <w:szCs w:val="18"/>
              </w:rPr>
              <w:t>"Enter word: "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</w:t>
            </w:r>
          </w:p>
          <w:p w14:paraId="6010A713" w14:textId="77777777" w:rsidR="00103DEC" w:rsidRDefault="00103DEC" w:rsidP="00103DEC">
            <w:pPr>
              <w:pStyle w:val="l2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output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translate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word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</w:t>
            </w:r>
          </w:p>
          <w:p w14:paraId="79E67C02" w14:textId="77777777" w:rsidR="00103DEC" w:rsidRDefault="00103DEC" w:rsidP="00103DEC">
            <w:pPr>
              <w:pStyle w:val="l3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if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type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output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list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:</w:t>
            </w:r>
          </w:p>
          <w:p w14:paraId="1A305F73" w14:textId="77777777" w:rsidR="00103DEC" w:rsidRDefault="00103DEC" w:rsidP="00103DEC">
            <w:pPr>
              <w:pStyle w:val="l4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for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item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in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output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:</w:t>
            </w:r>
          </w:p>
          <w:p w14:paraId="4CCA8908" w14:textId="77777777" w:rsidR="00103DEC" w:rsidRDefault="00103DEC" w:rsidP="00103DEC">
            <w:pPr>
              <w:pStyle w:val="l5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print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item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</w:t>
            </w:r>
          </w:p>
          <w:p w14:paraId="10F7D1F9" w14:textId="77777777" w:rsidR="00103DEC" w:rsidRDefault="00103DEC" w:rsidP="00103DEC">
            <w:pPr>
              <w:pStyle w:val="l6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else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:</w:t>
            </w:r>
          </w:p>
          <w:p w14:paraId="0E3EFDAD" w14:textId="77777777" w:rsidR="00103DEC" w:rsidRDefault="00103DEC" w:rsidP="00103DEC">
            <w:pPr>
              <w:pStyle w:val="l7"/>
              <w:numPr>
                <w:ilvl w:val="0"/>
                <w:numId w:val="32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print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output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</w:t>
            </w:r>
          </w:p>
          <w:p w14:paraId="54B04117" w14:textId="281948C3" w:rsidR="00D51E08" w:rsidRPr="00D51E08" w:rsidRDefault="00D51E08" w:rsidP="00D51E08">
            <w:pPr>
              <w:rPr>
                <w:b/>
                <w:sz w:val="24"/>
                <w:szCs w:val="24"/>
              </w:rPr>
            </w:pPr>
          </w:p>
          <w:p w14:paraId="558151D9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5D2DE67E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44F068DC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55F387C7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7AACBE8C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5016F838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1C3D63D2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7A2B4335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024E8F27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1AD687A3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331E4219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2ADA874F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1C85AD74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4F5C071E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1889EAC9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7E00CF2C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  <w:p w14:paraId="0018C6FF" w14:textId="77777777" w:rsidR="00DF7696" w:rsidRDefault="00DF7696" w:rsidP="001B06F2">
            <w:pPr>
              <w:rPr>
                <w:b/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7E5C"/>
    <w:multiLevelType w:val="multilevel"/>
    <w:tmpl w:val="D886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17F8F"/>
    <w:multiLevelType w:val="multilevel"/>
    <w:tmpl w:val="EBBAB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F3CD4"/>
    <w:multiLevelType w:val="hybridMultilevel"/>
    <w:tmpl w:val="A1D2A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1161"/>
    <w:multiLevelType w:val="multilevel"/>
    <w:tmpl w:val="C086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0578C"/>
    <w:multiLevelType w:val="multilevel"/>
    <w:tmpl w:val="BDCC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2621E2"/>
    <w:multiLevelType w:val="hybridMultilevel"/>
    <w:tmpl w:val="82C05E7E"/>
    <w:lvl w:ilvl="0" w:tplc="F9E2F4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6377F"/>
    <w:multiLevelType w:val="hybridMultilevel"/>
    <w:tmpl w:val="CD967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643D8"/>
    <w:multiLevelType w:val="hybridMultilevel"/>
    <w:tmpl w:val="56708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F4276"/>
    <w:multiLevelType w:val="multilevel"/>
    <w:tmpl w:val="B25C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6068D"/>
    <w:multiLevelType w:val="hybridMultilevel"/>
    <w:tmpl w:val="C792DF44"/>
    <w:lvl w:ilvl="0" w:tplc="85EC2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1D74"/>
    <w:multiLevelType w:val="multilevel"/>
    <w:tmpl w:val="61B4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D0381C"/>
    <w:multiLevelType w:val="multilevel"/>
    <w:tmpl w:val="B4B4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CB13E0"/>
    <w:multiLevelType w:val="multilevel"/>
    <w:tmpl w:val="60CE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ED0F27"/>
    <w:multiLevelType w:val="multilevel"/>
    <w:tmpl w:val="E938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25109"/>
    <w:multiLevelType w:val="multilevel"/>
    <w:tmpl w:val="3CC2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281429"/>
    <w:multiLevelType w:val="multilevel"/>
    <w:tmpl w:val="1986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CE130D"/>
    <w:multiLevelType w:val="hybridMultilevel"/>
    <w:tmpl w:val="1A160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D1071"/>
    <w:multiLevelType w:val="multilevel"/>
    <w:tmpl w:val="E3DA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AB69BD"/>
    <w:multiLevelType w:val="multilevel"/>
    <w:tmpl w:val="9DC8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E32472"/>
    <w:multiLevelType w:val="hybridMultilevel"/>
    <w:tmpl w:val="B0C26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716B7"/>
    <w:multiLevelType w:val="multilevel"/>
    <w:tmpl w:val="1E5C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C25955"/>
    <w:multiLevelType w:val="hybridMultilevel"/>
    <w:tmpl w:val="9F425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C2ECF"/>
    <w:multiLevelType w:val="hybridMultilevel"/>
    <w:tmpl w:val="FFC0F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43D14"/>
    <w:multiLevelType w:val="multilevel"/>
    <w:tmpl w:val="DB8C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5A0733"/>
    <w:multiLevelType w:val="multilevel"/>
    <w:tmpl w:val="D076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F34209"/>
    <w:multiLevelType w:val="multilevel"/>
    <w:tmpl w:val="4510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E30DBC"/>
    <w:multiLevelType w:val="hybridMultilevel"/>
    <w:tmpl w:val="09D44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B0084"/>
    <w:multiLevelType w:val="hybridMultilevel"/>
    <w:tmpl w:val="D18A5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605FE"/>
    <w:multiLevelType w:val="hybridMultilevel"/>
    <w:tmpl w:val="E8B06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00DDA"/>
    <w:multiLevelType w:val="multilevel"/>
    <w:tmpl w:val="306A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BA52FD"/>
    <w:multiLevelType w:val="multilevel"/>
    <w:tmpl w:val="F8BA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1B7A1B"/>
    <w:multiLevelType w:val="hybridMultilevel"/>
    <w:tmpl w:val="82C05E7E"/>
    <w:lvl w:ilvl="0" w:tplc="F9E2F4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350AD"/>
    <w:multiLevelType w:val="hybridMultilevel"/>
    <w:tmpl w:val="65BA0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6"/>
  </w:num>
  <w:num w:numId="5">
    <w:abstractNumId w:val="28"/>
  </w:num>
  <w:num w:numId="6">
    <w:abstractNumId w:val="22"/>
  </w:num>
  <w:num w:numId="7">
    <w:abstractNumId w:val="6"/>
  </w:num>
  <w:num w:numId="8">
    <w:abstractNumId w:val="19"/>
  </w:num>
  <w:num w:numId="9">
    <w:abstractNumId w:val="27"/>
  </w:num>
  <w:num w:numId="10">
    <w:abstractNumId w:val="26"/>
  </w:num>
  <w:num w:numId="11">
    <w:abstractNumId w:val="21"/>
  </w:num>
  <w:num w:numId="12">
    <w:abstractNumId w:val="32"/>
  </w:num>
  <w:num w:numId="13">
    <w:abstractNumId w:val="11"/>
  </w:num>
  <w:num w:numId="14">
    <w:abstractNumId w:val="17"/>
  </w:num>
  <w:num w:numId="15">
    <w:abstractNumId w:val="30"/>
  </w:num>
  <w:num w:numId="16">
    <w:abstractNumId w:val="13"/>
  </w:num>
  <w:num w:numId="17">
    <w:abstractNumId w:val="10"/>
  </w:num>
  <w:num w:numId="18">
    <w:abstractNumId w:val="24"/>
  </w:num>
  <w:num w:numId="19">
    <w:abstractNumId w:val="18"/>
  </w:num>
  <w:num w:numId="20">
    <w:abstractNumId w:val="25"/>
  </w:num>
  <w:num w:numId="21">
    <w:abstractNumId w:val="1"/>
  </w:num>
  <w:num w:numId="22">
    <w:abstractNumId w:val="15"/>
  </w:num>
  <w:num w:numId="23">
    <w:abstractNumId w:val="31"/>
  </w:num>
  <w:num w:numId="24">
    <w:abstractNumId w:val="4"/>
  </w:num>
  <w:num w:numId="25">
    <w:abstractNumId w:val="8"/>
  </w:num>
  <w:num w:numId="26">
    <w:abstractNumId w:val="0"/>
  </w:num>
  <w:num w:numId="27">
    <w:abstractNumId w:val="3"/>
  </w:num>
  <w:num w:numId="28">
    <w:abstractNumId w:val="23"/>
  </w:num>
  <w:num w:numId="29">
    <w:abstractNumId w:val="14"/>
  </w:num>
  <w:num w:numId="30">
    <w:abstractNumId w:val="29"/>
  </w:num>
  <w:num w:numId="31">
    <w:abstractNumId w:val="12"/>
  </w:num>
  <w:num w:numId="32">
    <w:abstractNumId w:val="2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15442"/>
    <w:rsid w:val="00034E90"/>
    <w:rsid w:val="00043305"/>
    <w:rsid w:val="00103DEC"/>
    <w:rsid w:val="001B06F2"/>
    <w:rsid w:val="00310B87"/>
    <w:rsid w:val="00313B93"/>
    <w:rsid w:val="00362526"/>
    <w:rsid w:val="003C3330"/>
    <w:rsid w:val="003D61B5"/>
    <w:rsid w:val="00453CED"/>
    <w:rsid w:val="004C531E"/>
    <w:rsid w:val="005173AC"/>
    <w:rsid w:val="00541FE3"/>
    <w:rsid w:val="005A7436"/>
    <w:rsid w:val="005D4939"/>
    <w:rsid w:val="006D04E3"/>
    <w:rsid w:val="006F348B"/>
    <w:rsid w:val="007040C9"/>
    <w:rsid w:val="00804BFF"/>
    <w:rsid w:val="00840241"/>
    <w:rsid w:val="00854B53"/>
    <w:rsid w:val="00966889"/>
    <w:rsid w:val="00AB605A"/>
    <w:rsid w:val="00B93937"/>
    <w:rsid w:val="00CA1519"/>
    <w:rsid w:val="00CD0FD2"/>
    <w:rsid w:val="00CD3D01"/>
    <w:rsid w:val="00D51E08"/>
    <w:rsid w:val="00DF7696"/>
    <w:rsid w:val="00E07F96"/>
    <w:rsid w:val="00F211E9"/>
    <w:rsid w:val="00F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5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D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5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51E08"/>
    <w:rPr>
      <w:b/>
      <w:bCs/>
    </w:rPr>
  </w:style>
  <w:style w:type="paragraph" w:customStyle="1" w:styleId="l0">
    <w:name w:val="l0"/>
    <w:basedOn w:val="Normal"/>
    <w:rsid w:val="00D5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  <w:rsid w:val="00D51E08"/>
  </w:style>
  <w:style w:type="character" w:customStyle="1" w:styleId="pln">
    <w:name w:val="pln"/>
    <w:basedOn w:val="DefaultParagraphFont"/>
    <w:rsid w:val="00D51E08"/>
  </w:style>
  <w:style w:type="character" w:customStyle="1" w:styleId="pun">
    <w:name w:val="pun"/>
    <w:basedOn w:val="DefaultParagraphFont"/>
    <w:rsid w:val="00D51E08"/>
  </w:style>
  <w:style w:type="paragraph" w:customStyle="1" w:styleId="l1">
    <w:name w:val="l1"/>
    <w:basedOn w:val="Normal"/>
    <w:rsid w:val="00D5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51E08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D51E08"/>
  </w:style>
  <w:style w:type="paragraph" w:customStyle="1" w:styleId="l2">
    <w:name w:val="l2"/>
    <w:basedOn w:val="Normal"/>
    <w:rsid w:val="00D5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3">
    <w:name w:val="l3"/>
    <w:basedOn w:val="Normal"/>
    <w:rsid w:val="00D5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4">
    <w:name w:val="l4"/>
    <w:basedOn w:val="Normal"/>
    <w:rsid w:val="00D5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yp">
    <w:name w:val="typ"/>
    <w:basedOn w:val="DefaultParagraphFont"/>
    <w:rsid w:val="00D51E08"/>
  </w:style>
  <w:style w:type="character" w:customStyle="1" w:styleId="str">
    <w:name w:val="str"/>
    <w:basedOn w:val="DefaultParagraphFont"/>
    <w:rsid w:val="003C3330"/>
  </w:style>
  <w:style w:type="character" w:styleId="Emphasis">
    <w:name w:val="Emphasis"/>
    <w:basedOn w:val="DefaultParagraphFont"/>
    <w:uiPriority w:val="20"/>
    <w:qFormat/>
    <w:rsid w:val="00966889"/>
    <w:rPr>
      <w:i/>
      <w:iCs/>
    </w:rPr>
  </w:style>
  <w:style w:type="paragraph" w:customStyle="1" w:styleId="l5">
    <w:name w:val="l5"/>
    <w:basedOn w:val="Normal"/>
    <w:rsid w:val="00103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6">
    <w:name w:val="l6"/>
    <w:basedOn w:val="Normal"/>
    <w:rsid w:val="00103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7">
    <w:name w:val="l7"/>
    <w:basedOn w:val="Normal"/>
    <w:rsid w:val="00103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8">
    <w:name w:val="l8"/>
    <w:basedOn w:val="Normal"/>
    <w:rsid w:val="00103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9">
    <w:name w:val="l9"/>
    <w:basedOn w:val="Normal"/>
    <w:rsid w:val="00103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om">
    <w:name w:val="com"/>
    <w:basedOn w:val="DefaultParagraphFont"/>
    <w:rsid w:val="0010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6</cp:revision>
  <dcterms:created xsi:type="dcterms:W3CDTF">2020-05-20T15:07:00Z</dcterms:created>
  <dcterms:modified xsi:type="dcterms:W3CDTF">2020-05-21T07:53:00Z</dcterms:modified>
</cp:coreProperties>
</file>