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586961">
      <w:pPr>
        <w:ind w:firstLine="720"/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1"/>
        <w:gridCol w:w="1335"/>
        <w:gridCol w:w="3492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0CDFB5E8" w:rsidR="00DF7696" w:rsidRDefault="00510D7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70695D">
              <w:rPr>
                <w:b/>
                <w:sz w:val="24"/>
                <w:szCs w:val="24"/>
              </w:rPr>
              <w:t>/June/2020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1C887AE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66B0DEDF" w:rsidR="00DF7696" w:rsidRDefault="00510D7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 (Sololearn)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6DB38BD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88D079A" w14:textId="72397D7F" w:rsidR="0070695D" w:rsidRPr="00E35B6A" w:rsidRDefault="00510D7C" w:rsidP="00E35B6A">
            <w:pPr>
              <w:rPr>
                <w:b/>
                <w:sz w:val="24"/>
                <w:szCs w:val="24"/>
              </w:rPr>
            </w:pPr>
            <w:r w:rsidRPr="00510D7C">
              <w:rPr>
                <w:b/>
                <w:sz w:val="24"/>
                <w:szCs w:val="24"/>
              </w:rPr>
              <w:t>Module 1</w:t>
            </w:r>
            <w:r w:rsidR="00601F22">
              <w:rPr>
                <w:b/>
                <w:sz w:val="24"/>
                <w:szCs w:val="24"/>
              </w:rPr>
              <w:t>:</w:t>
            </w:r>
            <w:r w:rsidR="00601F22">
              <w:t xml:space="preserve"> </w:t>
            </w:r>
            <w:r w:rsidR="00601F22" w:rsidRPr="00601F22">
              <w:rPr>
                <w:b/>
                <w:sz w:val="24"/>
                <w:szCs w:val="24"/>
              </w:rPr>
              <w:t>Basic Concepts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423F47EB" w:rsidR="004C531E" w:rsidRDefault="007069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8D2F3A9" w14:textId="4B28743B" w:rsidR="004C531E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E4F7C2D" w14:textId="77777777" w:rsidTr="00DF7696">
        <w:tc>
          <w:tcPr>
            <w:tcW w:w="9985" w:type="dxa"/>
          </w:tcPr>
          <w:p w14:paraId="7B2F3D4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546588A" w14:textId="2465C23E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BF80C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BBCE3B4" w14:textId="495CDA87" w:rsidR="00DF7696" w:rsidRDefault="00302840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F0DE6F" wp14:editId="345FB8DB">
                  <wp:extent cx="6143625" cy="4221480"/>
                  <wp:effectExtent l="0" t="0" r="952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7062" cy="4223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78692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E67B5B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BB2391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F460A5D" w14:textId="168BAAA6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71E62F9" w14:textId="33C79491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0A9B5BAA" w14:textId="05184C32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102FDFED" w14:textId="17AE3EB2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6D0883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7C34F443" w14:textId="77777777" w:rsidR="00D701A4" w:rsidRDefault="00D701A4" w:rsidP="00D701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7F0C6D11" w14:textId="62A66461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003C5B1F" w14:textId="7642E4C6" w:rsidR="00101E2B" w:rsidRPr="00130464" w:rsidRDefault="00586961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/>
                <w:sz w:val="24"/>
                <w:szCs w:val="24"/>
              </w:rPr>
              <w:t>What is C++</w:t>
            </w:r>
          </w:p>
          <w:p w14:paraId="2AC8CC04" w14:textId="77777777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C++ is a general-purpose programming language.</w:t>
            </w:r>
          </w:p>
          <w:p w14:paraId="7F4F7B42" w14:textId="755FE3CC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C++ is used to create computer programs. Anything from art applications, music players and even video games</w:t>
            </w:r>
          </w:p>
          <w:p w14:paraId="7AB30E67" w14:textId="6F6FECEA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A C++ program is a collection of commands or statements.</w:t>
            </w:r>
          </w:p>
          <w:p w14:paraId="73C86BAC" w14:textId="77777777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Below is a simple code that has "Hello world!" as its output.</w:t>
            </w:r>
          </w:p>
          <w:p w14:paraId="6AD79D71" w14:textId="77777777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&lt;iostream&gt;</w:t>
            </w:r>
          </w:p>
          <w:p w14:paraId="6CBFF0E8" w14:textId="77777777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using namespace std;</w:t>
            </w:r>
          </w:p>
          <w:p w14:paraId="1A89F409" w14:textId="77777777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963CB92" w14:textId="77777777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448572C3" w14:textId="77777777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4E906AB2" w14:textId="77777777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cout &lt;&lt; "Hello world!";</w:t>
            </w:r>
          </w:p>
          <w:p w14:paraId="155A0FED" w14:textId="77777777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return 0;</w:t>
            </w:r>
          </w:p>
          <w:p w14:paraId="33E0C412" w14:textId="3B21A1BC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2494F37C" w14:textId="14466A56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6A3231" w14:textId="4114708C" w:rsidR="00586961" w:rsidRPr="00130464" w:rsidRDefault="00586961" w:rsidP="005869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80374F" w14:textId="77777777" w:rsidR="00586961" w:rsidRPr="00130464" w:rsidRDefault="00586961" w:rsidP="005869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/>
                <w:sz w:val="24"/>
                <w:szCs w:val="24"/>
              </w:rPr>
              <w:t>Main</w:t>
            </w:r>
          </w:p>
          <w:p w14:paraId="26D6A984" w14:textId="77777777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32024D" w14:textId="77777777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Program execution begins with the main function, int </w:t>
            </w:r>
            <w:proofErr w:type="gram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  <w:p w14:paraId="5D8EF32D" w14:textId="77777777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#include &lt;iostream&gt;</w:t>
            </w:r>
          </w:p>
          <w:p w14:paraId="5013EFD2" w14:textId="77777777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using namespace std;</w:t>
            </w:r>
          </w:p>
          <w:p w14:paraId="27E42967" w14:textId="77777777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7150D49" w14:textId="77777777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7DABA48C" w14:textId="77777777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3CD498F4" w14:textId="77777777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cout &lt;&lt; "Hello world!";</w:t>
            </w:r>
          </w:p>
          <w:p w14:paraId="42FC997D" w14:textId="77777777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return 0;</w:t>
            </w:r>
          </w:p>
          <w:p w14:paraId="482E7051" w14:textId="61E84B91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27A7E7BF" w14:textId="6F725DB4" w:rsidR="00586961" w:rsidRPr="00130464" w:rsidRDefault="00586961" w:rsidP="005869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81C1FF" w14:textId="4FD9BC3E" w:rsidR="00586961" w:rsidRPr="00130464" w:rsidRDefault="00586961" w:rsidP="005869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/>
                <w:sz w:val="24"/>
                <w:szCs w:val="24"/>
              </w:rPr>
              <w:t>Getting the Tools</w:t>
            </w:r>
          </w:p>
          <w:p w14:paraId="66C833F1" w14:textId="77777777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1. Integrated Development Environment (IDE): Provides tools for writing source code. Any text editor can be used as an IDE.</w:t>
            </w:r>
          </w:p>
          <w:p w14:paraId="6F1785B7" w14:textId="5434B123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2. Compiler: Compiles source code into the final executable program. There are a number of C++ compilers available. The most frequently used and free available compiler is the GNU C/C++ compiler.</w:t>
            </w:r>
          </w:p>
          <w:p w14:paraId="047C76DE" w14:textId="35E8CC62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F5AC1C" w14:textId="77777777" w:rsidR="00586961" w:rsidRPr="00130464" w:rsidRDefault="00586961" w:rsidP="005869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A9C085" w14:textId="60190A84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30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New Line</w:t>
            </w:r>
            <w:r w:rsidRPr="001304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br/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The </w:t>
            </w:r>
            <w:proofErr w:type="spell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cout</w:t>
            </w:r>
            <w:proofErr w:type="spell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 operator does not insert a line break at the end of the output.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One way to print two lines is to use the </w:t>
            </w:r>
            <w:proofErr w:type="spell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endl</w:t>
            </w:r>
            <w:proofErr w:type="spell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 manipulator, which will put in a line break.</w:t>
            </w:r>
          </w:p>
          <w:p w14:paraId="344B7BF1" w14:textId="3BB5503B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#include 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IN"/>
              </w:rPr>
              <w:t>&lt;iostream&gt;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using namespace std;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IN"/>
              </w:rPr>
              <w:t>int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main(</w:t>
            </w:r>
            <w:proofErr w:type="gram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{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proofErr w:type="spell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IN"/>
              </w:rPr>
              <w:t>cout</w:t>
            </w:r>
            <w:proofErr w:type="spell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&lt;&lt; "Hello world!" &lt;&lt; </w:t>
            </w:r>
            <w:proofErr w:type="spell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IN"/>
              </w:rPr>
              <w:t>endl</w:t>
            </w:r>
            <w:proofErr w:type="spell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proofErr w:type="spell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IN"/>
              </w:rPr>
              <w:t>cout</w:t>
            </w:r>
            <w:proofErr w:type="spell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&lt;&lt; "I love programming!";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>return 0;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}</w:t>
            </w:r>
          </w:p>
          <w:p w14:paraId="35D3BEF3" w14:textId="1751501D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9839C72" w14:textId="77777777" w:rsidR="00586961" w:rsidRPr="00130464" w:rsidRDefault="00586961" w:rsidP="005869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30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Comments</w:t>
            </w:r>
          </w:p>
          <w:p w14:paraId="391590B0" w14:textId="3B3E723E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Comments are explanatory statements that you can include in the C++ code to explain what the code is doing.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The compiler ignores everything that appears in the comment, so none of that information shows in the result.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A comment beginning with two slashes (//) is called a single-line comment. The slashes tell the compiler to ignore everything that follows, until the end of the line.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For example:</w:t>
            </w:r>
          </w:p>
          <w:p w14:paraId="0B5C9086" w14:textId="65B195B4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#include 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IN"/>
              </w:rPr>
              <w:t>&lt;iostream&gt;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using namespace std;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IN"/>
              </w:rPr>
              <w:t>int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main(</w:t>
            </w:r>
            <w:proofErr w:type="gram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{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// prints "Hello world"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proofErr w:type="spell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IN"/>
              </w:rPr>
              <w:t>cout</w:t>
            </w:r>
            <w:proofErr w:type="spell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&lt;&lt; "Hello world!";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return 0;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}</w:t>
            </w:r>
          </w:p>
          <w:p w14:paraId="68C90AC8" w14:textId="03AF862F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C813042" w14:textId="77777777" w:rsidR="00586961" w:rsidRPr="00130464" w:rsidRDefault="00586961" w:rsidP="005869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30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Variables</w:t>
            </w:r>
          </w:p>
          <w:p w14:paraId="7FBB5F49" w14:textId="63285B16" w:rsidR="00586961" w:rsidRPr="00130464" w:rsidRDefault="00586961" w:rsidP="0058696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Creating a variable reserves a memory location, or a space in memory for storing values. The compiler requires that you provide a data type for each variable you declare.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C++ offer a rich assortment of built-in as well as user defined data types.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Integer, a built-in type, represents a whole number value. Define integer using the keyword int.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C++ requires that you specify the type and the identifier for each variable defined.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An identifier is a name for a variable, function, class, module, or any other user-defined item. An identifier starts with a letter (A-Z or a-z) or an underscore (_), followed by additional letters, underscores, and digits (0 to 9).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For example, define a variable called </w:t>
            </w:r>
            <w:proofErr w:type="spell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myVariable</w:t>
            </w:r>
            <w:proofErr w:type="spell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 that can hold integer values as </w:t>
            </w:r>
            <w:proofErr w:type="spell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follows: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IN"/>
              </w:rPr>
              <w:t>int</w:t>
            </w:r>
            <w:proofErr w:type="spell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myVariable</w:t>
            </w:r>
            <w:proofErr w:type="spell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10;</w:t>
            </w:r>
          </w:p>
          <w:p w14:paraId="7EA4AA01" w14:textId="1E3B5055" w:rsidR="00586961" w:rsidRPr="00130464" w:rsidRDefault="00586961" w:rsidP="00586961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64859196" w14:textId="732F16FC" w:rsidR="00302840" w:rsidRPr="00130464" w:rsidRDefault="00302840" w:rsidP="00586961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4B1DF070" w14:textId="77777777" w:rsidR="00302840" w:rsidRPr="00130464" w:rsidRDefault="00302840" w:rsidP="003028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30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Arithmetic Operators</w:t>
            </w:r>
          </w:p>
          <w:p w14:paraId="7091A62C" w14:textId="7811BD41" w:rsidR="00302840" w:rsidRPr="00130464" w:rsidRDefault="00302840" w:rsidP="0030284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304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br/>
            </w:r>
            <w:r w:rsidRPr="001304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br/>
            </w:r>
            <w:r w:rsidRPr="001304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lastRenderedPageBreak/>
              <w:t>C++ supports these arithmetic operators.</w:t>
            </w:r>
            <w:r w:rsidRPr="00130464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 wp14:anchorId="289A8646" wp14:editId="6EDEE55B">
                  <wp:extent cx="6400800" cy="26504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65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B283A" w14:textId="00C2FBB0" w:rsidR="00586961" w:rsidRPr="00130464" w:rsidRDefault="00586961" w:rsidP="00586961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533E2E68" w14:textId="77777777" w:rsidR="00586961" w:rsidRPr="00130464" w:rsidRDefault="00586961" w:rsidP="00586961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4008ABCF" w14:textId="77777777" w:rsidR="00302840" w:rsidRPr="00130464" w:rsidRDefault="00302840" w:rsidP="003028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30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Assignment Operators</w:t>
            </w:r>
          </w:p>
          <w:p w14:paraId="47F751CF" w14:textId="4708D5E9" w:rsidR="00586961" w:rsidRPr="00130464" w:rsidRDefault="00302840" w:rsidP="0030284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304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br/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The simple assignment operator (=) assigns the right side to the left side.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C++ provides shorthand operators that have the capability of performing an operation and an assignment at the same time.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 xml:space="preserve">For </w:t>
            </w:r>
            <w:proofErr w:type="spell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example: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en-IN"/>
              </w:rPr>
              <w:t>int</w:t>
            </w:r>
            <w:proofErr w:type="spell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x = 10;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x += 4; // equivalent to x = x + 4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br/>
              <w:t>x -= 5; // equivalent to x = x – 5</w:t>
            </w:r>
          </w:p>
          <w:p w14:paraId="148262DE" w14:textId="39032A5B" w:rsidR="00302840" w:rsidRPr="00130464" w:rsidRDefault="00302840" w:rsidP="00302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1EA2B2" w14:textId="77777777" w:rsidR="00302840" w:rsidRPr="00130464" w:rsidRDefault="00302840" w:rsidP="00302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/>
                <w:sz w:val="24"/>
                <w:szCs w:val="24"/>
              </w:rPr>
              <w:t>Increment Operator</w:t>
            </w:r>
          </w:p>
          <w:p w14:paraId="38546107" w14:textId="77777777" w:rsidR="00302840" w:rsidRPr="00130464" w:rsidRDefault="00302840" w:rsidP="00302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1B25A2" w14:textId="77777777" w:rsidR="00302840" w:rsidRPr="00130464" w:rsidRDefault="00302840" w:rsidP="003028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The increment operator is used to increase an integer's value by one, and is a commonly used C++ operator.</w:t>
            </w:r>
          </w:p>
          <w:p w14:paraId="497CAF50" w14:textId="08A1178B" w:rsidR="00302840" w:rsidRPr="00130464" w:rsidRDefault="00302840" w:rsidP="003028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x++; //equivalent to x = x + 1</w:t>
            </w:r>
          </w:p>
          <w:p w14:paraId="2710E299" w14:textId="4DD1DCC6" w:rsidR="00302840" w:rsidRPr="00130464" w:rsidRDefault="00302840" w:rsidP="003028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0F85EE" w14:textId="77777777" w:rsidR="00302840" w:rsidRPr="00130464" w:rsidRDefault="00302840" w:rsidP="003028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FA2A6B" w14:textId="77777777" w:rsidR="00302840" w:rsidRPr="00130464" w:rsidRDefault="00302840" w:rsidP="003028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The increment operator has two forms, prefix and postfix.</w:t>
            </w:r>
          </w:p>
          <w:p w14:paraId="2139FD60" w14:textId="77777777" w:rsidR="00302840" w:rsidRPr="00130464" w:rsidRDefault="00302840" w:rsidP="003028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++x; // prefix</w:t>
            </w:r>
          </w:p>
          <w:p w14:paraId="48BA0FAF" w14:textId="77777777" w:rsidR="00302840" w:rsidRPr="00130464" w:rsidRDefault="00302840" w:rsidP="003028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x++; // postfix</w:t>
            </w:r>
          </w:p>
          <w:p w14:paraId="24F8952D" w14:textId="77777777" w:rsidR="00302840" w:rsidRPr="00130464" w:rsidRDefault="00302840" w:rsidP="003028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7FA8B3" w14:textId="77777777" w:rsidR="00302840" w:rsidRPr="00130464" w:rsidRDefault="00302840" w:rsidP="003028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Prefix increments the value, and then proceeds with the expression.</w:t>
            </w:r>
          </w:p>
          <w:p w14:paraId="0225838E" w14:textId="0F77D490" w:rsidR="00586961" w:rsidRPr="00130464" w:rsidRDefault="00302840" w:rsidP="003028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Postfix evaluates the expression and then performs the incrementing.</w:t>
            </w:r>
          </w:p>
          <w:p w14:paraId="5B8A0832" w14:textId="77777777" w:rsidR="00586961" w:rsidRPr="00130464" w:rsidRDefault="00586961" w:rsidP="00586961">
            <w:pPr>
              <w:rPr>
                <w:bCs/>
                <w:sz w:val="24"/>
                <w:szCs w:val="24"/>
              </w:rPr>
            </w:pPr>
          </w:p>
          <w:p w14:paraId="28B39CD7" w14:textId="041988EB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1E4A9E75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383C5188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006FC8F4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3D8AE658" w14:textId="67296E67" w:rsidR="00D701A4" w:rsidRDefault="00D701A4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916956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4"/>
        <w:gridCol w:w="3509"/>
        <w:gridCol w:w="2071"/>
        <w:gridCol w:w="3062"/>
        <w:gridCol w:w="24"/>
      </w:tblGrid>
      <w:tr w:rsidR="00DF7696" w14:paraId="2A9995A8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E2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807" w14:textId="29BAB334" w:rsidR="00DF7696" w:rsidRDefault="00510D7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70695D">
              <w:rPr>
                <w:b/>
                <w:sz w:val="24"/>
                <w:szCs w:val="24"/>
              </w:rPr>
              <w:t>/June/2020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0E0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C377" w14:textId="1A46A4A1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1144A836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17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444" w14:textId="6F784D4E" w:rsidR="00DF7696" w:rsidRDefault="00510D7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 (Sololearn)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142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E26" w14:textId="1A5F4344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804BFF" w14:paraId="6246AF7F" w14:textId="77777777" w:rsidTr="00804BFF">
        <w:trPr>
          <w:trHeight w:val="4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E02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3AE4" w14:textId="1E4C07E0" w:rsidR="00804BFF" w:rsidRDefault="00510D7C" w:rsidP="001C45D4">
            <w:pPr>
              <w:rPr>
                <w:b/>
                <w:sz w:val="24"/>
                <w:szCs w:val="24"/>
              </w:rPr>
            </w:pPr>
            <w:r w:rsidRPr="00510D7C">
              <w:rPr>
                <w:b/>
                <w:sz w:val="24"/>
                <w:szCs w:val="24"/>
              </w:rPr>
              <w:t xml:space="preserve">Module </w:t>
            </w:r>
            <w:r>
              <w:rPr>
                <w:b/>
                <w:sz w:val="24"/>
                <w:szCs w:val="24"/>
              </w:rPr>
              <w:t>2</w:t>
            </w:r>
            <w:r w:rsidR="00601F22">
              <w:rPr>
                <w:b/>
                <w:sz w:val="24"/>
                <w:szCs w:val="24"/>
              </w:rPr>
              <w:t>:</w:t>
            </w:r>
            <w:r w:rsidR="00601F22">
              <w:t xml:space="preserve"> </w:t>
            </w:r>
            <w:r w:rsidR="00601F22" w:rsidRPr="00601F22">
              <w:rPr>
                <w:b/>
                <w:sz w:val="24"/>
                <w:szCs w:val="24"/>
              </w:rPr>
              <w:t>Conditionals and Loops</w:t>
            </w: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FBB1" w14:textId="023453A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Semester&amp;Section: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9E5A" w14:textId="743DFCDB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804BFF" w14:paraId="3B700201" w14:textId="77777777" w:rsidTr="00804BFF">
        <w:trPr>
          <w:trHeight w:val="18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B99F2" w14:textId="1AC2414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Git hub repository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D90E4" w14:textId="530256B8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prashanth_couse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C223E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A83D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1BEAC078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4CC77BF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18FEBDC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17E66E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E3CF75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E9A21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4FD26C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EC4630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F17BDC2" w14:textId="11309CB8" w:rsidR="00DF7696" w:rsidRDefault="00130464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7F07BD" wp14:editId="0FD35EBE">
                  <wp:extent cx="5908052" cy="4457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9728" cy="445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D7C0E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110AE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4DC32B6" w14:textId="07917F9E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3D97F4D" w14:textId="79F5A1E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5F523C7E" w14:textId="70E7928D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EEE10D2" w14:textId="0E08542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0924758" w14:textId="36C7E49E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D9A5FBC" w14:textId="16577D13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35660A36" w14:textId="26A277F6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E922E16" w14:textId="3377ADCA" w:rsidR="000A2828" w:rsidRDefault="000A2828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RPr="00130464" w14:paraId="5196C96D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14:paraId="7FC39FE8" w14:textId="77777777" w:rsidR="00DF7696" w:rsidRPr="00130464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0EDA89F6" w14:textId="77777777" w:rsidR="00DF7696" w:rsidRPr="00130464" w:rsidRDefault="00DF7696" w:rsidP="001C45D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70EB4D73" w14:textId="6B81A118" w:rsidR="00DF7696" w:rsidRPr="00130464" w:rsidRDefault="0014209C" w:rsidP="001C45D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Conditionals and Loops</w:t>
            </w:r>
          </w:p>
          <w:p w14:paraId="670E05A9" w14:textId="2531E8FC" w:rsidR="0014209C" w:rsidRPr="00130464" w:rsidRDefault="0014209C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C3C060" w14:textId="1EB7D887" w:rsidR="0014209C" w:rsidRPr="00130464" w:rsidRDefault="0014209C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D42BB6" w14:textId="77777777" w:rsidR="0014209C" w:rsidRPr="00130464" w:rsidRDefault="0014209C" w:rsidP="001420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/>
                <w:sz w:val="24"/>
                <w:szCs w:val="24"/>
              </w:rPr>
              <w:t>Decision Making</w:t>
            </w:r>
          </w:p>
          <w:p w14:paraId="5C9DE3AB" w14:textId="77777777" w:rsidR="0014209C" w:rsidRPr="00130464" w:rsidRDefault="0014209C" w:rsidP="001420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340F62" w14:textId="77777777" w:rsidR="0014209C" w:rsidRPr="00130464" w:rsidRDefault="0014209C" w:rsidP="00142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The if statement is used to execute some code if a condition is true.</w:t>
            </w:r>
          </w:p>
          <w:p w14:paraId="583EEA88" w14:textId="77777777" w:rsidR="0014209C" w:rsidRPr="00130464" w:rsidRDefault="0014209C" w:rsidP="00142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0B84BA3" w14:textId="77777777" w:rsidR="0014209C" w:rsidRPr="00130464" w:rsidRDefault="0014209C" w:rsidP="00142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Syntax:</w:t>
            </w:r>
          </w:p>
          <w:p w14:paraId="393A52BB" w14:textId="77777777" w:rsidR="0014209C" w:rsidRPr="00130464" w:rsidRDefault="0014209C" w:rsidP="00142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if (condition) {</w:t>
            </w:r>
          </w:p>
          <w:p w14:paraId="0D84915A" w14:textId="77777777" w:rsidR="0014209C" w:rsidRPr="00130464" w:rsidRDefault="0014209C" w:rsidP="00142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statements</w:t>
            </w:r>
          </w:p>
          <w:p w14:paraId="31C8D83A" w14:textId="77777777" w:rsidR="0014209C" w:rsidRPr="00130464" w:rsidRDefault="0014209C" w:rsidP="00142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011BFB32" w14:textId="77777777" w:rsidR="0014209C" w:rsidRPr="00130464" w:rsidRDefault="0014209C" w:rsidP="00142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FA689F" w14:textId="3C5618C5" w:rsidR="0014209C" w:rsidRPr="00130464" w:rsidRDefault="0014209C" w:rsidP="00142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The condition specifies which expression is to be evaluated. If the condition is true, the statements in the curly brackets are executed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E010319" w14:textId="17E0C581" w:rsidR="0014209C" w:rsidRPr="00130464" w:rsidRDefault="0014209C" w:rsidP="00142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059D2A" w14:textId="636B09AE" w:rsidR="0014209C" w:rsidRPr="00130464" w:rsidRDefault="0014209C" w:rsidP="001420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61553C" w14:textId="77777777" w:rsidR="0014209C" w:rsidRPr="00130464" w:rsidRDefault="0014209C" w:rsidP="001420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/>
                <w:sz w:val="24"/>
                <w:szCs w:val="24"/>
              </w:rPr>
              <w:t>The if Statement</w:t>
            </w:r>
          </w:p>
          <w:p w14:paraId="5B0FB171" w14:textId="77777777" w:rsidR="0014209C" w:rsidRPr="00130464" w:rsidRDefault="0014209C" w:rsidP="001420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17234E" w14:textId="77777777" w:rsidR="0014209C" w:rsidRPr="00130464" w:rsidRDefault="0014209C" w:rsidP="00142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Use relational operators to evaluate conditions.</w:t>
            </w:r>
          </w:p>
          <w:p w14:paraId="06B2265B" w14:textId="77777777" w:rsidR="0014209C" w:rsidRPr="00130464" w:rsidRDefault="0014209C" w:rsidP="00142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761B51" w14:textId="77777777" w:rsidR="0014209C" w:rsidRPr="00130464" w:rsidRDefault="0014209C" w:rsidP="00142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For example:</w:t>
            </w:r>
          </w:p>
          <w:p w14:paraId="7D02DD58" w14:textId="77777777" w:rsidR="0014209C" w:rsidRPr="00130464" w:rsidRDefault="0014209C" w:rsidP="00142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if (7 &gt; 4) {</w:t>
            </w:r>
          </w:p>
          <w:p w14:paraId="71F280F6" w14:textId="77777777" w:rsidR="0014209C" w:rsidRPr="00130464" w:rsidRDefault="0014209C" w:rsidP="00142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</w:t>
            </w:r>
            <w:proofErr w:type="gram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&lt;  "</w:t>
            </w:r>
            <w:proofErr w:type="gram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Yes"; </w:t>
            </w:r>
          </w:p>
          <w:p w14:paraId="7F4A5147" w14:textId="77777777" w:rsidR="0014209C" w:rsidRPr="00130464" w:rsidRDefault="0014209C" w:rsidP="00142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611D10FE" w14:textId="77777777" w:rsidR="0014209C" w:rsidRPr="00130464" w:rsidRDefault="0014209C" w:rsidP="001420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5F459C" w14:textId="347707F6" w:rsidR="0014209C" w:rsidRPr="00130464" w:rsidRDefault="0014209C" w:rsidP="00142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Outputs "Yes"</w:t>
            </w:r>
          </w:p>
          <w:p w14:paraId="55793278" w14:textId="25921816" w:rsidR="0014209C" w:rsidRPr="00130464" w:rsidRDefault="0014209C" w:rsidP="001420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24555D" w14:textId="77777777" w:rsidR="00DC5B8D" w:rsidRPr="00130464" w:rsidRDefault="00DC5B8D" w:rsidP="00DC5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/>
                <w:sz w:val="24"/>
                <w:szCs w:val="24"/>
              </w:rPr>
              <w:t>The else Statement</w:t>
            </w:r>
          </w:p>
          <w:p w14:paraId="10EBB3B2" w14:textId="77777777" w:rsidR="00DC5B8D" w:rsidRPr="00130464" w:rsidRDefault="00DC5B8D" w:rsidP="00DC5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595E26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An if statement can be followed by an optional else statement, which executes when the condition is false.</w:t>
            </w:r>
          </w:p>
          <w:p w14:paraId="287DB145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Syntax:</w:t>
            </w:r>
          </w:p>
          <w:p w14:paraId="79067942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if (condition) {</w:t>
            </w:r>
          </w:p>
          <w:p w14:paraId="0866C6FA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//statements</w:t>
            </w:r>
          </w:p>
          <w:p w14:paraId="69EC0ACF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1F678490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else {</w:t>
            </w:r>
          </w:p>
          <w:p w14:paraId="6155483A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//statements</w:t>
            </w:r>
          </w:p>
          <w:p w14:paraId="1FC0B097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3E434A53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873835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The code above will test the condition:</w:t>
            </w:r>
          </w:p>
          <w:p w14:paraId="7C840BDD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- If it evaluates to true, then the code inside the if statement will be executed.</w:t>
            </w:r>
          </w:p>
          <w:p w14:paraId="70B2CC72" w14:textId="70C8097B" w:rsidR="0014209C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- If it evaluates to false, then the code inside the else statement will be executed.</w:t>
            </w:r>
          </w:p>
          <w:p w14:paraId="1B2603A1" w14:textId="1C660976" w:rsidR="0014209C" w:rsidRPr="00130464" w:rsidRDefault="0014209C" w:rsidP="00142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185C2C5" w14:textId="538DBD4E" w:rsidR="0014209C" w:rsidRPr="00130464" w:rsidRDefault="0014209C" w:rsidP="00142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E7420B" w14:textId="094872B4" w:rsidR="00DC5B8D" w:rsidRPr="00130464" w:rsidRDefault="00DC5B8D" w:rsidP="00DC5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130464">
              <w:rPr>
                <w:rFonts w:ascii="Times New Roman" w:hAnsi="Times New Roman" w:cs="Times New Roman"/>
                <w:b/>
                <w:sz w:val="24"/>
                <w:szCs w:val="24"/>
              </w:rPr>
              <w:t>he while Loop</w:t>
            </w:r>
          </w:p>
          <w:p w14:paraId="18DD795A" w14:textId="77777777" w:rsidR="00DC5B8D" w:rsidRPr="00130464" w:rsidRDefault="00DC5B8D" w:rsidP="00DC5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85294C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The loop's body is the block of statements within curly braces.</w:t>
            </w:r>
          </w:p>
          <w:p w14:paraId="268DF38C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For example:</w:t>
            </w:r>
          </w:p>
          <w:p w14:paraId="2EC4F869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int num = 1;</w:t>
            </w:r>
          </w:p>
          <w:p w14:paraId="557A909C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while (num &lt; 6) {</w:t>
            </w:r>
          </w:p>
          <w:p w14:paraId="5A0AA0EA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&lt;&lt; "Number: " &lt;&lt; num &lt;&lt; </w:t>
            </w:r>
            <w:proofErr w:type="spell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endl</w:t>
            </w:r>
            <w:proofErr w:type="spell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4CC0E97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num = num + 1;</w:t>
            </w:r>
          </w:p>
          <w:p w14:paraId="0358B20B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CB2F4C8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65A3F9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/* Outputs</w:t>
            </w:r>
          </w:p>
          <w:p w14:paraId="6E508975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Number: 1</w:t>
            </w:r>
          </w:p>
          <w:p w14:paraId="22B62D0A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Number: 2</w:t>
            </w:r>
          </w:p>
          <w:p w14:paraId="41EAA2E3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Number: 3</w:t>
            </w:r>
          </w:p>
          <w:p w14:paraId="6177B887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Number: 4</w:t>
            </w:r>
          </w:p>
          <w:p w14:paraId="48EEF99F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Number: 5 </w:t>
            </w:r>
          </w:p>
          <w:p w14:paraId="12EB15CB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*/</w:t>
            </w:r>
          </w:p>
          <w:p w14:paraId="7FA44CF2" w14:textId="3B6511D9" w:rsidR="0014209C" w:rsidRPr="00130464" w:rsidRDefault="0014209C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6A7CFD" w14:textId="2349B082" w:rsidR="00DC5B8D" w:rsidRPr="00130464" w:rsidRDefault="00DC5B8D" w:rsidP="00DC5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CA79E7" w14:textId="77777777" w:rsidR="00DC5B8D" w:rsidRPr="00130464" w:rsidRDefault="00DC5B8D" w:rsidP="00DC5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/>
                <w:sz w:val="24"/>
                <w:szCs w:val="24"/>
              </w:rPr>
              <w:t>The for loop</w:t>
            </w:r>
          </w:p>
          <w:p w14:paraId="07B35C80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F05C37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A for loop is a repetition control structure that allows you to efficiently write a loop that executes a specific number of times.</w:t>
            </w:r>
          </w:p>
          <w:p w14:paraId="4E0E68EB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Syntax:</w:t>
            </w:r>
          </w:p>
          <w:p w14:paraId="19DBEF64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proofErr w:type="gram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 </w:t>
            </w:r>
            <w:proofErr w:type="spell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init</w:t>
            </w:r>
            <w:proofErr w:type="spellEnd"/>
            <w:proofErr w:type="gram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; condition; increment ) {</w:t>
            </w:r>
          </w:p>
          <w:p w14:paraId="257B9803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statement(s);</w:t>
            </w:r>
          </w:p>
          <w:p w14:paraId="118365E9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8E965AC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052059" w14:textId="50591061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init</w:t>
            </w:r>
            <w:proofErr w:type="spell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step is executed first, and does not repeat.</w:t>
            </w:r>
          </w:p>
          <w:p w14:paraId="03D62C1D" w14:textId="4A6703F7" w:rsidR="00DC5B8D" w:rsidRPr="00130464" w:rsidRDefault="00DC5B8D" w:rsidP="00DC5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EF447" w14:textId="762F99FE" w:rsidR="00DC5B8D" w:rsidRPr="00130464" w:rsidRDefault="00DC5B8D" w:rsidP="00DC5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/>
                <w:sz w:val="24"/>
                <w:szCs w:val="24"/>
              </w:rPr>
              <w:t>The do...while Loop</w:t>
            </w:r>
          </w:p>
          <w:p w14:paraId="1B33A0AF" w14:textId="77777777" w:rsidR="00DC5B8D" w:rsidRPr="00130464" w:rsidRDefault="00DC5B8D" w:rsidP="00DC5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6E0DDA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Unlike for and while loops, which test the loop condition at the top of the loop, the do...while loop checks its condition at the bottom of the loop.</w:t>
            </w:r>
          </w:p>
          <w:p w14:paraId="351637AB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A do...while loop is similar to a while loop. The one difference is that the do...while loop is guaranteed to execute at least one time.</w:t>
            </w:r>
          </w:p>
          <w:p w14:paraId="30625BEF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Syntax:</w:t>
            </w:r>
          </w:p>
          <w:p w14:paraId="486DBE3C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do {</w:t>
            </w:r>
          </w:p>
          <w:p w14:paraId="3527D88B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statement(s);</w:t>
            </w:r>
          </w:p>
          <w:p w14:paraId="6D0FF3BE" w14:textId="26A81359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} while (condition);</w:t>
            </w:r>
          </w:p>
          <w:p w14:paraId="18FAF289" w14:textId="6E3723E5" w:rsidR="00DC5B8D" w:rsidRPr="00130464" w:rsidRDefault="00DC5B8D" w:rsidP="00DC5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68F5E3" w14:textId="59ADDC4E" w:rsidR="00DC5B8D" w:rsidRPr="00130464" w:rsidRDefault="00DC5B8D" w:rsidP="00DC5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4A83C8" w14:textId="77777777" w:rsidR="00DC5B8D" w:rsidRPr="00130464" w:rsidRDefault="00DC5B8D" w:rsidP="00DC5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/>
                <w:sz w:val="24"/>
                <w:szCs w:val="24"/>
              </w:rPr>
              <w:t>The switch Statement</w:t>
            </w:r>
          </w:p>
          <w:p w14:paraId="79AE6EF6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E3D55E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The switch statement tests a variable against a list of values, which are called cases, to determine whether it is equal to any of them.</w:t>
            </w:r>
          </w:p>
          <w:p w14:paraId="467D56AF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switch (expression) {</w:t>
            </w:r>
          </w:p>
          <w:p w14:paraId="517341C1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case value1:</w:t>
            </w:r>
          </w:p>
          <w:p w14:paraId="4DAE5C35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statement(s);</w:t>
            </w:r>
          </w:p>
          <w:p w14:paraId="351447F4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break;</w:t>
            </w:r>
          </w:p>
          <w:p w14:paraId="6619284A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case value2:</w:t>
            </w:r>
          </w:p>
          <w:p w14:paraId="6E2B981D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statement(s);</w:t>
            </w:r>
          </w:p>
          <w:p w14:paraId="19778CB2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break;</w:t>
            </w:r>
          </w:p>
          <w:p w14:paraId="1A5D3B65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...</w:t>
            </w:r>
          </w:p>
          <w:p w14:paraId="05BC440C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case </w:t>
            </w:r>
            <w:proofErr w:type="spellStart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valueN</w:t>
            </w:r>
            <w:proofErr w:type="spellEnd"/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228B363C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statement(s);</w:t>
            </w:r>
          </w:p>
          <w:p w14:paraId="51AC6646" w14:textId="77777777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break;</w:t>
            </w:r>
          </w:p>
          <w:p w14:paraId="7DE98A2D" w14:textId="6E507544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1FAFA638" w14:textId="30887734" w:rsidR="00DC5B8D" w:rsidRPr="00130464" w:rsidRDefault="00DC5B8D" w:rsidP="00DC5B8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51DCF4" w14:textId="25967F64" w:rsidR="00DC5B8D" w:rsidRPr="00130464" w:rsidRDefault="00DC5B8D" w:rsidP="00DC5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9AA26F" w14:textId="77777777" w:rsidR="00130464" w:rsidRPr="00130464" w:rsidRDefault="00130464" w:rsidP="001304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30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Logical Operators</w:t>
            </w:r>
          </w:p>
          <w:p w14:paraId="0018C6FF" w14:textId="11E27B2E" w:rsidR="00D701A4" w:rsidRPr="00130464" w:rsidRDefault="00130464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4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br/>
            </w:r>
            <w:r w:rsidRPr="001304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br/>
              <w:t>Use </w:t>
            </w:r>
            <w:r w:rsidRPr="00130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logical operators </w:t>
            </w:r>
            <w:r w:rsidRPr="001304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to combine conditional statements and return </w:t>
            </w:r>
            <w:r w:rsidRPr="00130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true </w:t>
            </w:r>
            <w:r w:rsidRPr="001304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or </w:t>
            </w:r>
            <w:r w:rsidRPr="00130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false</w:t>
            </w:r>
            <w:r w:rsidRPr="001304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.</w:t>
            </w:r>
            <w:r w:rsidRPr="001304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drawing>
                <wp:inline distT="0" distB="0" distL="0" distR="0" wp14:anchorId="06BFF48E" wp14:editId="169395AE">
                  <wp:extent cx="6400800" cy="177038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77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4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br/>
              <w:t>The </w:t>
            </w:r>
            <w:r w:rsidRPr="00130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AND </w:t>
            </w:r>
            <w:r w:rsidRPr="001304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operator works the following way:</w:t>
            </w:r>
            <w:r w:rsidRPr="001304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drawing>
                <wp:inline distT="0" distB="0" distL="0" distR="0" wp14:anchorId="0D15AD00" wp14:editId="54902D89">
                  <wp:extent cx="6400800" cy="220535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205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A3B8F" w14:textId="77777777" w:rsidR="00DF7696" w:rsidRPr="00130464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130464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27E60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33383"/>
    <w:rsid w:val="00043305"/>
    <w:rsid w:val="000A2828"/>
    <w:rsid w:val="00101E2B"/>
    <w:rsid w:val="00130464"/>
    <w:rsid w:val="0014209C"/>
    <w:rsid w:val="002A1EAA"/>
    <w:rsid w:val="00302840"/>
    <w:rsid w:val="00313B93"/>
    <w:rsid w:val="004C531E"/>
    <w:rsid w:val="004F0F19"/>
    <w:rsid w:val="00510D7C"/>
    <w:rsid w:val="00586961"/>
    <w:rsid w:val="005D4939"/>
    <w:rsid w:val="00601F22"/>
    <w:rsid w:val="0062181B"/>
    <w:rsid w:val="0062392D"/>
    <w:rsid w:val="007040C9"/>
    <w:rsid w:val="0070695D"/>
    <w:rsid w:val="007348E5"/>
    <w:rsid w:val="00804BFF"/>
    <w:rsid w:val="00A61F96"/>
    <w:rsid w:val="00AB605A"/>
    <w:rsid w:val="00B5105B"/>
    <w:rsid w:val="00D701A4"/>
    <w:rsid w:val="00D97E70"/>
    <w:rsid w:val="00DC5B8D"/>
    <w:rsid w:val="00DF7696"/>
    <w:rsid w:val="00E35B6A"/>
    <w:rsid w:val="00E44E3B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65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66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4</cp:revision>
  <dcterms:created xsi:type="dcterms:W3CDTF">2020-06-22T06:08:00Z</dcterms:created>
  <dcterms:modified xsi:type="dcterms:W3CDTF">2020-06-22T07:28:00Z</dcterms:modified>
</cp:coreProperties>
</file>