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C00653">
      <w:pPr>
        <w:jc w:val="both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77E1D4E" w:rsidR="00DF7696" w:rsidRDefault="00664B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27/may/2020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2D1324D1" w:rsidR="00DF7696" w:rsidRDefault="00664B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signal processing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D17DD11" w14:textId="77777777" w:rsidR="00664BD7" w:rsidRPr="00664BD7" w:rsidRDefault="00664BD7" w:rsidP="00664B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64BD7">
              <w:rPr>
                <w:b/>
                <w:bCs/>
              </w:rPr>
              <w:t>Fourier Transform</w:t>
            </w:r>
          </w:p>
          <w:p w14:paraId="54B48E04" w14:textId="77777777" w:rsidR="00664BD7" w:rsidRPr="00664BD7" w:rsidRDefault="00664BD7" w:rsidP="00664B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64BD7">
              <w:rPr>
                <w:b/>
                <w:bCs/>
              </w:rPr>
              <w:t>FIR and IIR Filters</w:t>
            </w:r>
          </w:p>
          <w:p w14:paraId="615874B2" w14:textId="603CDBE9" w:rsidR="00664BD7" w:rsidRPr="00664BD7" w:rsidRDefault="00664BD7" w:rsidP="00AE7C7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64BD7">
              <w:rPr>
                <w:b/>
                <w:bCs/>
              </w:rPr>
              <w:t xml:space="preserve">Study and analysis FIR and IIR </w:t>
            </w:r>
          </w:p>
          <w:p w14:paraId="7F62BEC1" w14:textId="77777777" w:rsidR="00664BD7" w:rsidRPr="00664BD7" w:rsidRDefault="00664BD7" w:rsidP="00664B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64BD7">
              <w:rPr>
                <w:b/>
                <w:bCs/>
              </w:rPr>
              <w:t>Short-time Fourier Transform and the Spectogram</w:t>
            </w:r>
          </w:p>
          <w:p w14:paraId="45695BC9" w14:textId="77777777" w:rsidR="00664BD7" w:rsidRPr="00664BD7" w:rsidRDefault="00664BD7" w:rsidP="00664B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64BD7">
              <w:rPr>
                <w:b/>
                <w:bCs/>
              </w:rPr>
              <w:t>Welch's method and windowing </w:t>
            </w:r>
          </w:p>
          <w:p w14:paraId="788D079A" w14:textId="77E38FD1" w:rsidR="00664BD7" w:rsidRPr="00664BD7" w:rsidRDefault="00664BD7" w:rsidP="00664BD7">
            <w:pPr>
              <w:pStyle w:val="ListParagraph"/>
              <w:numPr>
                <w:ilvl w:val="0"/>
                <w:numId w:val="1"/>
              </w:numPr>
            </w:pPr>
            <w:r w:rsidRPr="00664BD7">
              <w:rPr>
                <w:b/>
                <w:bCs/>
              </w:rPr>
              <w:t>ECG Signal Analysis Using MATLAB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4E01FA4F" w:rsidR="00DF7696" w:rsidRDefault="00AE7C7B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CEC8E4D" wp14:editId="1D550E72">
                  <wp:extent cx="3543300" cy="2238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102" cy="223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5AA966B8" w:rsidR="00DF7696" w:rsidRDefault="00AE7C7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D68F5D" wp14:editId="3916D703">
                  <wp:extent cx="3505200" cy="255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357" cy="255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92BA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A5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D55D1" w14:textId="6A1082A5" w:rsidR="00DF7696" w:rsidRDefault="00AE7C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B4D6CBC" wp14:editId="687EF882">
                  <wp:extent cx="6393180" cy="47929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47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200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1C01F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83DA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7A75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FFF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8998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9CEB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946BA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1CA459" w14:textId="40D9BA81" w:rsidR="00AE7C7B" w:rsidRDefault="00AE7C7B" w:rsidP="00DF7696">
            <w:pPr>
              <w:rPr>
                <w:b/>
                <w:sz w:val="24"/>
                <w:szCs w:val="24"/>
              </w:rPr>
            </w:pPr>
          </w:p>
          <w:p w14:paraId="7BD4CE56" w14:textId="2DFCB387" w:rsidR="00AE7C7B" w:rsidRDefault="00AE7C7B" w:rsidP="00DF7696">
            <w:pPr>
              <w:rPr>
                <w:b/>
                <w:sz w:val="24"/>
                <w:szCs w:val="24"/>
              </w:rPr>
            </w:pPr>
          </w:p>
          <w:p w14:paraId="5280064D" w14:textId="5815D281" w:rsidR="00AE7C7B" w:rsidRDefault="00AE7C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839934D" wp14:editId="631A3754">
                  <wp:extent cx="5873270" cy="783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015" cy="783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72ACF" w14:textId="65E21C9E" w:rsidR="00AE7C7B" w:rsidRDefault="00AE7C7B" w:rsidP="00DF7696">
            <w:pPr>
              <w:rPr>
                <w:b/>
                <w:sz w:val="24"/>
                <w:szCs w:val="24"/>
              </w:rPr>
            </w:pPr>
          </w:p>
          <w:p w14:paraId="2E70B5F0" w14:textId="3500782D" w:rsidR="00AE7C7B" w:rsidRDefault="00AE7C7B" w:rsidP="00DF7696">
            <w:pPr>
              <w:rPr>
                <w:b/>
                <w:sz w:val="24"/>
                <w:szCs w:val="24"/>
              </w:rPr>
            </w:pPr>
          </w:p>
          <w:p w14:paraId="6E0F34D4" w14:textId="1F39E810" w:rsidR="00AE7C7B" w:rsidRDefault="00AE7C7B" w:rsidP="00DF7696">
            <w:pPr>
              <w:rPr>
                <w:b/>
                <w:sz w:val="24"/>
                <w:szCs w:val="24"/>
              </w:rPr>
            </w:pPr>
          </w:p>
          <w:p w14:paraId="3D8AE6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52"/>
        <w:gridCol w:w="62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4BCEBB08" w:rsidR="00DF7696" w:rsidRDefault="00664BD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27/may/2020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4F5FAC3B" w:rsidR="00DF7696" w:rsidRDefault="00664BD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316C" w14:textId="4CB22A74" w:rsidR="00804BFF" w:rsidRPr="00664BD7" w:rsidRDefault="00664BD7" w:rsidP="00664B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 w:rsidRPr="00664BD7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Graphical</w:t>
            </w:r>
            <w:r w:rsidR="00C00653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 </w:t>
            </w:r>
            <w:r w:rsidRPr="00664BD7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User Interfaces with </w:t>
            </w:r>
            <w:proofErr w:type="spellStart"/>
            <w:r w:rsidRPr="00664BD7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Tkinter</w:t>
            </w:r>
            <w:proofErr w:type="spellEnd"/>
          </w:p>
          <w:p w14:paraId="20A43AE4" w14:textId="492D45D8" w:rsidR="00664BD7" w:rsidRPr="00664BD7" w:rsidRDefault="00664BD7" w:rsidP="00664BD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Interacting with Databases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FC9860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127A5B0" w14:textId="3F51FC33" w:rsidR="00AE7C7B" w:rsidRDefault="00AE7C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9413D" wp14:editId="1D14BE1E">
                  <wp:extent cx="5897245" cy="435102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955" cy="4358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EB4D73" w14:textId="3CDCFD23" w:rsidR="00DF7696" w:rsidRPr="00AE7C7B" w:rsidRDefault="002E2F2C" w:rsidP="001C45D4">
            <w:pPr>
              <w:rPr>
                <w:b/>
                <w:color w:val="FF0000"/>
                <w:sz w:val="24"/>
                <w:szCs w:val="24"/>
              </w:rPr>
            </w:pPr>
            <w:r w:rsidRPr="00AE7C7B">
              <w:rPr>
                <w:rFonts w:ascii="Segoe UI" w:hAnsi="Segoe UI" w:cs="Segoe UI"/>
                <w:color w:val="FF0000"/>
                <w:sz w:val="54"/>
                <w:szCs w:val="54"/>
                <w:shd w:val="clear" w:color="auto" w:fill="FFFFFF"/>
              </w:rPr>
              <w:t>Create a Multi-widget GUI</w:t>
            </w:r>
          </w:p>
          <w:p w14:paraId="0E071F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36B375" w14:textId="77777777" w:rsidR="002E2F2C" w:rsidRPr="002E2F2C" w:rsidRDefault="002E2F2C" w:rsidP="002E2F2C">
            <w:pPr>
              <w:pStyle w:val="l0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kwd"/>
                <w:color w:val="B35A1B"/>
              </w:rPr>
              <w:t>from</w:t>
            </w:r>
            <w:r w:rsidRPr="002E2F2C">
              <w:rPr>
                <w:rStyle w:val="pln"/>
                <w:color w:val="29303B"/>
              </w:rPr>
              <w:t xml:space="preserve"> </w:t>
            </w:r>
            <w:proofErr w:type="spellStart"/>
            <w:r w:rsidRPr="002E2F2C">
              <w:rPr>
                <w:rStyle w:val="pln"/>
                <w:color w:val="29303B"/>
              </w:rPr>
              <w:t>tkinter</w:t>
            </w:r>
            <w:proofErr w:type="spellEnd"/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kwd"/>
                <w:color w:val="B35A1B"/>
              </w:rPr>
              <w:t>import</w:t>
            </w:r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pun"/>
                <w:color w:val="29303B"/>
              </w:rPr>
              <w:t>*</w:t>
            </w:r>
          </w:p>
          <w:p w14:paraId="698F7867" w14:textId="77777777" w:rsidR="002E2F2C" w:rsidRPr="002E2F2C" w:rsidRDefault="002E2F2C" w:rsidP="002E2F2C">
            <w:pPr>
              <w:pStyle w:val="l1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400AECA5" w14:textId="77777777" w:rsidR="002E2F2C" w:rsidRPr="002E2F2C" w:rsidRDefault="002E2F2C" w:rsidP="002E2F2C">
            <w:pPr>
              <w:pStyle w:val="l2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 xml:space="preserve"># Create an empty </w:t>
            </w:r>
            <w:proofErr w:type="spellStart"/>
            <w:r w:rsidRPr="002E2F2C">
              <w:rPr>
                <w:rStyle w:val="com"/>
                <w:color w:val="CACBCC"/>
              </w:rPr>
              <w:t>Tkinter</w:t>
            </w:r>
            <w:proofErr w:type="spellEnd"/>
            <w:r w:rsidRPr="002E2F2C">
              <w:rPr>
                <w:rStyle w:val="com"/>
                <w:color w:val="CACBCC"/>
              </w:rPr>
              <w:t xml:space="preserve"> window</w:t>
            </w:r>
          </w:p>
          <w:p w14:paraId="7E255EFD" w14:textId="77777777" w:rsidR="002E2F2C" w:rsidRPr="002E2F2C" w:rsidRDefault="002E2F2C" w:rsidP="002E2F2C">
            <w:pPr>
              <w:pStyle w:val="l3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=</w:t>
            </w:r>
            <w:proofErr w:type="gramStart"/>
            <w:r w:rsidRPr="002E2F2C">
              <w:rPr>
                <w:rStyle w:val="typ"/>
                <w:color w:val="29303B"/>
              </w:rPr>
              <w:t>Tk</w:t>
            </w:r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</w:t>
            </w:r>
          </w:p>
          <w:p w14:paraId="7ABA0312" w14:textId="77777777" w:rsidR="002E2F2C" w:rsidRPr="002E2F2C" w:rsidRDefault="002E2F2C" w:rsidP="002E2F2C">
            <w:pPr>
              <w:pStyle w:val="l4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4D14D0C9" w14:textId="77777777" w:rsidR="002E2F2C" w:rsidRPr="002E2F2C" w:rsidRDefault="002E2F2C" w:rsidP="002E2F2C">
            <w:pPr>
              <w:pStyle w:val="l5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kwd"/>
                <w:color w:val="B35A1B"/>
              </w:rPr>
              <w:t>def</w:t>
            </w:r>
            <w:r w:rsidRPr="002E2F2C">
              <w:rPr>
                <w:rStyle w:val="pln"/>
                <w:color w:val="29303B"/>
              </w:rPr>
              <w:t xml:space="preserve"> </w:t>
            </w:r>
            <w:proofErr w:type="spellStart"/>
            <w:r w:rsidRPr="002E2F2C">
              <w:rPr>
                <w:rStyle w:val="pln"/>
                <w:color w:val="29303B"/>
              </w:rPr>
              <w:t>from_</w:t>
            </w:r>
            <w:proofErr w:type="gramStart"/>
            <w:r w:rsidRPr="002E2F2C">
              <w:rPr>
                <w:rStyle w:val="pln"/>
                <w:color w:val="29303B"/>
              </w:rPr>
              <w:t>kg</w:t>
            </w:r>
            <w:proofErr w:type="spellEnd"/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):</w:t>
            </w:r>
          </w:p>
          <w:p w14:paraId="329A839D" w14:textId="77777777" w:rsidR="002E2F2C" w:rsidRPr="002E2F2C" w:rsidRDefault="002E2F2C" w:rsidP="002E2F2C">
            <w:pPr>
              <w:pStyle w:val="l6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</w:t>
            </w:r>
            <w:r w:rsidRPr="002E2F2C">
              <w:rPr>
                <w:rStyle w:val="com"/>
                <w:color w:val="CACBCC"/>
              </w:rPr>
              <w:t># Get user value from input box and multiply by 1000 to get kilograms</w:t>
            </w:r>
          </w:p>
          <w:p w14:paraId="6CB7FAA5" w14:textId="77777777" w:rsidR="002E2F2C" w:rsidRPr="002E2F2C" w:rsidRDefault="002E2F2C" w:rsidP="002E2F2C">
            <w:pPr>
              <w:pStyle w:val="l7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gram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kwd"/>
                <w:color w:val="B35A1B"/>
              </w:rPr>
              <w:t>float</w:t>
            </w:r>
            <w:r w:rsidRPr="002E2F2C">
              <w:rPr>
                <w:rStyle w:val="pun"/>
                <w:color w:val="29303B"/>
              </w:rPr>
              <w:t>(</w:t>
            </w:r>
            <w:proofErr w:type="gramStart"/>
            <w:r w:rsidRPr="002E2F2C">
              <w:rPr>
                <w:rStyle w:val="pln"/>
                <w:color w:val="29303B"/>
              </w:rPr>
              <w:t>e2_value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get</w:t>
            </w:r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))*</w:t>
            </w:r>
            <w:r w:rsidRPr="002E2F2C">
              <w:rPr>
                <w:rStyle w:val="lit"/>
                <w:color w:val="29303B"/>
              </w:rPr>
              <w:t>1000</w:t>
            </w:r>
          </w:p>
          <w:p w14:paraId="69177942" w14:textId="77777777" w:rsidR="002E2F2C" w:rsidRPr="002E2F2C" w:rsidRDefault="002E2F2C" w:rsidP="002E2F2C">
            <w:pPr>
              <w:pStyle w:val="l8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4493D9C7" w14:textId="77777777" w:rsidR="002E2F2C" w:rsidRPr="002E2F2C" w:rsidRDefault="002E2F2C" w:rsidP="002E2F2C">
            <w:pPr>
              <w:pStyle w:val="l9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</w:t>
            </w:r>
            <w:r w:rsidRPr="002E2F2C">
              <w:rPr>
                <w:rStyle w:val="com"/>
                <w:color w:val="CACBCC"/>
              </w:rPr>
              <w:t># Get user value from input box and multiply by 2.20462 to get pounds</w:t>
            </w:r>
          </w:p>
          <w:p w14:paraId="77168A58" w14:textId="77777777" w:rsidR="002E2F2C" w:rsidRPr="002E2F2C" w:rsidRDefault="002E2F2C" w:rsidP="002E2F2C">
            <w:pPr>
              <w:pStyle w:val="l0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pound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kwd"/>
                <w:color w:val="B35A1B"/>
              </w:rPr>
              <w:t>float</w:t>
            </w:r>
            <w:r w:rsidRPr="002E2F2C">
              <w:rPr>
                <w:rStyle w:val="pun"/>
                <w:color w:val="29303B"/>
              </w:rPr>
              <w:t>(</w:t>
            </w:r>
            <w:proofErr w:type="gramStart"/>
            <w:r w:rsidRPr="002E2F2C">
              <w:rPr>
                <w:rStyle w:val="pln"/>
                <w:color w:val="29303B"/>
              </w:rPr>
              <w:t>e2_value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get</w:t>
            </w:r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))*</w:t>
            </w:r>
            <w:r w:rsidRPr="002E2F2C">
              <w:rPr>
                <w:rStyle w:val="lit"/>
                <w:color w:val="29303B"/>
              </w:rPr>
              <w:t>2.20462</w:t>
            </w:r>
          </w:p>
          <w:p w14:paraId="36C6571E" w14:textId="77777777" w:rsidR="002E2F2C" w:rsidRPr="002E2F2C" w:rsidRDefault="002E2F2C" w:rsidP="002E2F2C">
            <w:pPr>
              <w:pStyle w:val="l1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7208EB31" w14:textId="77777777" w:rsidR="002E2F2C" w:rsidRPr="002E2F2C" w:rsidRDefault="002E2F2C" w:rsidP="002E2F2C">
            <w:pPr>
              <w:pStyle w:val="l2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</w:t>
            </w:r>
            <w:r w:rsidRPr="002E2F2C">
              <w:rPr>
                <w:rStyle w:val="com"/>
                <w:color w:val="CACBCC"/>
              </w:rPr>
              <w:t># Get user value from input box and multiply by 35.274 to get ounces</w:t>
            </w:r>
          </w:p>
          <w:p w14:paraId="5B33BA13" w14:textId="77777777" w:rsidR="002E2F2C" w:rsidRPr="002E2F2C" w:rsidRDefault="002E2F2C" w:rsidP="002E2F2C">
            <w:pPr>
              <w:pStyle w:val="l3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ounce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kwd"/>
                <w:color w:val="B35A1B"/>
              </w:rPr>
              <w:t>float</w:t>
            </w:r>
            <w:r w:rsidRPr="002E2F2C">
              <w:rPr>
                <w:rStyle w:val="pun"/>
                <w:color w:val="29303B"/>
              </w:rPr>
              <w:t>(</w:t>
            </w:r>
            <w:proofErr w:type="gramStart"/>
            <w:r w:rsidRPr="002E2F2C">
              <w:rPr>
                <w:rStyle w:val="pln"/>
                <w:color w:val="29303B"/>
              </w:rPr>
              <w:t>e2_value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get</w:t>
            </w:r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))*</w:t>
            </w:r>
            <w:r w:rsidRPr="002E2F2C">
              <w:rPr>
                <w:rStyle w:val="lit"/>
                <w:color w:val="29303B"/>
              </w:rPr>
              <w:t>35.274</w:t>
            </w:r>
          </w:p>
          <w:p w14:paraId="6A764DBB" w14:textId="77777777" w:rsidR="002E2F2C" w:rsidRPr="002E2F2C" w:rsidRDefault="002E2F2C" w:rsidP="002E2F2C">
            <w:pPr>
              <w:pStyle w:val="l4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5790EF2D" w14:textId="77777777" w:rsidR="002E2F2C" w:rsidRPr="002E2F2C" w:rsidRDefault="002E2F2C" w:rsidP="002E2F2C">
            <w:pPr>
              <w:pStyle w:val="l5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</w:t>
            </w:r>
            <w:r w:rsidRPr="002E2F2C">
              <w:rPr>
                <w:rStyle w:val="com"/>
                <w:color w:val="CACBCC"/>
              </w:rPr>
              <w:t># Empty the Text boxes if they had text from the previous use and fill them again</w:t>
            </w:r>
          </w:p>
          <w:p w14:paraId="6E346EEE" w14:textId="77777777" w:rsidR="002E2F2C" w:rsidRPr="002E2F2C" w:rsidRDefault="002E2F2C" w:rsidP="002E2F2C">
            <w:pPr>
              <w:pStyle w:val="l6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delete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str"/>
                <w:color w:val="46C28E"/>
              </w:rPr>
              <w:t>"1.0"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)</w:t>
            </w:r>
            <w:r w:rsidRPr="002E2F2C">
              <w:rPr>
                <w:rStyle w:val="pln"/>
                <w:color w:val="29303B"/>
              </w:rPr>
              <w:t xml:space="preserve">  </w:t>
            </w:r>
            <w:r w:rsidRPr="002E2F2C">
              <w:rPr>
                <w:rStyle w:val="com"/>
                <w:color w:val="CACBCC"/>
              </w:rPr>
              <w:t># Deletes the content of the Text box from start to END</w:t>
            </w:r>
          </w:p>
          <w:p w14:paraId="6C909BA4" w14:textId="77777777" w:rsidR="002E2F2C" w:rsidRPr="002E2F2C" w:rsidRDefault="002E2F2C" w:rsidP="002E2F2C">
            <w:pPr>
              <w:pStyle w:val="l7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insert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proofErr w:type="spellStart"/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gram</w:t>
            </w:r>
            <w:proofErr w:type="spellEnd"/>
            <w:r w:rsidRPr="002E2F2C">
              <w:rPr>
                <w:rStyle w:val="pun"/>
                <w:color w:val="29303B"/>
              </w:rPr>
              <w:t>)</w:t>
            </w:r>
            <w:r w:rsidRPr="002E2F2C">
              <w:rPr>
                <w:rStyle w:val="pln"/>
                <w:color w:val="29303B"/>
              </w:rPr>
              <w:t xml:space="preserve">  </w:t>
            </w:r>
            <w:r w:rsidRPr="002E2F2C">
              <w:rPr>
                <w:rStyle w:val="com"/>
                <w:color w:val="CACBCC"/>
              </w:rPr>
              <w:t># Fill in the text box with the value of gram variable</w:t>
            </w:r>
          </w:p>
          <w:p w14:paraId="02AFD419" w14:textId="77777777" w:rsidR="002E2F2C" w:rsidRPr="002E2F2C" w:rsidRDefault="002E2F2C" w:rsidP="002E2F2C">
            <w:pPr>
              <w:pStyle w:val="l8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delete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str"/>
                <w:color w:val="46C28E"/>
              </w:rPr>
              <w:t>"1.0"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2E687DC1" w14:textId="77777777" w:rsidR="002E2F2C" w:rsidRPr="002E2F2C" w:rsidRDefault="002E2F2C" w:rsidP="002E2F2C">
            <w:pPr>
              <w:pStyle w:val="l9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insert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proofErr w:type="spellStart"/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pound</w:t>
            </w:r>
            <w:proofErr w:type="spellEnd"/>
            <w:r w:rsidRPr="002E2F2C">
              <w:rPr>
                <w:rStyle w:val="pun"/>
                <w:color w:val="29303B"/>
              </w:rPr>
              <w:t>)</w:t>
            </w:r>
          </w:p>
          <w:p w14:paraId="79AD1134" w14:textId="77777777" w:rsidR="002E2F2C" w:rsidRPr="002E2F2C" w:rsidRDefault="002E2F2C" w:rsidP="002E2F2C">
            <w:pPr>
              <w:pStyle w:val="l0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3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kwd"/>
                <w:color w:val="B35A1B"/>
              </w:rPr>
              <w:t>delete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str"/>
                <w:color w:val="46C28E"/>
              </w:rPr>
              <w:t>"1.0"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7F7A02A7" w14:textId="77777777" w:rsidR="002E2F2C" w:rsidRPr="002E2F2C" w:rsidRDefault="002E2F2C" w:rsidP="002E2F2C">
            <w:pPr>
              <w:pStyle w:val="l1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 xml:space="preserve">    t</w:t>
            </w:r>
            <w:proofErr w:type="gramStart"/>
            <w:r w:rsidRPr="002E2F2C">
              <w:rPr>
                <w:rStyle w:val="pln"/>
                <w:color w:val="29303B"/>
              </w:rPr>
              <w:t>3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insert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proofErr w:type="spellStart"/>
            <w:r w:rsidRPr="002E2F2C">
              <w:rPr>
                <w:rStyle w:val="kwd"/>
                <w:color w:val="B35A1B"/>
              </w:rPr>
              <w:t>END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ounce</w:t>
            </w:r>
            <w:proofErr w:type="spellEnd"/>
            <w:r w:rsidRPr="002E2F2C">
              <w:rPr>
                <w:rStyle w:val="pun"/>
                <w:color w:val="29303B"/>
              </w:rPr>
              <w:t>)</w:t>
            </w:r>
          </w:p>
          <w:p w14:paraId="06C4D029" w14:textId="77777777" w:rsidR="002E2F2C" w:rsidRPr="002E2F2C" w:rsidRDefault="002E2F2C" w:rsidP="002E2F2C">
            <w:pPr>
              <w:pStyle w:val="l2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47726260" w14:textId="77777777" w:rsidR="002E2F2C" w:rsidRPr="002E2F2C" w:rsidRDefault="002E2F2C" w:rsidP="002E2F2C">
            <w:pPr>
              <w:pStyle w:val="l3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># Create a Label widget with "Kg" as label</w:t>
            </w:r>
          </w:p>
          <w:p w14:paraId="0A34E089" w14:textId="77777777" w:rsidR="002E2F2C" w:rsidRPr="002E2F2C" w:rsidRDefault="002E2F2C" w:rsidP="002E2F2C">
            <w:pPr>
              <w:pStyle w:val="l4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e1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Label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text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str"/>
                <w:color w:val="46C28E"/>
              </w:rPr>
              <w:t>"Kg"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29968B36" w14:textId="77777777" w:rsidR="002E2F2C" w:rsidRPr="002E2F2C" w:rsidRDefault="002E2F2C" w:rsidP="002E2F2C">
            <w:pPr>
              <w:pStyle w:val="l5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e</w:t>
            </w:r>
            <w:proofErr w:type="gramStart"/>
            <w:r w:rsidRPr="002E2F2C">
              <w:rPr>
                <w:rStyle w:val="pln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0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0</w:t>
            </w:r>
            <w:r w:rsidRPr="002E2F2C">
              <w:rPr>
                <w:rStyle w:val="pun"/>
                <w:color w:val="29303B"/>
              </w:rPr>
              <w:t>)</w:t>
            </w:r>
            <w:r w:rsidRPr="002E2F2C">
              <w:rPr>
                <w:rStyle w:val="pln"/>
                <w:color w:val="29303B"/>
              </w:rPr>
              <w:t xml:space="preserve"> </w:t>
            </w:r>
            <w:r w:rsidRPr="002E2F2C">
              <w:rPr>
                <w:rStyle w:val="com"/>
                <w:color w:val="CACBCC"/>
              </w:rPr>
              <w:t># The Label is placed in position 0, 0 in the window</w:t>
            </w:r>
          </w:p>
          <w:p w14:paraId="0F676D3D" w14:textId="77777777" w:rsidR="002E2F2C" w:rsidRPr="002E2F2C" w:rsidRDefault="002E2F2C" w:rsidP="002E2F2C">
            <w:pPr>
              <w:pStyle w:val="l6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0DD66FBD" w14:textId="77777777" w:rsidR="002E2F2C" w:rsidRPr="002E2F2C" w:rsidRDefault="002E2F2C" w:rsidP="002E2F2C">
            <w:pPr>
              <w:pStyle w:val="l7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e2_value</w:t>
            </w:r>
            <w:r w:rsidRPr="002E2F2C">
              <w:rPr>
                <w:rStyle w:val="pun"/>
                <w:color w:val="29303B"/>
              </w:rPr>
              <w:t>=</w:t>
            </w:r>
            <w:proofErr w:type="gramStart"/>
            <w:r w:rsidRPr="002E2F2C">
              <w:rPr>
                <w:rStyle w:val="typ"/>
                <w:color w:val="29303B"/>
              </w:rPr>
              <w:t>StringVar</w:t>
            </w:r>
            <w:r w:rsidRPr="002E2F2C">
              <w:rPr>
                <w:rStyle w:val="pun"/>
                <w:color w:val="29303B"/>
              </w:rPr>
              <w:t>(</w:t>
            </w:r>
            <w:proofErr w:type="gramEnd"/>
            <w:r w:rsidRPr="002E2F2C">
              <w:rPr>
                <w:rStyle w:val="pun"/>
                <w:color w:val="29303B"/>
              </w:rPr>
              <w:t>)</w:t>
            </w:r>
            <w:r w:rsidRPr="002E2F2C">
              <w:rPr>
                <w:rStyle w:val="pln"/>
                <w:color w:val="29303B"/>
              </w:rPr>
              <w:t xml:space="preserve">  </w:t>
            </w:r>
            <w:r w:rsidRPr="002E2F2C">
              <w:rPr>
                <w:rStyle w:val="com"/>
                <w:color w:val="CACBCC"/>
              </w:rPr>
              <w:t># Create a special StringVar object</w:t>
            </w:r>
          </w:p>
          <w:p w14:paraId="76897070" w14:textId="77777777" w:rsidR="002E2F2C" w:rsidRPr="002E2F2C" w:rsidRDefault="002E2F2C" w:rsidP="002E2F2C">
            <w:pPr>
              <w:pStyle w:val="l8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e2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Entry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textvariable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pln"/>
                <w:color w:val="29303B"/>
              </w:rPr>
              <w:t>e2_value</w:t>
            </w:r>
            <w:r w:rsidRPr="002E2F2C">
              <w:rPr>
                <w:rStyle w:val="pun"/>
                <w:color w:val="29303B"/>
              </w:rPr>
              <w:t>)</w:t>
            </w:r>
            <w:r w:rsidRPr="002E2F2C">
              <w:rPr>
                <w:rStyle w:val="pln"/>
                <w:color w:val="29303B"/>
              </w:rPr>
              <w:t xml:space="preserve">  </w:t>
            </w:r>
            <w:r w:rsidRPr="002E2F2C">
              <w:rPr>
                <w:rStyle w:val="com"/>
                <w:color w:val="CACBCC"/>
              </w:rPr>
              <w:t># Create an Entry box for users to enter the value</w:t>
            </w:r>
          </w:p>
          <w:p w14:paraId="11AB5D2B" w14:textId="77777777" w:rsidR="002E2F2C" w:rsidRPr="002E2F2C" w:rsidRDefault="002E2F2C" w:rsidP="002E2F2C">
            <w:pPr>
              <w:pStyle w:val="l9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e</w:t>
            </w:r>
            <w:proofErr w:type="gramStart"/>
            <w:r w:rsidRPr="002E2F2C">
              <w:rPr>
                <w:rStyle w:val="pln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0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7622046C" w14:textId="77777777" w:rsidR="002E2F2C" w:rsidRPr="002E2F2C" w:rsidRDefault="002E2F2C" w:rsidP="002E2F2C">
            <w:pPr>
              <w:pStyle w:val="l0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1210A038" w14:textId="77777777" w:rsidR="002E2F2C" w:rsidRPr="002E2F2C" w:rsidRDefault="002E2F2C" w:rsidP="002E2F2C">
            <w:pPr>
              <w:pStyle w:val="l1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># Create a button widget</w:t>
            </w:r>
          </w:p>
          <w:p w14:paraId="22DF36EC" w14:textId="77777777" w:rsidR="002E2F2C" w:rsidRPr="002E2F2C" w:rsidRDefault="002E2F2C" w:rsidP="002E2F2C">
            <w:pPr>
              <w:pStyle w:val="l2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 xml:space="preserve"># The </w:t>
            </w:r>
            <w:proofErr w:type="spellStart"/>
            <w:r w:rsidRPr="002E2F2C">
              <w:rPr>
                <w:rStyle w:val="com"/>
                <w:color w:val="CACBCC"/>
              </w:rPr>
              <w:t>from_</w:t>
            </w:r>
            <w:proofErr w:type="gramStart"/>
            <w:r w:rsidRPr="002E2F2C">
              <w:rPr>
                <w:rStyle w:val="com"/>
                <w:color w:val="CACBCC"/>
              </w:rPr>
              <w:t>kg</w:t>
            </w:r>
            <w:proofErr w:type="spellEnd"/>
            <w:r w:rsidRPr="002E2F2C">
              <w:rPr>
                <w:rStyle w:val="com"/>
                <w:color w:val="CACBCC"/>
              </w:rPr>
              <w:t>(</w:t>
            </w:r>
            <w:proofErr w:type="gramEnd"/>
            <w:r w:rsidRPr="002E2F2C">
              <w:rPr>
                <w:rStyle w:val="com"/>
                <w:color w:val="CACBCC"/>
              </w:rPr>
              <w:t>) function is called when the button is pushed</w:t>
            </w:r>
          </w:p>
          <w:p w14:paraId="684AC683" w14:textId="77777777" w:rsidR="002E2F2C" w:rsidRPr="002E2F2C" w:rsidRDefault="002E2F2C" w:rsidP="002E2F2C">
            <w:pPr>
              <w:pStyle w:val="l3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b1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Button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text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str"/>
                <w:color w:val="46C28E"/>
              </w:rPr>
              <w:t>"</w:t>
            </w:r>
            <w:proofErr w:type="spellStart"/>
            <w:r w:rsidRPr="002E2F2C">
              <w:rPr>
                <w:rStyle w:val="str"/>
                <w:color w:val="46C28E"/>
              </w:rPr>
              <w:t>Convert"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command</w:t>
            </w:r>
            <w:proofErr w:type="spellEnd"/>
            <w:r w:rsidRPr="002E2F2C">
              <w:rPr>
                <w:rStyle w:val="pun"/>
                <w:color w:val="29303B"/>
              </w:rPr>
              <w:t>=</w:t>
            </w:r>
            <w:proofErr w:type="spellStart"/>
            <w:r w:rsidRPr="002E2F2C">
              <w:rPr>
                <w:rStyle w:val="pln"/>
                <w:color w:val="29303B"/>
              </w:rPr>
              <w:t>from_kg</w:t>
            </w:r>
            <w:proofErr w:type="spellEnd"/>
            <w:r w:rsidRPr="002E2F2C">
              <w:rPr>
                <w:rStyle w:val="pun"/>
                <w:color w:val="29303B"/>
              </w:rPr>
              <w:t>)</w:t>
            </w:r>
          </w:p>
          <w:p w14:paraId="17AE7412" w14:textId="77777777" w:rsidR="002E2F2C" w:rsidRPr="002E2F2C" w:rsidRDefault="002E2F2C" w:rsidP="002E2F2C">
            <w:pPr>
              <w:pStyle w:val="l4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b</w:t>
            </w:r>
            <w:proofErr w:type="gramStart"/>
            <w:r w:rsidRPr="002E2F2C">
              <w:rPr>
                <w:rStyle w:val="pln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0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1AA7A045" w14:textId="77777777" w:rsidR="002E2F2C" w:rsidRPr="002E2F2C" w:rsidRDefault="002E2F2C" w:rsidP="002E2F2C">
            <w:pPr>
              <w:pStyle w:val="l5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2BBC46B7" w14:textId="77777777" w:rsidR="002E2F2C" w:rsidRPr="002E2F2C" w:rsidRDefault="002E2F2C" w:rsidP="002E2F2C">
            <w:pPr>
              <w:pStyle w:val="l6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># Create three empty text boxes, t1, t2, and t3</w:t>
            </w:r>
          </w:p>
          <w:p w14:paraId="70F1B78A" w14:textId="77777777" w:rsidR="002E2F2C" w:rsidRPr="002E2F2C" w:rsidRDefault="002E2F2C" w:rsidP="002E2F2C">
            <w:pPr>
              <w:pStyle w:val="l7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t1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Text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height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width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20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041B19E7" w14:textId="77777777" w:rsidR="002E2F2C" w:rsidRPr="002E2F2C" w:rsidRDefault="002E2F2C" w:rsidP="002E2F2C">
            <w:pPr>
              <w:pStyle w:val="l8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</w:t>
            </w:r>
            <w:proofErr w:type="gramStart"/>
            <w:r w:rsidRPr="002E2F2C">
              <w:rPr>
                <w:rStyle w:val="pln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0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1EBD74A2" w14:textId="77777777" w:rsidR="002E2F2C" w:rsidRPr="002E2F2C" w:rsidRDefault="002E2F2C" w:rsidP="002E2F2C">
            <w:pPr>
              <w:pStyle w:val="l9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653029CA" w14:textId="77777777" w:rsidR="002E2F2C" w:rsidRPr="002E2F2C" w:rsidRDefault="002E2F2C" w:rsidP="002E2F2C">
            <w:pPr>
              <w:pStyle w:val="l0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t2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Text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height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width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20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03C01A68" w14:textId="77777777" w:rsidR="002E2F2C" w:rsidRPr="002E2F2C" w:rsidRDefault="002E2F2C" w:rsidP="002E2F2C">
            <w:pPr>
              <w:pStyle w:val="l1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</w:t>
            </w:r>
            <w:proofErr w:type="gramStart"/>
            <w:r w:rsidRPr="002E2F2C">
              <w:rPr>
                <w:rStyle w:val="pln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7BC1AA18" w14:textId="77777777" w:rsidR="002E2F2C" w:rsidRPr="002E2F2C" w:rsidRDefault="002E2F2C" w:rsidP="002E2F2C">
            <w:pPr>
              <w:pStyle w:val="l2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lastRenderedPageBreak/>
              <w:t> </w:t>
            </w:r>
          </w:p>
          <w:p w14:paraId="4FA76243" w14:textId="77777777" w:rsidR="002E2F2C" w:rsidRPr="002E2F2C" w:rsidRDefault="002E2F2C" w:rsidP="002E2F2C">
            <w:pPr>
              <w:pStyle w:val="l3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t3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typ"/>
                <w:color w:val="29303B"/>
              </w:rPr>
              <w:t>Text</w:t>
            </w:r>
            <w:r w:rsidRPr="002E2F2C">
              <w:rPr>
                <w:rStyle w:val="pun"/>
                <w:color w:val="29303B"/>
              </w:rPr>
              <w:t>(</w:t>
            </w: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height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width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20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637194CE" w14:textId="77777777" w:rsidR="002E2F2C" w:rsidRPr="002E2F2C" w:rsidRDefault="002E2F2C" w:rsidP="002E2F2C">
            <w:pPr>
              <w:pStyle w:val="l4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t</w:t>
            </w:r>
            <w:proofErr w:type="gramStart"/>
            <w:r w:rsidRPr="002E2F2C">
              <w:rPr>
                <w:rStyle w:val="pln"/>
                <w:color w:val="29303B"/>
              </w:rPr>
              <w:t>3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grid</w:t>
            </w:r>
            <w:proofErr w:type="gramEnd"/>
            <w:r w:rsidRPr="002E2F2C">
              <w:rPr>
                <w:rStyle w:val="pun"/>
                <w:color w:val="29303B"/>
              </w:rPr>
              <w:t>(</w:t>
            </w:r>
            <w:r w:rsidRPr="002E2F2C">
              <w:rPr>
                <w:rStyle w:val="pln"/>
                <w:color w:val="29303B"/>
              </w:rPr>
              <w:t>row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1</w:t>
            </w:r>
            <w:r w:rsidRPr="002E2F2C">
              <w:rPr>
                <w:rStyle w:val="pun"/>
                <w:color w:val="29303B"/>
              </w:rPr>
              <w:t>,</w:t>
            </w:r>
            <w:r w:rsidRPr="002E2F2C">
              <w:rPr>
                <w:rStyle w:val="pln"/>
                <w:color w:val="29303B"/>
              </w:rPr>
              <w:t>column</w:t>
            </w:r>
            <w:r w:rsidRPr="002E2F2C">
              <w:rPr>
                <w:rStyle w:val="pun"/>
                <w:color w:val="29303B"/>
              </w:rPr>
              <w:t>=</w:t>
            </w:r>
            <w:r w:rsidRPr="002E2F2C">
              <w:rPr>
                <w:rStyle w:val="lit"/>
                <w:color w:val="29303B"/>
              </w:rPr>
              <w:t>2</w:t>
            </w:r>
            <w:r w:rsidRPr="002E2F2C">
              <w:rPr>
                <w:rStyle w:val="pun"/>
                <w:color w:val="29303B"/>
              </w:rPr>
              <w:t>)</w:t>
            </w:r>
          </w:p>
          <w:p w14:paraId="17669554" w14:textId="77777777" w:rsidR="002E2F2C" w:rsidRPr="002E2F2C" w:rsidRDefault="002E2F2C" w:rsidP="002E2F2C">
            <w:pPr>
              <w:pStyle w:val="l5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pln"/>
                <w:color w:val="29303B"/>
              </w:rPr>
              <w:t> </w:t>
            </w:r>
          </w:p>
          <w:p w14:paraId="557B7FF8" w14:textId="77777777" w:rsidR="002E2F2C" w:rsidRPr="002E2F2C" w:rsidRDefault="002E2F2C" w:rsidP="002E2F2C">
            <w:pPr>
              <w:pStyle w:val="l6"/>
              <w:numPr>
                <w:ilvl w:val="0"/>
                <w:numId w:val="3"/>
              </w:numPr>
              <w:shd w:val="clear" w:color="auto" w:fill="FFFFFF"/>
              <w:ind w:left="0"/>
              <w:rPr>
                <w:color w:val="505763"/>
              </w:rPr>
            </w:pPr>
            <w:r w:rsidRPr="002E2F2C">
              <w:rPr>
                <w:rStyle w:val="com"/>
                <w:color w:val="CACBCC"/>
              </w:rPr>
              <w:t># This makes sure to keep the main window open</w:t>
            </w:r>
          </w:p>
          <w:p w14:paraId="7DE93FBB" w14:textId="77777777" w:rsidR="002E2F2C" w:rsidRDefault="002E2F2C" w:rsidP="002E2F2C">
            <w:pPr>
              <w:pStyle w:val="l7"/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proofErr w:type="spellStart"/>
            <w:proofErr w:type="gramStart"/>
            <w:r w:rsidRPr="002E2F2C">
              <w:rPr>
                <w:rStyle w:val="pln"/>
                <w:color w:val="29303B"/>
              </w:rPr>
              <w:t>window</w:t>
            </w:r>
            <w:r w:rsidRPr="002E2F2C">
              <w:rPr>
                <w:rStyle w:val="pun"/>
                <w:color w:val="29303B"/>
              </w:rPr>
              <w:t>.</w:t>
            </w:r>
            <w:r w:rsidRPr="002E2F2C">
              <w:rPr>
                <w:rStyle w:val="pln"/>
                <w:color w:val="29303B"/>
              </w:rPr>
              <w:t>mainloop</w:t>
            </w:r>
            <w:proofErr w:type="spellEnd"/>
            <w:proofErr w:type="gramEnd"/>
            <w:r w:rsidRPr="002E2F2C">
              <w:rPr>
                <w:rStyle w:val="pun"/>
                <w:color w:val="29303B"/>
              </w:rPr>
              <w:t>()</w:t>
            </w: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51239D3E" w:rsidR="00DF7696" w:rsidRPr="00AE7C7B" w:rsidRDefault="002E2F2C" w:rsidP="001C45D4">
            <w:pPr>
              <w:rPr>
                <w:rFonts w:ascii="Segoe UI" w:hAnsi="Segoe UI" w:cs="Segoe UI"/>
                <w:color w:val="FF0000"/>
                <w:sz w:val="54"/>
                <w:szCs w:val="54"/>
                <w:shd w:val="clear" w:color="auto" w:fill="FFFFFF"/>
              </w:rPr>
            </w:pPr>
            <w:r w:rsidRPr="00AE7C7B">
              <w:rPr>
                <w:rFonts w:ascii="Segoe UI" w:hAnsi="Segoe UI" w:cs="Segoe UI"/>
                <w:color w:val="FF0000"/>
                <w:sz w:val="54"/>
                <w:szCs w:val="54"/>
                <w:shd w:val="clear" w:color="auto" w:fill="FFFFFF"/>
              </w:rPr>
              <w:t>Querying data from a MySQL database</w:t>
            </w:r>
          </w:p>
          <w:p w14:paraId="5E542DCF" w14:textId="5E6E59AE" w:rsidR="002E2F2C" w:rsidRPr="00AE7C7B" w:rsidRDefault="002E2F2C" w:rsidP="001C45D4">
            <w:pPr>
              <w:rPr>
                <w:rFonts w:ascii="Segoe UI" w:hAnsi="Segoe UI" w:cs="Segoe UI"/>
                <w:color w:val="FF0000"/>
                <w:sz w:val="54"/>
                <w:szCs w:val="54"/>
                <w:shd w:val="clear" w:color="auto" w:fill="FFFFFF"/>
              </w:rPr>
            </w:pPr>
          </w:p>
          <w:p w14:paraId="07EE6F29" w14:textId="77777777" w:rsidR="002E2F2C" w:rsidRPr="00AE7C7B" w:rsidRDefault="002E2F2C" w:rsidP="002E2F2C">
            <w:pPr>
              <w:pStyle w:val="l0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kwd"/>
                <w:color w:val="B35A1B"/>
              </w:rPr>
              <w:t>import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mysql</w:t>
            </w:r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connector</w:t>
            </w:r>
            <w:proofErr w:type="gramEnd"/>
          </w:p>
          <w:p w14:paraId="612B3975" w14:textId="77777777" w:rsidR="002E2F2C" w:rsidRPr="00AE7C7B" w:rsidRDefault="002E2F2C" w:rsidP="002E2F2C">
            <w:pPr>
              <w:pStyle w:val="l1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word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input</w:t>
            </w:r>
            <w:r w:rsidRPr="00AE7C7B">
              <w:rPr>
                <w:rStyle w:val="pun"/>
                <w:color w:val="29303B"/>
              </w:rPr>
              <w:t>(</w:t>
            </w:r>
            <w:proofErr w:type="gramEnd"/>
            <w:r w:rsidRPr="00AE7C7B">
              <w:rPr>
                <w:rStyle w:val="str"/>
                <w:color w:val="46C28E"/>
              </w:rPr>
              <w:t>"Enter a word in English and press Enter: "</w:t>
            </w:r>
            <w:r w:rsidRPr="00AE7C7B">
              <w:rPr>
                <w:rStyle w:val="pun"/>
                <w:color w:val="29303B"/>
              </w:rPr>
              <w:t>)</w:t>
            </w:r>
          </w:p>
          <w:p w14:paraId="524814DF" w14:textId="77777777" w:rsidR="002E2F2C" w:rsidRPr="00AE7C7B" w:rsidRDefault="002E2F2C" w:rsidP="002E2F2C">
            <w:pPr>
              <w:pStyle w:val="l2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con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mysql</w:t>
            </w:r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connector</w:t>
            </w:r>
            <w:proofErr w:type="gramEnd"/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connect</w:t>
            </w:r>
            <w:r w:rsidRPr="00AE7C7B">
              <w:rPr>
                <w:rStyle w:val="pun"/>
                <w:color w:val="29303B"/>
              </w:rPr>
              <w:t>(</w:t>
            </w:r>
          </w:p>
          <w:p w14:paraId="325580E9" w14:textId="77777777" w:rsidR="002E2F2C" w:rsidRPr="00AE7C7B" w:rsidRDefault="002E2F2C" w:rsidP="002E2F2C">
            <w:pPr>
              <w:pStyle w:val="l3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>    user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str"/>
                <w:color w:val="46C28E"/>
              </w:rPr>
              <w:t>"ardit700_student"</w:t>
            </w:r>
            <w:r w:rsidRPr="00AE7C7B">
              <w:rPr>
                <w:rStyle w:val="pun"/>
                <w:color w:val="29303B"/>
              </w:rPr>
              <w:t>,</w:t>
            </w:r>
            <w:r w:rsidRPr="00AE7C7B">
              <w:rPr>
                <w:rStyle w:val="pln"/>
                <w:color w:val="29303B"/>
              </w:rPr>
              <w:t> </w:t>
            </w:r>
          </w:p>
          <w:p w14:paraId="153F3294" w14:textId="77777777" w:rsidR="002E2F2C" w:rsidRPr="00AE7C7B" w:rsidRDefault="002E2F2C" w:rsidP="002E2F2C">
            <w:pPr>
              <w:pStyle w:val="l4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    password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r w:rsidRPr="00AE7C7B">
              <w:rPr>
                <w:rStyle w:val="str"/>
                <w:color w:val="46C28E"/>
              </w:rPr>
              <w:t>"ardit700_student"</w:t>
            </w:r>
            <w:r w:rsidRPr="00AE7C7B">
              <w:rPr>
                <w:rStyle w:val="pun"/>
                <w:color w:val="29303B"/>
              </w:rPr>
              <w:t>,</w:t>
            </w:r>
            <w:r w:rsidRPr="00AE7C7B">
              <w:rPr>
                <w:rStyle w:val="pln"/>
                <w:color w:val="29303B"/>
              </w:rPr>
              <w:t> </w:t>
            </w:r>
          </w:p>
          <w:p w14:paraId="348419A1" w14:textId="77777777" w:rsidR="002E2F2C" w:rsidRPr="00AE7C7B" w:rsidRDefault="002E2F2C" w:rsidP="002E2F2C">
            <w:pPr>
              <w:pStyle w:val="l5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>    host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str"/>
                <w:color w:val="46C28E"/>
              </w:rPr>
              <w:t>"108.167.140.122"</w:t>
            </w:r>
            <w:r w:rsidRPr="00AE7C7B">
              <w:rPr>
                <w:rStyle w:val="pun"/>
                <w:color w:val="29303B"/>
              </w:rPr>
              <w:t>,</w:t>
            </w:r>
            <w:r w:rsidRPr="00AE7C7B">
              <w:rPr>
                <w:rStyle w:val="pln"/>
                <w:color w:val="29303B"/>
              </w:rPr>
              <w:t> </w:t>
            </w:r>
          </w:p>
          <w:p w14:paraId="4AD8025D" w14:textId="77777777" w:rsidR="002E2F2C" w:rsidRPr="00AE7C7B" w:rsidRDefault="002E2F2C" w:rsidP="002E2F2C">
            <w:pPr>
              <w:pStyle w:val="l6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    database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r w:rsidRPr="00AE7C7B">
              <w:rPr>
                <w:rStyle w:val="str"/>
                <w:color w:val="46C28E"/>
              </w:rPr>
              <w:t>"ardit700_pm1database"</w:t>
            </w:r>
          </w:p>
          <w:p w14:paraId="5BDF918F" w14:textId="77777777" w:rsidR="002E2F2C" w:rsidRPr="00AE7C7B" w:rsidRDefault="002E2F2C" w:rsidP="002E2F2C">
            <w:pPr>
              <w:pStyle w:val="l7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un"/>
                <w:color w:val="29303B"/>
              </w:rPr>
              <w:t>)</w:t>
            </w:r>
          </w:p>
          <w:p w14:paraId="2AE00ABE" w14:textId="77777777" w:rsidR="002E2F2C" w:rsidRPr="00AE7C7B" w:rsidRDefault="002E2F2C" w:rsidP="002E2F2C">
            <w:pPr>
              <w:pStyle w:val="l8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cursor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con</w:t>
            </w:r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cursor</w:t>
            </w:r>
            <w:proofErr w:type="gramEnd"/>
            <w:r w:rsidRPr="00AE7C7B">
              <w:rPr>
                <w:rStyle w:val="pun"/>
                <w:color w:val="29303B"/>
              </w:rPr>
              <w:t>()</w:t>
            </w:r>
          </w:p>
          <w:p w14:paraId="7008F529" w14:textId="77777777" w:rsidR="002E2F2C" w:rsidRPr="00AE7C7B" w:rsidRDefault="002E2F2C" w:rsidP="002E2F2C">
            <w:pPr>
              <w:pStyle w:val="l9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query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cursor</w:t>
            </w:r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execute</w:t>
            </w:r>
            <w:proofErr w:type="gramEnd"/>
            <w:r w:rsidRPr="00AE7C7B">
              <w:rPr>
                <w:rStyle w:val="pun"/>
                <w:color w:val="29303B"/>
              </w:rPr>
              <w:t>(</w:t>
            </w:r>
            <w:r w:rsidRPr="00AE7C7B">
              <w:rPr>
                <w:rStyle w:val="str"/>
                <w:color w:val="46C28E"/>
              </w:rPr>
              <w:t>"SELECT * FROM Dictionary WHERE Expression = '%s'"</w:t>
            </w:r>
            <w:r w:rsidRPr="00AE7C7B">
              <w:rPr>
                <w:rStyle w:val="pln"/>
                <w:color w:val="29303B"/>
              </w:rPr>
              <w:t xml:space="preserve"> </w:t>
            </w:r>
            <w:r w:rsidRPr="00AE7C7B">
              <w:rPr>
                <w:rStyle w:val="pun"/>
                <w:color w:val="29303B"/>
              </w:rPr>
              <w:t>%</w:t>
            </w:r>
            <w:r w:rsidRPr="00AE7C7B">
              <w:rPr>
                <w:rStyle w:val="pln"/>
                <w:color w:val="29303B"/>
              </w:rPr>
              <w:t xml:space="preserve"> word</w:t>
            </w:r>
            <w:r w:rsidRPr="00AE7C7B">
              <w:rPr>
                <w:rStyle w:val="pun"/>
                <w:color w:val="29303B"/>
              </w:rPr>
              <w:t>)</w:t>
            </w:r>
          </w:p>
          <w:p w14:paraId="22B21371" w14:textId="77777777" w:rsidR="002E2F2C" w:rsidRPr="00AE7C7B" w:rsidRDefault="002E2F2C" w:rsidP="002E2F2C">
            <w:pPr>
              <w:pStyle w:val="l0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results </w:t>
            </w:r>
            <w:r w:rsidRPr="00AE7C7B">
              <w:rPr>
                <w:rStyle w:val="pun"/>
                <w:color w:val="29303B"/>
              </w:rPr>
              <w:t>=</w:t>
            </w:r>
            <w:r w:rsidRPr="00AE7C7B">
              <w:rPr>
                <w:rStyle w:val="pln"/>
                <w:color w:val="29303B"/>
              </w:rPr>
              <w:t xml:space="preserve"> </w:t>
            </w:r>
            <w:proofErr w:type="gramStart"/>
            <w:r w:rsidRPr="00AE7C7B">
              <w:rPr>
                <w:rStyle w:val="pln"/>
                <w:color w:val="29303B"/>
              </w:rPr>
              <w:t>cursor</w:t>
            </w:r>
            <w:r w:rsidRPr="00AE7C7B">
              <w:rPr>
                <w:rStyle w:val="pun"/>
                <w:color w:val="29303B"/>
              </w:rPr>
              <w:t>.</w:t>
            </w:r>
            <w:r w:rsidRPr="00AE7C7B">
              <w:rPr>
                <w:rStyle w:val="pln"/>
                <w:color w:val="29303B"/>
              </w:rPr>
              <w:t>fetchall</w:t>
            </w:r>
            <w:proofErr w:type="gramEnd"/>
            <w:r w:rsidRPr="00AE7C7B">
              <w:rPr>
                <w:rStyle w:val="pun"/>
                <w:color w:val="29303B"/>
              </w:rPr>
              <w:t>()</w:t>
            </w:r>
          </w:p>
          <w:p w14:paraId="24A09F1C" w14:textId="77777777" w:rsidR="002E2F2C" w:rsidRPr="00AE7C7B" w:rsidRDefault="002E2F2C" w:rsidP="002E2F2C">
            <w:pPr>
              <w:pStyle w:val="l1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kwd"/>
                <w:color w:val="B35A1B"/>
              </w:rPr>
              <w:t>if</w:t>
            </w:r>
            <w:r w:rsidRPr="00AE7C7B">
              <w:rPr>
                <w:rStyle w:val="pln"/>
                <w:color w:val="29303B"/>
              </w:rPr>
              <w:t xml:space="preserve"> results</w:t>
            </w:r>
            <w:r w:rsidRPr="00AE7C7B">
              <w:rPr>
                <w:rStyle w:val="pun"/>
                <w:color w:val="29303B"/>
              </w:rPr>
              <w:t>:</w:t>
            </w:r>
          </w:p>
          <w:p w14:paraId="4104AC78" w14:textId="77777777" w:rsidR="002E2F2C" w:rsidRPr="00AE7C7B" w:rsidRDefault="002E2F2C" w:rsidP="002E2F2C">
            <w:pPr>
              <w:pStyle w:val="l2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    </w:t>
            </w:r>
            <w:r w:rsidRPr="00AE7C7B">
              <w:rPr>
                <w:rStyle w:val="kwd"/>
                <w:color w:val="B35A1B"/>
              </w:rPr>
              <w:t>for</w:t>
            </w:r>
            <w:r w:rsidRPr="00AE7C7B">
              <w:rPr>
                <w:rStyle w:val="pln"/>
                <w:color w:val="29303B"/>
              </w:rPr>
              <w:t xml:space="preserve"> result </w:t>
            </w:r>
            <w:r w:rsidRPr="00AE7C7B">
              <w:rPr>
                <w:rStyle w:val="kwd"/>
                <w:color w:val="B35A1B"/>
              </w:rPr>
              <w:t>in</w:t>
            </w:r>
            <w:r w:rsidRPr="00AE7C7B">
              <w:rPr>
                <w:rStyle w:val="pln"/>
                <w:color w:val="29303B"/>
              </w:rPr>
              <w:t xml:space="preserve"> results</w:t>
            </w:r>
            <w:r w:rsidRPr="00AE7C7B">
              <w:rPr>
                <w:rStyle w:val="pun"/>
                <w:color w:val="29303B"/>
              </w:rPr>
              <w:t>:</w:t>
            </w:r>
          </w:p>
          <w:p w14:paraId="6B595361" w14:textId="77777777" w:rsidR="002E2F2C" w:rsidRPr="00AE7C7B" w:rsidRDefault="002E2F2C" w:rsidP="002E2F2C">
            <w:pPr>
              <w:pStyle w:val="l3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        </w:t>
            </w:r>
            <w:r w:rsidRPr="00AE7C7B">
              <w:rPr>
                <w:rStyle w:val="kwd"/>
                <w:color w:val="B35A1B"/>
              </w:rPr>
              <w:t>print</w:t>
            </w:r>
            <w:r w:rsidRPr="00AE7C7B">
              <w:rPr>
                <w:rStyle w:val="pun"/>
                <w:color w:val="29303B"/>
              </w:rPr>
              <w:t>(</w:t>
            </w:r>
            <w:proofErr w:type="gramStart"/>
            <w:r w:rsidRPr="00AE7C7B">
              <w:rPr>
                <w:rStyle w:val="pln"/>
                <w:color w:val="29303B"/>
              </w:rPr>
              <w:t>result</w:t>
            </w:r>
            <w:r w:rsidRPr="00AE7C7B">
              <w:rPr>
                <w:rStyle w:val="pun"/>
                <w:color w:val="29303B"/>
              </w:rPr>
              <w:t>[</w:t>
            </w:r>
            <w:proofErr w:type="gramEnd"/>
            <w:r w:rsidRPr="00AE7C7B">
              <w:rPr>
                <w:rStyle w:val="lit"/>
                <w:color w:val="29303B"/>
              </w:rPr>
              <w:t>1</w:t>
            </w:r>
            <w:r w:rsidRPr="00AE7C7B">
              <w:rPr>
                <w:rStyle w:val="pun"/>
                <w:color w:val="29303B"/>
              </w:rPr>
              <w:t>])</w:t>
            </w:r>
          </w:p>
          <w:p w14:paraId="5CE09DA2" w14:textId="77777777" w:rsidR="002E2F2C" w:rsidRPr="00AE7C7B" w:rsidRDefault="002E2F2C" w:rsidP="002E2F2C">
            <w:pPr>
              <w:pStyle w:val="l4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kwd"/>
                <w:color w:val="B35A1B"/>
              </w:rPr>
              <w:t>else</w:t>
            </w:r>
            <w:r w:rsidRPr="00AE7C7B">
              <w:rPr>
                <w:rStyle w:val="pun"/>
                <w:color w:val="29303B"/>
              </w:rPr>
              <w:t>:</w:t>
            </w:r>
          </w:p>
          <w:p w14:paraId="300C312F" w14:textId="77777777" w:rsidR="002E2F2C" w:rsidRPr="00AE7C7B" w:rsidRDefault="002E2F2C" w:rsidP="002E2F2C">
            <w:pPr>
              <w:pStyle w:val="l5"/>
              <w:numPr>
                <w:ilvl w:val="0"/>
                <w:numId w:val="4"/>
              </w:numPr>
              <w:shd w:val="clear" w:color="auto" w:fill="FFFFFF"/>
              <w:ind w:left="0"/>
              <w:rPr>
                <w:color w:val="505763"/>
              </w:rPr>
            </w:pPr>
            <w:r w:rsidRPr="00AE7C7B">
              <w:rPr>
                <w:rStyle w:val="pln"/>
                <w:color w:val="29303B"/>
              </w:rPr>
              <w:t xml:space="preserve">    </w:t>
            </w:r>
            <w:proofErr w:type="gramStart"/>
            <w:r w:rsidRPr="00AE7C7B">
              <w:rPr>
                <w:rStyle w:val="kwd"/>
                <w:color w:val="B35A1B"/>
              </w:rPr>
              <w:t>print</w:t>
            </w:r>
            <w:r w:rsidRPr="00AE7C7B">
              <w:rPr>
                <w:rStyle w:val="pun"/>
                <w:color w:val="29303B"/>
              </w:rPr>
              <w:t>(</w:t>
            </w:r>
            <w:proofErr w:type="gramEnd"/>
            <w:r w:rsidRPr="00AE7C7B">
              <w:rPr>
                <w:rStyle w:val="str"/>
                <w:color w:val="46C28E"/>
              </w:rPr>
              <w:t>"We couldn't find any results about that."</w:t>
            </w:r>
            <w:r w:rsidRPr="00AE7C7B">
              <w:rPr>
                <w:rStyle w:val="pun"/>
                <w:color w:val="29303B"/>
              </w:rPr>
              <w:t>)</w:t>
            </w:r>
          </w:p>
          <w:p w14:paraId="4A734F3D" w14:textId="77777777" w:rsidR="002E2F2C" w:rsidRDefault="002E2F2C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2067D9CC" w:rsidR="00AE7C7B" w:rsidRPr="00AE7C7B" w:rsidRDefault="00AE7C7B" w:rsidP="00AE7C7B">
            <w:pPr>
              <w:rPr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7070F"/>
    <w:multiLevelType w:val="hybridMultilevel"/>
    <w:tmpl w:val="D64A966C"/>
    <w:lvl w:ilvl="0" w:tplc="722EE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94F"/>
    <w:multiLevelType w:val="multilevel"/>
    <w:tmpl w:val="A31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43CB5"/>
    <w:multiLevelType w:val="multilevel"/>
    <w:tmpl w:val="7D86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33FE1"/>
    <w:multiLevelType w:val="hybridMultilevel"/>
    <w:tmpl w:val="9F4A84D0"/>
    <w:lvl w:ilvl="0" w:tplc="495CA8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2E2F2C"/>
    <w:rsid w:val="00313B93"/>
    <w:rsid w:val="004C531E"/>
    <w:rsid w:val="005D4939"/>
    <w:rsid w:val="00664BD7"/>
    <w:rsid w:val="007040C9"/>
    <w:rsid w:val="00804BFF"/>
    <w:rsid w:val="00A43786"/>
    <w:rsid w:val="00AB605A"/>
    <w:rsid w:val="00AE7C7B"/>
    <w:rsid w:val="00C00653"/>
    <w:rsid w:val="00CE453D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BD7"/>
    <w:pPr>
      <w:ind w:left="720"/>
      <w:contextualSpacing/>
    </w:pPr>
  </w:style>
  <w:style w:type="paragraph" w:customStyle="1" w:styleId="l0">
    <w:name w:val="l0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2E2F2C"/>
  </w:style>
  <w:style w:type="character" w:customStyle="1" w:styleId="pln">
    <w:name w:val="pln"/>
    <w:basedOn w:val="DefaultParagraphFont"/>
    <w:rsid w:val="002E2F2C"/>
  </w:style>
  <w:style w:type="character" w:customStyle="1" w:styleId="pun">
    <w:name w:val="pun"/>
    <w:basedOn w:val="DefaultParagraphFont"/>
    <w:rsid w:val="002E2F2C"/>
  </w:style>
  <w:style w:type="paragraph" w:customStyle="1" w:styleId="l1">
    <w:name w:val="l1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">
    <w:name w:val="com"/>
    <w:basedOn w:val="DefaultParagraphFont"/>
    <w:rsid w:val="002E2F2C"/>
  </w:style>
  <w:style w:type="paragraph" w:customStyle="1" w:styleId="l3">
    <w:name w:val="l3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2E2F2C"/>
  </w:style>
  <w:style w:type="paragraph" w:customStyle="1" w:styleId="l4">
    <w:name w:val="l4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5">
    <w:name w:val="l5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6">
    <w:name w:val="l6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7">
    <w:name w:val="l7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t">
    <w:name w:val="lit"/>
    <w:basedOn w:val="DefaultParagraphFont"/>
    <w:rsid w:val="002E2F2C"/>
  </w:style>
  <w:style w:type="paragraph" w:customStyle="1" w:styleId="l8">
    <w:name w:val="l8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9">
    <w:name w:val="l9"/>
    <w:basedOn w:val="Normal"/>
    <w:rsid w:val="002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">
    <w:name w:val="str"/>
    <w:basedOn w:val="DefaultParagraphFont"/>
    <w:rsid w:val="002E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4</cp:revision>
  <dcterms:created xsi:type="dcterms:W3CDTF">2020-05-27T03:42:00Z</dcterms:created>
  <dcterms:modified xsi:type="dcterms:W3CDTF">2020-05-27T07:38:00Z</dcterms:modified>
</cp:coreProperties>
</file>