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10"/>
        <w:gridCol w:w="1332"/>
        <w:gridCol w:w="3466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5BC7B01E" w:rsidR="00DF7696" w:rsidRDefault="00D16D6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3/June/2020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778AC4CF" w:rsidR="00DF7696" w:rsidRDefault="00D16D63" w:rsidP="00DF769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DIGITAL DESIGN U</w:t>
            </w:r>
            <w:r w:rsidRPr="00235CF5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I</w:t>
            </w:r>
            <w:r w:rsidRPr="00235CF5">
              <w:rPr>
                <w:rFonts w:ascii="Arial" w:hAnsi="Arial" w:cs="Arial"/>
                <w:b/>
              </w:rPr>
              <w:t>NG HDL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4056608B" w14:textId="4CC296BA" w:rsidR="00DF7696" w:rsidRPr="00D16D63" w:rsidRDefault="00D16D63" w:rsidP="00D16D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16D63">
              <w:rPr>
                <w:rFonts w:ascii="Arial" w:hAnsi="Arial" w:cs="Arial"/>
                <w:b/>
              </w:rPr>
              <w:t>EDA Playground Online complier</w:t>
            </w:r>
          </w:p>
          <w:p w14:paraId="78734F19" w14:textId="77777777" w:rsidR="00D16D63" w:rsidRPr="00D16D63" w:rsidRDefault="00D16D63" w:rsidP="00D16D63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D16D63">
              <w:rPr>
                <w:rFonts w:ascii="Arial" w:hAnsi="Arial" w:cs="Arial"/>
                <w:b/>
              </w:rPr>
              <w:t>EDA Playground Tutorial Demo Video</w:t>
            </w:r>
          </w:p>
          <w:p w14:paraId="281B028D" w14:textId="28187F35" w:rsidR="00D16D63" w:rsidRPr="00D16D63" w:rsidRDefault="00D16D63" w:rsidP="00D16D63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D16D63">
              <w:rPr>
                <w:b/>
                <w:sz w:val="24"/>
                <w:szCs w:val="24"/>
              </w:rPr>
              <w:t>How to Download and Install Xilinx Vivado Design Suite</w:t>
            </w:r>
          </w:p>
          <w:p w14:paraId="788D079A" w14:textId="33DAC91B" w:rsidR="00D16D63" w:rsidRPr="00D16D63" w:rsidRDefault="00D16D63" w:rsidP="00D16D63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D16D63">
              <w:rPr>
                <w:rFonts w:ascii="Arial" w:hAnsi="Arial" w:cs="Arial"/>
                <w:b/>
              </w:rPr>
              <w:t>Vivado Design Suite for implementation of HDL code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5E1B04F" w:rsidR="00DF7696" w:rsidRDefault="00A8101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B9AAB5" wp14:editId="620E6E4D">
                  <wp:extent cx="4388324" cy="23393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568" cy="2350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6588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0957BE85" w:rsidR="00DF7696" w:rsidRDefault="00A8101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7123A2" wp14:editId="36024C68">
                  <wp:extent cx="4632960" cy="2342178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904" cy="2345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CE3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57A6EF1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3A2FFF3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E5F50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992BA38" w14:textId="7F768ECD" w:rsidR="00DF7696" w:rsidRDefault="005706CB" w:rsidP="00DF769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EDA Playground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5C743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is a web browser-based integrated development environment (IDE) for simulation of System Verilog, Verilog, VHDL, C++/System C and other HDLs. </w:t>
            </w:r>
            <w:r w:rsidRPr="005C743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EDA Playground</w:t>
            </w:r>
            <w:r w:rsidRPr="005C743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is a free web application that allows users to edit, simulate, share, synthesize, and view waves for hardware description language (HDL) code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14:paraId="5CFEA5D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02D55D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642008D" w14:textId="792C5911" w:rsidR="00DF7696" w:rsidRPr="005C7431" w:rsidRDefault="005706C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7431">
              <w:rPr>
                <w:rFonts w:ascii="Times New Roman" w:hAnsi="Times New Roman" w:cs="Times New Roman"/>
                <w:b/>
                <w:sz w:val="28"/>
                <w:szCs w:val="28"/>
              </w:rPr>
              <w:t>About Xilinx Vivado</w:t>
            </w:r>
          </w:p>
          <w:p w14:paraId="4392742E" w14:textId="3457C3D6" w:rsidR="005706CB" w:rsidRPr="005C7431" w:rsidRDefault="005706CB" w:rsidP="005706C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7431">
              <w:rPr>
                <w:rFonts w:ascii="Times New Roman" w:hAnsi="Times New Roman" w:cs="Times New Roman"/>
                <w:bCs/>
                <w:sz w:val="28"/>
                <w:szCs w:val="28"/>
              </w:rPr>
              <w:t>Vivado Design Suite is a software suite produced by Xilinx for synthesis and analysis of HDL designs, superseding Xilinx ISE with additional features for system on a chip development and high-level synthesis. Vivado represents a ground-up rewrite and re-thinking of the entire design flow (compared to ISE), and has been described by reviewers as "well-</w:t>
            </w:r>
            <w:proofErr w:type="gramStart"/>
            <w:r w:rsidRPr="005C7431">
              <w:rPr>
                <w:rFonts w:ascii="Times New Roman" w:hAnsi="Times New Roman" w:cs="Times New Roman"/>
                <w:bCs/>
                <w:sz w:val="28"/>
                <w:szCs w:val="28"/>
              </w:rPr>
              <w:t>conceived ,</w:t>
            </w:r>
            <w:proofErr w:type="gramEnd"/>
            <w:r w:rsidRPr="005C74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tightly integrated, blazing fast, scalable, maintainable, and intuitive".</w:t>
            </w:r>
          </w:p>
          <w:p w14:paraId="647FEFE3" w14:textId="77777777" w:rsidR="005706CB" w:rsidRPr="005C7431" w:rsidRDefault="005706CB" w:rsidP="005706C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D1C01F5" w14:textId="0C8CBF58" w:rsidR="00DF7696" w:rsidRPr="005C7431" w:rsidRDefault="005706CB" w:rsidP="005706C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7431">
              <w:rPr>
                <w:rFonts w:ascii="Times New Roman" w:hAnsi="Times New Roman" w:cs="Times New Roman"/>
                <w:bCs/>
                <w:sz w:val="28"/>
                <w:szCs w:val="28"/>
              </w:rPr>
              <w:t>Like the later versions of ISE, Vivado includes the in-built logic simulator ISIM. Vivado also introduces high-level synthesis, with a toolchain that converts C code into programmable logic. Vivado has been described as a "state-of-the-art comprehensive EDA tool with all the latest bells and whistles in terms of data model, integration, algorithms, and performance".</w:t>
            </w:r>
          </w:p>
          <w:p w14:paraId="7683DA9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B658A6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17A75A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9F76F6" w14:textId="77777777" w:rsidR="007C30BF" w:rsidRPr="007C30BF" w:rsidRDefault="007C30BF" w:rsidP="007C30BF">
            <w:pPr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7C30BF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Implement 4 to 1 MUX using structural modelling style and</w:t>
            </w:r>
          </w:p>
          <w:p w14:paraId="68A3646D" w14:textId="77777777" w:rsidR="007C30BF" w:rsidRPr="007C30BF" w:rsidRDefault="007C30BF" w:rsidP="007C30BF">
            <w:pPr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</w:pPr>
            <w:r w:rsidRPr="007C30BF">
              <w:rPr>
                <w:rFonts w:ascii="Arial" w:eastAsia="Times New Roman" w:hAnsi="Arial" w:cs="Arial"/>
                <w:sz w:val="32"/>
                <w:szCs w:val="32"/>
                <w:lang w:val="en-IN" w:eastAsia="en-IN"/>
              </w:rPr>
              <w:t>test the module in an online/offline compiler.</w:t>
            </w:r>
          </w:p>
          <w:p w14:paraId="5F50981E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library IEEE;</w:t>
            </w:r>
          </w:p>
          <w:p w14:paraId="31E88DAB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use IEEE.STD_LOGIC_1164.ALL;</w:t>
            </w:r>
          </w:p>
          <w:p w14:paraId="418F99A2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entity mux2_1 is</w:t>
            </w:r>
          </w:p>
          <w:p w14:paraId="3D05C4C0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   </w:t>
            </w:r>
            <w:proofErr w:type="gramStart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port(</w:t>
            </w:r>
            <w:proofErr w:type="gramEnd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A,B : in STD_LOGIC;</w:t>
            </w:r>
          </w:p>
          <w:p w14:paraId="2159DEFB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   S: in STD_LOGIC;</w:t>
            </w:r>
          </w:p>
          <w:p w14:paraId="0FCC05DF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   Z: out STD_LOGIC);</w:t>
            </w:r>
          </w:p>
          <w:p w14:paraId="210A08D1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   end mux2_1;</w:t>
            </w:r>
          </w:p>
          <w:p w14:paraId="1900F45F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architecture </w:t>
            </w:r>
            <w:proofErr w:type="spellStart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Behavioral</w:t>
            </w:r>
            <w:proofErr w:type="spellEnd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of mux2_1 is</w:t>
            </w:r>
          </w:p>
          <w:p w14:paraId="54ABAE10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begin</w:t>
            </w:r>
          </w:p>
          <w:p w14:paraId="59417593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process (</w:t>
            </w:r>
            <w:proofErr w:type="gramStart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A,B</w:t>
            </w:r>
            <w:proofErr w:type="gramEnd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,S) is</w:t>
            </w:r>
          </w:p>
          <w:p w14:paraId="3F487978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begin</w:t>
            </w:r>
          </w:p>
          <w:p w14:paraId="5A68CE1A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if (S ='0') then</w:t>
            </w:r>
          </w:p>
          <w:p w14:paraId="01B7AFAA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 Z &lt;= A;</w:t>
            </w:r>
          </w:p>
          <w:p w14:paraId="7EDAB5AA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 else</w:t>
            </w:r>
          </w:p>
          <w:p w14:paraId="277841B5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 Z &lt;= B;</w:t>
            </w:r>
          </w:p>
          <w:p w14:paraId="4B7D8C67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end if;</w:t>
            </w:r>
          </w:p>
          <w:p w14:paraId="2A80287B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end process;</w:t>
            </w:r>
          </w:p>
          <w:p w14:paraId="119DC117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end </w:t>
            </w:r>
            <w:proofErr w:type="spellStart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behavioral</w:t>
            </w:r>
            <w:proofErr w:type="spellEnd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;</w:t>
            </w:r>
          </w:p>
          <w:p w14:paraId="6C0550FE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library IEEE;</w:t>
            </w:r>
          </w:p>
          <w:p w14:paraId="2300FE9C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lastRenderedPageBreak/>
              <w:t>use IEEE.STD_LOGIC_1164.ALL;</w:t>
            </w:r>
          </w:p>
          <w:p w14:paraId="78347485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entity mux4_1 is</w:t>
            </w:r>
          </w:p>
          <w:p w14:paraId="0F6707F5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proofErr w:type="gramStart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port(</w:t>
            </w:r>
            <w:proofErr w:type="gramEnd"/>
          </w:p>
          <w:p w14:paraId="7EA8FC5F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proofErr w:type="gramStart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A,B</w:t>
            </w:r>
            <w:proofErr w:type="gramEnd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,C,D : in STD_LOGIC;</w:t>
            </w:r>
          </w:p>
          <w:p w14:paraId="33E6B575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S</w:t>
            </w:r>
            <w:proofErr w:type="gramStart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0,S</w:t>
            </w:r>
            <w:proofErr w:type="gramEnd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1: in STD_LOGIC;</w:t>
            </w:r>
          </w:p>
          <w:p w14:paraId="34CC278A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Z: out STD_LOGIC</w:t>
            </w:r>
          </w:p>
          <w:p w14:paraId="1715B167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);</w:t>
            </w:r>
          </w:p>
          <w:p w14:paraId="36436ED8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end mux4_1;</w:t>
            </w:r>
          </w:p>
          <w:p w14:paraId="540037AC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architecture </w:t>
            </w:r>
            <w:proofErr w:type="spellStart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Behavioral</w:t>
            </w:r>
            <w:proofErr w:type="spellEnd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of mux4_1 is</w:t>
            </w:r>
          </w:p>
          <w:p w14:paraId="2764AE35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component mux2_1</w:t>
            </w:r>
          </w:p>
          <w:p w14:paraId="5C7BF03C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 </w:t>
            </w:r>
            <w:proofErr w:type="gramStart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port( A</w:t>
            </w:r>
            <w:proofErr w:type="gramEnd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,B : in STD_LOGIC;</w:t>
            </w:r>
          </w:p>
          <w:p w14:paraId="19BC047E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 S: in STD_LOGIC;</w:t>
            </w:r>
          </w:p>
          <w:p w14:paraId="5D050F51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 Z: out STD_LOGIC);</w:t>
            </w:r>
          </w:p>
          <w:p w14:paraId="26298373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end component;</w:t>
            </w:r>
          </w:p>
          <w:p w14:paraId="21A49145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signal temp1, temp2: </w:t>
            </w:r>
            <w:proofErr w:type="spellStart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std_logic</w:t>
            </w:r>
            <w:proofErr w:type="spellEnd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;</w:t>
            </w:r>
          </w:p>
          <w:p w14:paraId="4165CA46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begin</w:t>
            </w:r>
          </w:p>
          <w:p w14:paraId="790DC0D5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m1: mux2_1 port map(</w:t>
            </w:r>
            <w:proofErr w:type="gramStart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A,B</w:t>
            </w:r>
            <w:proofErr w:type="gramEnd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,S0,temp1);</w:t>
            </w:r>
          </w:p>
          <w:p w14:paraId="1FABB0AE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m2: mux2_1 port map(</w:t>
            </w:r>
            <w:proofErr w:type="gramStart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C,D</w:t>
            </w:r>
            <w:proofErr w:type="gramEnd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,S0,temp2);</w:t>
            </w:r>
          </w:p>
          <w:p w14:paraId="18A5BC16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 m3: mux2_1 port map(temp</w:t>
            </w:r>
            <w:proofErr w:type="gramStart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1,temp</w:t>
            </w:r>
            <w:proofErr w:type="gramEnd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2,S1,Z);</w:t>
            </w:r>
          </w:p>
          <w:p w14:paraId="292D464D" w14:textId="77777777" w:rsidR="007C30BF" w:rsidRPr="007C30BF" w:rsidRDefault="007C30BF" w:rsidP="007C30BF">
            <w:pPr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</w:pPr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 xml:space="preserve">end </w:t>
            </w:r>
            <w:proofErr w:type="spellStart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behavioral</w:t>
            </w:r>
            <w:proofErr w:type="spellEnd"/>
            <w:r w:rsidRPr="007C30BF">
              <w:rPr>
                <w:rFonts w:ascii="Courier New" w:eastAsia="Times New Roman" w:hAnsi="Courier New" w:cs="Courier New"/>
                <w:sz w:val="23"/>
                <w:szCs w:val="23"/>
                <w:lang w:val="en-IN" w:eastAsia="en-IN"/>
              </w:rPr>
              <w:t>;</w:t>
            </w:r>
          </w:p>
          <w:p w14:paraId="11FFFC9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489981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D9CEB3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7F8B20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AD201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59BA7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F711DE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56DC0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580EAFD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5CA84FD9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2D619EE1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7538AFFA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6AA7FD9E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6EC80FA4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6AAA59C0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124B2B47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5DF13C30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0E6D05A9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2AA79B1B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4DFBE7C4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4D2E34A6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124A4BE9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3934F809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19F2D1E8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19899DB6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34124AAC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4A7577A1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3D8AE658" w14:textId="177B388D" w:rsidR="005A1951" w:rsidRDefault="005A1951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2F703920" w:rsidR="00DF7696" w:rsidRDefault="005A1951" w:rsidP="005A1951">
      <w:pPr>
        <w:tabs>
          <w:tab w:val="left" w:pos="11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99"/>
        <w:gridCol w:w="2122"/>
        <w:gridCol w:w="2852"/>
        <w:gridCol w:w="62"/>
      </w:tblGrid>
      <w:tr w:rsidR="00DF7696" w14:paraId="2A9995A8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0D5C03E0" w:rsidR="00DF7696" w:rsidRDefault="00D16D6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3/June/2020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1A46A4A1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1144A836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5146FF0C" w:rsidR="00DF7696" w:rsidRDefault="00D16D6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1A5F4344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804BFF" w14:paraId="6246AF7F" w14:textId="77777777" w:rsidTr="00804BF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3AE4" w14:textId="168C37E9" w:rsidR="00804BFF" w:rsidRDefault="00241634" w:rsidP="001C45D4">
            <w:pPr>
              <w:rPr>
                <w:b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Application 7: Scrape Real Estate Property Data from the Web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Semester&amp;Section: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743DFCDB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04BFF" w14:paraId="3B700201" w14:textId="77777777" w:rsidTr="00804BF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530256B8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prashanth_couse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CC77B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17E66E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9A21F" w14:textId="55B724B8" w:rsidR="00DF7696" w:rsidRDefault="00304FB0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8FA48F" wp14:editId="0513339C">
                  <wp:extent cx="5919482" cy="4450080"/>
                  <wp:effectExtent l="0" t="0" r="508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50" cy="446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FD26C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EC4630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F17BDC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D7C0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110A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DC32B6" w14:textId="07917F9E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3D97F4D" w14:textId="79F5A1E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5F523C7E" w14:textId="1C49A99B" w:rsidR="000A2828" w:rsidRDefault="00241634" w:rsidP="00241634">
            <w:pPr>
              <w:tabs>
                <w:tab w:val="left" w:pos="2268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</w:p>
          <w:p w14:paraId="7EEE10D2" w14:textId="0E08542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0924758" w14:textId="36C7E49E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7FC39FE8" w14:textId="080BADB9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43144E99" w14:textId="7D182CDA" w:rsidR="008D5A72" w:rsidRDefault="008D5A72" w:rsidP="00DF7696">
            <w:pPr>
              <w:rPr>
                <w:b/>
                <w:sz w:val="24"/>
                <w:szCs w:val="24"/>
              </w:rPr>
            </w:pPr>
          </w:p>
          <w:p w14:paraId="237DAF44" w14:textId="27B99826" w:rsidR="008D5A72" w:rsidRDefault="008D5A72" w:rsidP="00DF7696">
            <w:pPr>
              <w:rPr>
                <w:b/>
                <w:sz w:val="24"/>
                <w:szCs w:val="24"/>
              </w:rPr>
            </w:pPr>
          </w:p>
          <w:p w14:paraId="160EB87B" w14:textId="77777777" w:rsidR="008D5A72" w:rsidRDefault="008D5A72" w:rsidP="00DF7696">
            <w:pPr>
              <w:rPr>
                <w:b/>
                <w:sz w:val="24"/>
                <w:szCs w:val="24"/>
              </w:rPr>
            </w:pPr>
          </w:p>
          <w:p w14:paraId="0EDA89F6" w14:textId="49E5982C" w:rsidR="00DF7696" w:rsidRPr="008D5A72" w:rsidRDefault="008D5A72" w:rsidP="001C45D4">
            <w:pPr>
              <w:rPr>
                <w:b/>
                <w:color w:val="FF0000"/>
                <w:sz w:val="24"/>
                <w:szCs w:val="24"/>
              </w:rPr>
            </w:pPr>
            <w:r w:rsidRPr="008D5A72">
              <w:rPr>
                <w:b/>
                <w:color w:val="FF0000"/>
                <w:sz w:val="24"/>
                <w:szCs w:val="24"/>
              </w:rPr>
              <w:t>Program</w:t>
            </w:r>
          </w:p>
          <w:p w14:paraId="70EB4D7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7068A8F" w14:textId="09C2B776" w:rsidR="00241634" w:rsidRPr="00241634" w:rsidRDefault="00241634" w:rsidP="00241634">
            <w:pPr>
              <w:rPr>
                <w:b/>
                <w:sz w:val="24"/>
                <w:szCs w:val="24"/>
              </w:rPr>
            </w:pPr>
            <w:r w:rsidRPr="00241634">
              <w:rPr>
                <w:b/>
                <w:sz w:val="24"/>
                <w:szCs w:val="24"/>
              </w:rPr>
              <w:t>import requests</w:t>
            </w:r>
          </w:p>
          <w:p w14:paraId="4DCDDDDE" w14:textId="6BF0D522" w:rsidR="00241634" w:rsidRPr="00241634" w:rsidRDefault="00241634" w:rsidP="00241634">
            <w:pPr>
              <w:rPr>
                <w:b/>
                <w:sz w:val="24"/>
                <w:szCs w:val="24"/>
              </w:rPr>
            </w:pPr>
            <w:r w:rsidRPr="00241634">
              <w:rPr>
                <w:b/>
                <w:sz w:val="24"/>
                <w:szCs w:val="24"/>
              </w:rPr>
              <w:t xml:space="preserve"> from bs4 import BeautifulSoup</w:t>
            </w:r>
          </w:p>
          <w:p w14:paraId="6DC568C2" w14:textId="71D6CD51" w:rsidR="00241634" w:rsidRPr="00241634" w:rsidRDefault="00241634" w:rsidP="00241634">
            <w:pPr>
              <w:rPr>
                <w:b/>
                <w:sz w:val="24"/>
                <w:szCs w:val="24"/>
              </w:rPr>
            </w:pPr>
            <w:r w:rsidRPr="00241634">
              <w:rPr>
                <w:b/>
                <w:sz w:val="24"/>
                <w:szCs w:val="24"/>
              </w:rPr>
              <w:t xml:space="preserve">    r=requests.get(\"http://www.pythonhow.com/real-estate/rock-springs-wy/LCWYROCKSPRINGS")</w:t>
            </w:r>
          </w:p>
          <w:p w14:paraId="3D2A1F3C" w14:textId="4D9C126F" w:rsidR="00241634" w:rsidRPr="00241634" w:rsidRDefault="00241634" w:rsidP="00241634">
            <w:pPr>
              <w:rPr>
                <w:b/>
                <w:sz w:val="24"/>
                <w:szCs w:val="24"/>
              </w:rPr>
            </w:pPr>
            <w:r w:rsidRPr="00241634">
              <w:rPr>
                <w:b/>
                <w:sz w:val="24"/>
                <w:szCs w:val="24"/>
              </w:rPr>
              <w:t xml:space="preserve">    c=</w:t>
            </w:r>
            <w:proofErr w:type="gramStart"/>
            <w:r w:rsidRPr="00241634">
              <w:rPr>
                <w:b/>
                <w:sz w:val="24"/>
                <w:szCs w:val="24"/>
              </w:rPr>
              <w:t>r.content</w:t>
            </w:r>
            <w:proofErr w:type="gramEnd"/>
          </w:p>
          <w:p w14:paraId="7035CDE9" w14:textId="16E091BB" w:rsidR="00241634" w:rsidRPr="00241634" w:rsidRDefault="00241634" w:rsidP="00241634">
            <w:pPr>
              <w:rPr>
                <w:b/>
                <w:sz w:val="24"/>
                <w:szCs w:val="24"/>
              </w:rPr>
            </w:pPr>
            <w:r w:rsidRPr="00241634">
              <w:rPr>
                <w:b/>
                <w:sz w:val="24"/>
                <w:szCs w:val="24"/>
              </w:rPr>
              <w:t xml:space="preserve">    soup=BeautifulSoup(</w:t>
            </w:r>
            <w:proofErr w:type="gramStart"/>
            <w:r w:rsidRPr="00241634">
              <w:rPr>
                <w:b/>
                <w:sz w:val="24"/>
                <w:szCs w:val="24"/>
              </w:rPr>
              <w:t>c,\</w:t>
            </w:r>
            <w:proofErr w:type="gramEnd"/>
            <w:r w:rsidRPr="00241634">
              <w:rPr>
                <w:b/>
                <w:sz w:val="24"/>
                <w:szCs w:val="24"/>
              </w:rPr>
              <w:t>"html.parser\")</w:t>
            </w:r>
          </w:p>
          <w:p w14:paraId="5B295157" w14:textId="65B40504" w:rsidR="00241634" w:rsidRPr="00241634" w:rsidRDefault="00241634" w:rsidP="00241634">
            <w:pPr>
              <w:rPr>
                <w:b/>
                <w:sz w:val="24"/>
                <w:szCs w:val="24"/>
              </w:rPr>
            </w:pPr>
            <w:r w:rsidRPr="00241634">
              <w:rPr>
                <w:b/>
                <w:sz w:val="24"/>
                <w:szCs w:val="24"/>
              </w:rPr>
              <w:t xml:space="preserve">    all=</w:t>
            </w:r>
            <w:proofErr w:type="spellStart"/>
            <w:proofErr w:type="gramStart"/>
            <w:r w:rsidRPr="00241634">
              <w:rPr>
                <w:b/>
                <w:sz w:val="24"/>
                <w:szCs w:val="24"/>
              </w:rPr>
              <w:t>soup.find</w:t>
            </w:r>
            <w:proofErr w:type="gramEnd"/>
            <w:r w:rsidRPr="00241634">
              <w:rPr>
                <w:b/>
                <w:sz w:val="24"/>
                <w:szCs w:val="24"/>
              </w:rPr>
              <w:t>_all</w:t>
            </w:r>
            <w:proofErr w:type="spellEnd"/>
            <w:r w:rsidRPr="00241634">
              <w:rPr>
                <w:b/>
                <w:sz w:val="24"/>
                <w:szCs w:val="24"/>
              </w:rPr>
              <w:t>(\"div\",{\"class\":\"</w:t>
            </w:r>
            <w:proofErr w:type="spellStart"/>
            <w:r w:rsidRPr="00241634">
              <w:rPr>
                <w:b/>
                <w:sz w:val="24"/>
                <w:szCs w:val="24"/>
              </w:rPr>
              <w:t>propertyRow</w:t>
            </w:r>
            <w:proofErr w:type="spellEnd"/>
            <w:r w:rsidRPr="00241634">
              <w:rPr>
                <w:b/>
                <w:sz w:val="24"/>
                <w:szCs w:val="24"/>
              </w:rPr>
              <w:t>\"})</w:t>
            </w:r>
          </w:p>
          <w:p w14:paraId="3D3754C1" w14:textId="677E0601" w:rsidR="00241634" w:rsidRPr="00241634" w:rsidRDefault="00241634" w:rsidP="00241634">
            <w:pPr>
              <w:rPr>
                <w:b/>
                <w:sz w:val="24"/>
                <w:szCs w:val="24"/>
              </w:rPr>
            </w:pPr>
            <w:r w:rsidRPr="00241634">
              <w:rPr>
                <w:b/>
                <w:sz w:val="24"/>
                <w:szCs w:val="24"/>
              </w:rPr>
              <w:t xml:space="preserve">    all[0</w:t>
            </w:r>
            <w:proofErr w:type="gramStart"/>
            <w:r w:rsidRPr="00241634">
              <w:rPr>
                <w:b/>
                <w:sz w:val="24"/>
                <w:szCs w:val="24"/>
              </w:rPr>
              <w:t>].find</w:t>
            </w:r>
            <w:proofErr w:type="gramEnd"/>
            <w:r w:rsidRPr="00241634">
              <w:rPr>
                <w:b/>
                <w:sz w:val="24"/>
                <w:szCs w:val="24"/>
              </w:rPr>
              <w:t>(\"h4\",{\"class\":\"propPrice\"}).text.replace(\"\\n\",\"\").replace</w:t>
            </w:r>
          </w:p>
          <w:p w14:paraId="0EBB55B8" w14:textId="70A10602" w:rsidR="00241634" w:rsidRPr="00241634" w:rsidRDefault="00241634" w:rsidP="00241634">
            <w:pPr>
              <w:rPr>
                <w:b/>
                <w:sz w:val="24"/>
                <w:szCs w:val="24"/>
              </w:rPr>
            </w:pPr>
            <w:r w:rsidRPr="00241634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41634">
              <w:rPr>
                <w:b/>
                <w:sz w:val="24"/>
                <w:szCs w:val="24"/>
              </w:rPr>
              <w:t>page_nr</w:t>
            </w:r>
            <w:proofErr w:type="spellEnd"/>
            <w:r w:rsidRPr="00241634">
              <w:rPr>
                <w:b/>
                <w:sz w:val="24"/>
                <w:szCs w:val="24"/>
              </w:rPr>
              <w:t>=</w:t>
            </w:r>
            <w:proofErr w:type="spellStart"/>
            <w:proofErr w:type="gramStart"/>
            <w:r w:rsidRPr="00241634">
              <w:rPr>
                <w:b/>
                <w:sz w:val="24"/>
                <w:szCs w:val="24"/>
              </w:rPr>
              <w:t>soup.find</w:t>
            </w:r>
            <w:proofErr w:type="gramEnd"/>
            <w:r w:rsidRPr="00241634">
              <w:rPr>
                <w:b/>
                <w:sz w:val="24"/>
                <w:szCs w:val="24"/>
              </w:rPr>
              <w:t>_all</w:t>
            </w:r>
            <w:proofErr w:type="spellEnd"/>
            <w:r w:rsidRPr="00241634">
              <w:rPr>
                <w:b/>
                <w:sz w:val="24"/>
                <w:szCs w:val="24"/>
              </w:rPr>
              <w:t>(\"a\",{\"class\":\"Page\"})[-1].text</w:t>
            </w:r>
          </w:p>
          <w:p w14:paraId="0E071FA1" w14:textId="6C706007" w:rsidR="00DF7696" w:rsidRDefault="00241634" w:rsidP="00241634">
            <w:pPr>
              <w:rPr>
                <w:b/>
                <w:sz w:val="24"/>
                <w:szCs w:val="24"/>
              </w:rPr>
            </w:pPr>
            <w:r w:rsidRPr="00241634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241634">
              <w:rPr>
                <w:b/>
                <w:sz w:val="24"/>
                <w:szCs w:val="24"/>
              </w:rPr>
              <w:t>print(</w:t>
            </w:r>
            <w:proofErr w:type="spellStart"/>
            <w:proofErr w:type="gramEnd"/>
            <w:r w:rsidRPr="00241634">
              <w:rPr>
                <w:b/>
                <w:sz w:val="24"/>
                <w:szCs w:val="24"/>
              </w:rPr>
              <w:t>page_nr</w:t>
            </w:r>
            <w:proofErr w:type="spellEnd"/>
            <w:r w:rsidRPr="00241634">
              <w:rPr>
                <w:b/>
                <w:sz w:val="24"/>
                <w:szCs w:val="24"/>
              </w:rPr>
              <w:t>,\"number of pages were found\")</w:t>
            </w:r>
          </w:p>
          <w:p w14:paraId="56DF63C6" w14:textId="77777777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E44B45">
              <w:rPr>
                <w:b/>
                <w:sz w:val="24"/>
                <w:szCs w:val="24"/>
              </w:rPr>
              <w:t>base_url=\"http://www.pythonhow.com/real-estate/rock-springs-wy/LCWYROCKSPRINGS/t=0&amp;s=\"\n",</w:t>
            </w:r>
          </w:p>
          <w:p w14:paraId="5303974B" w14:textId="6ED79167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for page in range(</w:t>
            </w:r>
            <w:proofErr w:type="gramStart"/>
            <w:r w:rsidRPr="00E44B45">
              <w:rPr>
                <w:b/>
                <w:sz w:val="24"/>
                <w:szCs w:val="24"/>
              </w:rPr>
              <w:t>0,int</w:t>
            </w:r>
            <w:proofErr w:type="gramEnd"/>
            <w:r w:rsidRPr="00E44B45">
              <w:rPr>
                <w:b/>
                <w:sz w:val="24"/>
                <w:szCs w:val="24"/>
              </w:rPr>
              <w:t>(</w:t>
            </w:r>
            <w:proofErr w:type="spellStart"/>
            <w:r w:rsidRPr="00E44B45">
              <w:rPr>
                <w:b/>
                <w:sz w:val="24"/>
                <w:szCs w:val="24"/>
              </w:rPr>
              <w:t>page_nr</w:t>
            </w:r>
            <w:proofErr w:type="spellEnd"/>
            <w:r w:rsidRPr="00E44B45">
              <w:rPr>
                <w:b/>
                <w:sz w:val="24"/>
                <w:szCs w:val="24"/>
              </w:rPr>
              <w:t>)*10,10)</w:t>
            </w:r>
          </w:p>
          <w:p w14:paraId="4BCFF575" w14:textId="1D6B05CA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E44B45">
              <w:rPr>
                <w:b/>
                <w:sz w:val="24"/>
                <w:szCs w:val="24"/>
              </w:rPr>
              <w:t xml:space="preserve">print( </w:t>
            </w:r>
            <w:r>
              <w:rPr>
                <w:b/>
                <w:sz w:val="24"/>
                <w:szCs w:val="24"/>
              </w:rPr>
              <w:t>)</w:t>
            </w:r>
            <w:proofErr w:type="gramEnd"/>
          </w:p>
          <w:p w14:paraId="040861D9" w14:textId="6D50B9E7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r=</w:t>
            </w:r>
            <w:proofErr w:type="spellStart"/>
            <w:r w:rsidRPr="00E44B45">
              <w:rPr>
                <w:b/>
                <w:sz w:val="24"/>
                <w:szCs w:val="24"/>
              </w:rPr>
              <w:t>requests.get</w:t>
            </w:r>
            <w:proofErr w:type="spellEnd"/>
            <w:r w:rsidRPr="00E44B45">
              <w:rPr>
                <w:b/>
                <w:sz w:val="24"/>
                <w:szCs w:val="24"/>
              </w:rPr>
              <w:t>(</w:t>
            </w:r>
            <w:proofErr w:type="spellStart"/>
            <w:r w:rsidRPr="00E44B45">
              <w:rPr>
                <w:b/>
                <w:sz w:val="24"/>
                <w:szCs w:val="24"/>
              </w:rPr>
              <w:t>base_url+str</w:t>
            </w:r>
            <w:proofErr w:type="spellEnd"/>
            <w:r w:rsidRPr="00E44B45">
              <w:rPr>
                <w:b/>
                <w:sz w:val="24"/>
                <w:szCs w:val="24"/>
              </w:rPr>
              <w:t>(page)+\".html\")</w:t>
            </w:r>
          </w:p>
          <w:p w14:paraId="509E7B3A" w14:textId="5AAB5B1C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c=</w:t>
            </w:r>
            <w:proofErr w:type="gramStart"/>
            <w:r w:rsidRPr="00E44B45">
              <w:rPr>
                <w:b/>
                <w:sz w:val="24"/>
                <w:szCs w:val="24"/>
              </w:rPr>
              <w:t>r.content</w:t>
            </w:r>
            <w:proofErr w:type="gramEnd"/>
            <w:r w:rsidRPr="00E44B45">
              <w:rPr>
                <w:b/>
                <w:sz w:val="24"/>
                <w:szCs w:val="24"/>
              </w:rPr>
              <w:t>\n</w:t>
            </w:r>
          </w:p>
          <w:p w14:paraId="6AEA3F27" w14:textId="4EF503A5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#c=</w:t>
            </w:r>
            <w:proofErr w:type="spellStart"/>
            <w:proofErr w:type="gramStart"/>
            <w:r w:rsidRPr="00E44B45">
              <w:rPr>
                <w:b/>
                <w:sz w:val="24"/>
                <w:szCs w:val="24"/>
              </w:rPr>
              <w:t>r.json</w:t>
            </w:r>
            <w:proofErr w:type="spellEnd"/>
            <w:proofErr w:type="gramEnd"/>
            <w:r w:rsidRPr="00E44B45">
              <w:rPr>
                <w:b/>
                <w:sz w:val="24"/>
                <w:szCs w:val="24"/>
              </w:rPr>
              <w:t>()[\"list\"]</w:t>
            </w:r>
          </w:p>
          <w:p w14:paraId="3785A844" w14:textId="3B05CF05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soup=BeautifulSoup(</w:t>
            </w:r>
            <w:proofErr w:type="gramStart"/>
            <w:r w:rsidRPr="00E44B45">
              <w:rPr>
                <w:b/>
                <w:sz w:val="24"/>
                <w:szCs w:val="24"/>
              </w:rPr>
              <w:t>c,\</w:t>
            </w:r>
            <w:proofErr w:type="gramEnd"/>
            <w:r w:rsidRPr="00E44B45">
              <w:rPr>
                <w:b/>
                <w:sz w:val="24"/>
                <w:szCs w:val="24"/>
              </w:rPr>
              <w:t>"html.parser\")\n</w:t>
            </w:r>
          </w:p>
          <w:p w14:paraId="1D94FE2A" w14:textId="12CC0A96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all=</w:t>
            </w:r>
            <w:proofErr w:type="spellStart"/>
            <w:proofErr w:type="gramStart"/>
            <w:r w:rsidRPr="00E44B45">
              <w:rPr>
                <w:b/>
                <w:sz w:val="24"/>
                <w:szCs w:val="24"/>
              </w:rPr>
              <w:t>soup.find</w:t>
            </w:r>
            <w:proofErr w:type="gramEnd"/>
            <w:r w:rsidRPr="00E44B45">
              <w:rPr>
                <w:b/>
                <w:sz w:val="24"/>
                <w:szCs w:val="24"/>
              </w:rPr>
              <w:t>_all</w:t>
            </w:r>
            <w:proofErr w:type="spellEnd"/>
            <w:r w:rsidRPr="00E44B45">
              <w:rPr>
                <w:b/>
                <w:sz w:val="24"/>
                <w:szCs w:val="24"/>
              </w:rPr>
              <w:t>(\"div\",{\"class\":\"</w:t>
            </w:r>
            <w:proofErr w:type="spellStart"/>
            <w:r w:rsidRPr="00E44B45">
              <w:rPr>
                <w:b/>
                <w:sz w:val="24"/>
                <w:szCs w:val="24"/>
              </w:rPr>
              <w:t>propertyRow</w:t>
            </w:r>
            <w:proofErr w:type="spellEnd"/>
            <w:r w:rsidRPr="00E44B45">
              <w:rPr>
                <w:b/>
                <w:sz w:val="24"/>
                <w:szCs w:val="24"/>
              </w:rPr>
              <w:t>\"})</w:t>
            </w:r>
          </w:p>
          <w:p w14:paraId="77E75357" w14:textId="68FB8C5B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>f</w:t>
            </w:r>
            <w:r w:rsidRPr="00E44B45">
              <w:rPr>
                <w:b/>
                <w:sz w:val="24"/>
                <w:szCs w:val="24"/>
              </w:rPr>
              <w:t>or item in all</w:t>
            </w:r>
          </w:p>
          <w:p w14:paraId="007538C1" w14:textId="15A9A2E2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d</w:t>
            </w:r>
            <w:proofErr w:type="gramStart"/>
            <w:r w:rsidRPr="00E44B45">
              <w:rPr>
                <w:b/>
                <w:sz w:val="24"/>
                <w:szCs w:val="24"/>
              </w:rPr>
              <w:t>={</w:t>
            </w:r>
            <w:proofErr w:type="gramEnd"/>
            <w:r w:rsidRPr="00E44B45">
              <w:rPr>
                <w:b/>
                <w:sz w:val="24"/>
                <w:szCs w:val="24"/>
              </w:rPr>
              <w:t>}</w:t>
            </w:r>
          </w:p>
          <w:p w14:paraId="2C0EF93D" w14:textId="413E87DC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d[\"Address\</w:t>
            </w:r>
            <w:proofErr w:type="gramStart"/>
            <w:r w:rsidRPr="00E44B45">
              <w:rPr>
                <w:b/>
                <w:sz w:val="24"/>
                <w:szCs w:val="24"/>
              </w:rPr>
              <w:t>"]=</w:t>
            </w:r>
            <w:proofErr w:type="gramEnd"/>
            <w:r w:rsidRPr="00E44B45">
              <w:rPr>
                <w:b/>
                <w:sz w:val="24"/>
                <w:szCs w:val="24"/>
              </w:rPr>
              <w:t>item.find_all(\"span\",{\"class\",\"propAddressCollapse\"})[0].text</w:t>
            </w:r>
          </w:p>
          <w:p w14:paraId="557C6AAF" w14:textId="1D534CD5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try:</w:t>
            </w:r>
          </w:p>
          <w:p w14:paraId="21159288" w14:textId="43335D10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         d[\"Locality\</w:t>
            </w:r>
            <w:proofErr w:type="gramStart"/>
            <w:r w:rsidRPr="00E44B45">
              <w:rPr>
                <w:b/>
                <w:sz w:val="24"/>
                <w:szCs w:val="24"/>
              </w:rPr>
              <w:t>"]=</w:t>
            </w:r>
            <w:proofErr w:type="gramEnd"/>
            <w:r w:rsidRPr="00E44B45">
              <w:rPr>
                <w:b/>
                <w:sz w:val="24"/>
                <w:szCs w:val="24"/>
              </w:rPr>
              <w:t>item.find_all(\"span\",{\"class\",\"propAddressCollapse\"})[1].text</w:t>
            </w:r>
          </w:p>
          <w:p w14:paraId="53A32A32" w14:textId="66E794EE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except:</w:t>
            </w:r>
          </w:p>
          <w:p w14:paraId="3596A23F" w14:textId="5D495795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         d[\"Locality\</w:t>
            </w:r>
            <w:proofErr w:type="gramStart"/>
            <w:r w:rsidRPr="00E44B45">
              <w:rPr>
                <w:b/>
                <w:sz w:val="24"/>
                <w:szCs w:val="24"/>
              </w:rPr>
              <w:t>"]=</w:t>
            </w:r>
            <w:proofErr w:type="gramEnd"/>
            <w:r w:rsidRPr="00E44B45">
              <w:rPr>
                <w:b/>
                <w:sz w:val="24"/>
                <w:szCs w:val="24"/>
              </w:rPr>
              <w:t>None</w:t>
            </w:r>
          </w:p>
          <w:p w14:paraId="6EDB1BCF" w14:textId="1BD598B6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     d[\"Price\</w:t>
            </w:r>
            <w:proofErr w:type="gramStart"/>
            <w:r w:rsidRPr="00E44B45">
              <w:rPr>
                <w:b/>
                <w:sz w:val="24"/>
                <w:szCs w:val="24"/>
              </w:rPr>
              <w:t>"]=</w:t>
            </w:r>
            <w:proofErr w:type="gramEnd"/>
            <w:r w:rsidRPr="00E44B45">
              <w:rPr>
                <w:b/>
                <w:sz w:val="24"/>
                <w:szCs w:val="24"/>
              </w:rPr>
              <w:t>item.find(\"h4\",{\"class\",\"propPrice\"}).text.replace(\"\\n\",\"\").replace(\" \",\"\")\n</w:t>
            </w:r>
          </w:p>
          <w:p w14:paraId="66C6B4A1" w14:textId="08B3422B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try:\n</w:t>
            </w:r>
          </w:p>
          <w:p w14:paraId="700C7BFF" w14:textId="19277498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         d[\"Beds\</w:t>
            </w:r>
            <w:proofErr w:type="gramStart"/>
            <w:r w:rsidRPr="00E44B45">
              <w:rPr>
                <w:b/>
                <w:sz w:val="24"/>
                <w:szCs w:val="24"/>
              </w:rPr>
              <w:t>"]=</w:t>
            </w:r>
            <w:proofErr w:type="gramEnd"/>
            <w:r w:rsidRPr="00E44B45">
              <w:rPr>
                <w:b/>
                <w:sz w:val="24"/>
                <w:szCs w:val="24"/>
              </w:rPr>
              <w:t>item.find(\"span\",{\"class\",\"infoBed\"}).find(\"b\").text\n</w:t>
            </w:r>
          </w:p>
          <w:p w14:paraId="29FDDAFA" w14:textId="52C49787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except:</w:t>
            </w:r>
          </w:p>
          <w:p w14:paraId="796A8346" w14:textId="2741B34B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         d[\"Beds\</w:t>
            </w:r>
            <w:proofErr w:type="gramStart"/>
            <w:r w:rsidRPr="00E44B45">
              <w:rPr>
                <w:b/>
                <w:sz w:val="24"/>
                <w:szCs w:val="24"/>
              </w:rPr>
              <w:t>"]=</w:t>
            </w:r>
            <w:proofErr w:type="gramEnd"/>
            <w:r w:rsidRPr="00E44B45">
              <w:rPr>
                <w:b/>
                <w:sz w:val="24"/>
                <w:szCs w:val="24"/>
              </w:rPr>
              <w:t>Non</w:t>
            </w:r>
            <w:r>
              <w:rPr>
                <w:b/>
                <w:sz w:val="24"/>
                <w:szCs w:val="24"/>
              </w:rPr>
              <w:t>e</w:t>
            </w:r>
          </w:p>
          <w:p w14:paraId="063B172F" w14:textId="6F2707A1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>t</w:t>
            </w:r>
            <w:r w:rsidRPr="00E44B45">
              <w:rPr>
                <w:b/>
                <w:sz w:val="24"/>
                <w:szCs w:val="24"/>
              </w:rPr>
              <w:t>ry:</w:t>
            </w:r>
          </w:p>
          <w:p w14:paraId="23F51834" w14:textId="2B5C2B3F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         d[\"Area\</w:t>
            </w:r>
            <w:proofErr w:type="gramStart"/>
            <w:r w:rsidRPr="00E44B45">
              <w:rPr>
                <w:b/>
                <w:sz w:val="24"/>
                <w:szCs w:val="24"/>
              </w:rPr>
              <w:t>"]=</w:t>
            </w:r>
            <w:proofErr w:type="gramEnd"/>
            <w:r w:rsidRPr="00E44B45">
              <w:rPr>
                <w:b/>
                <w:sz w:val="24"/>
                <w:szCs w:val="24"/>
              </w:rPr>
              <w:t>item.find(\"span\",{\"class\",\"infoSqFt\"}).find(\"b\").text\n</w:t>
            </w:r>
          </w:p>
          <w:p w14:paraId="0CAE4A3A" w14:textId="38D8CB3C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except:</w:t>
            </w:r>
          </w:p>
          <w:p w14:paraId="75C63FB4" w14:textId="28ACFB04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         d[\"Area\</w:t>
            </w:r>
            <w:proofErr w:type="gramStart"/>
            <w:r w:rsidRPr="00E44B45">
              <w:rPr>
                <w:b/>
                <w:sz w:val="24"/>
                <w:szCs w:val="24"/>
              </w:rPr>
              <w:t>"]=</w:t>
            </w:r>
            <w:proofErr w:type="gramEnd"/>
            <w:r w:rsidRPr="00E44B45">
              <w:rPr>
                <w:b/>
                <w:sz w:val="24"/>
                <w:szCs w:val="24"/>
              </w:rPr>
              <w:t>None</w:t>
            </w:r>
          </w:p>
          <w:p w14:paraId="5186C12B" w14:textId="014E8C08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>t</w:t>
            </w:r>
            <w:r w:rsidRPr="00E44B45">
              <w:rPr>
                <w:b/>
                <w:sz w:val="24"/>
                <w:szCs w:val="24"/>
              </w:rPr>
              <w:t>ry:</w:t>
            </w:r>
          </w:p>
          <w:p w14:paraId="39AD744D" w14:textId="6C064055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         </w:t>
            </w:r>
            <w:proofErr w:type="gramStart"/>
            <w:r w:rsidRPr="00E44B45">
              <w:rPr>
                <w:b/>
                <w:sz w:val="24"/>
                <w:szCs w:val="24"/>
              </w:rPr>
              <w:t>d[</w:t>
            </w:r>
            <w:proofErr w:type="gramEnd"/>
            <w:r w:rsidRPr="00E44B45">
              <w:rPr>
                <w:b/>
                <w:sz w:val="24"/>
                <w:szCs w:val="24"/>
              </w:rPr>
              <w:t>\"Full Baths\"]=item.find(\"span\",{\"class\",\"infoValueFullBath\"}).find(\"b\").text\n",</w:t>
            </w:r>
          </w:p>
          <w:p w14:paraId="4E53741B" w14:textId="758AEFD6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lastRenderedPageBreak/>
              <w:t xml:space="preserve">       except:</w:t>
            </w:r>
          </w:p>
          <w:p w14:paraId="1A87F5F2" w14:textId="33462D7F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</w:t>
            </w:r>
            <w:proofErr w:type="gramStart"/>
            <w:r w:rsidRPr="00E44B45">
              <w:rPr>
                <w:b/>
                <w:sz w:val="24"/>
                <w:szCs w:val="24"/>
              </w:rPr>
              <w:t>d[</w:t>
            </w:r>
            <w:proofErr w:type="gramEnd"/>
            <w:r w:rsidRPr="00E44B45">
              <w:rPr>
                <w:b/>
                <w:sz w:val="24"/>
                <w:szCs w:val="24"/>
              </w:rPr>
              <w:t>\"Full Baths\"]=None</w:t>
            </w:r>
          </w:p>
          <w:p w14:paraId="6CF2FD7C" w14:textId="54FB9390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try:</w:t>
            </w:r>
          </w:p>
          <w:p w14:paraId="40F35D35" w14:textId="560B632A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</w:t>
            </w:r>
            <w:proofErr w:type="gramStart"/>
            <w:r w:rsidRPr="00E44B45">
              <w:rPr>
                <w:b/>
                <w:sz w:val="24"/>
                <w:szCs w:val="24"/>
              </w:rPr>
              <w:t>d[</w:t>
            </w:r>
            <w:proofErr w:type="gramEnd"/>
            <w:r w:rsidRPr="00E44B45">
              <w:rPr>
                <w:b/>
                <w:sz w:val="24"/>
                <w:szCs w:val="24"/>
              </w:rPr>
              <w:t>\"Half Baths\"]=item.find(\"span\",{\"class\",\"infoValueHalfBath\"}).find(\"b\").text\n</w:t>
            </w:r>
          </w:p>
          <w:p w14:paraId="534B881B" w14:textId="34D38C65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    except:</w:t>
            </w:r>
          </w:p>
          <w:p w14:paraId="13B14316" w14:textId="34011AEE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         </w:t>
            </w:r>
            <w:proofErr w:type="gramStart"/>
            <w:r w:rsidRPr="00E44B45">
              <w:rPr>
                <w:b/>
                <w:sz w:val="24"/>
                <w:szCs w:val="24"/>
              </w:rPr>
              <w:t>d[</w:t>
            </w:r>
            <w:proofErr w:type="gramEnd"/>
            <w:r w:rsidRPr="00E44B45">
              <w:rPr>
                <w:b/>
                <w:sz w:val="24"/>
                <w:szCs w:val="24"/>
              </w:rPr>
              <w:t>\"Half Baths\"]=None</w:t>
            </w:r>
          </w:p>
          <w:p w14:paraId="12675D37" w14:textId="090EB009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    for </w:t>
            </w:r>
            <w:proofErr w:type="spellStart"/>
            <w:r w:rsidRPr="00E44B45">
              <w:rPr>
                <w:b/>
                <w:sz w:val="24"/>
                <w:szCs w:val="24"/>
              </w:rPr>
              <w:t>column_group</w:t>
            </w:r>
            <w:proofErr w:type="spellEnd"/>
            <w:r w:rsidRPr="00E44B45">
              <w:rPr>
                <w:b/>
                <w:sz w:val="24"/>
                <w:szCs w:val="24"/>
              </w:rPr>
              <w:t xml:space="preserve"> in </w:t>
            </w:r>
            <w:proofErr w:type="spellStart"/>
            <w:proofErr w:type="gramStart"/>
            <w:r w:rsidRPr="00E44B45">
              <w:rPr>
                <w:b/>
                <w:sz w:val="24"/>
                <w:szCs w:val="24"/>
              </w:rPr>
              <w:t>item.find</w:t>
            </w:r>
            <w:proofErr w:type="gramEnd"/>
            <w:r w:rsidRPr="00E44B45">
              <w:rPr>
                <w:b/>
                <w:sz w:val="24"/>
                <w:szCs w:val="24"/>
              </w:rPr>
              <w:t>_all</w:t>
            </w:r>
            <w:proofErr w:type="spellEnd"/>
            <w:r w:rsidRPr="00E44B45">
              <w:rPr>
                <w:b/>
                <w:sz w:val="24"/>
                <w:szCs w:val="24"/>
              </w:rPr>
              <w:t>(\"div\",{\"class\":\"</w:t>
            </w:r>
            <w:proofErr w:type="spellStart"/>
            <w:r w:rsidRPr="00E44B45">
              <w:rPr>
                <w:b/>
                <w:sz w:val="24"/>
                <w:szCs w:val="24"/>
              </w:rPr>
              <w:t>columnGroup</w:t>
            </w:r>
            <w:proofErr w:type="spellEnd"/>
            <w:r w:rsidRPr="00E44B45">
              <w:rPr>
                <w:b/>
                <w:sz w:val="24"/>
                <w:szCs w:val="24"/>
              </w:rPr>
              <w:t>\"})</w:t>
            </w:r>
          </w:p>
          <w:p w14:paraId="226FBFA1" w14:textId="5002A26E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        for </w:t>
            </w:r>
            <w:proofErr w:type="spellStart"/>
            <w:r w:rsidRPr="00E44B45">
              <w:rPr>
                <w:b/>
                <w:sz w:val="24"/>
                <w:szCs w:val="24"/>
              </w:rPr>
              <w:t>feature_group</w:t>
            </w:r>
            <w:proofErr w:type="spellEnd"/>
            <w:r w:rsidRPr="00E44B45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E44B45">
              <w:rPr>
                <w:b/>
                <w:sz w:val="24"/>
                <w:szCs w:val="24"/>
              </w:rPr>
              <w:t>feature_name</w:t>
            </w:r>
            <w:proofErr w:type="spellEnd"/>
            <w:r w:rsidRPr="00E44B45">
              <w:rPr>
                <w:b/>
                <w:sz w:val="24"/>
                <w:szCs w:val="24"/>
              </w:rPr>
              <w:t xml:space="preserve"> in </w:t>
            </w:r>
          </w:p>
          <w:p w14:paraId="34174341" w14:textId="085F217B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        if \"Lot Size\" in </w:t>
            </w:r>
            <w:proofErr w:type="spellStart"/>
            <w:r w:rsidRPr="00E44B45">
              <w:rPr>
                <w:b/>
                <w:sz w:val="24"/>
                <w:szCs w:val="24"/>
              </w:rPr>
              <w:t>feature_group.text</w:t>
            </w:r>
            <w:proofErr w:type="spellEnd"/>
            <w:r w:rsidRPr="00E44B45">
              <w:rPr>
                <w:b/>
                <w:sz w:val="24"/>
                <w:szCs w:val="24"/>
              </w:rPr>
              <w:t>:</w:t>
            </w:r>
          </w:p>
          <w:p w14:paraId="7B7BDE31" w14:textId="0473176E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              </w:t>
            </w:r>
            <w:proofErr w:type="gramStart"/>
            <w:r w:rsidRPr="00E44B45">
              <w:rPr>
                <w:b/>
                <w:sz w:val="24"/>
                <w:szCs w:val="24"/>
              </w:rPr>
              <w:t>d[</w:t>
            </w:r>
            <w:proofErr w:type="gramEnd"/>
            <w:r w:rsidRPr="00E44B45">
              <w:rPr>
                <w:b/>
                <w:sz w:val="24"/>
                <w:szCs w:val="24"/>
              </w:rPr>
              <w:t>\"Lot Size\"]=</w:t>
            </w:r>
            <w:proofErr w:type="spellStart"/>
            <w:r w:rsidRPr="00E44B45">
              <w:rPr>
                <w:b/>
                <w:sz w:val="24"/>
                <w:szCs w:val="24"/>
              </w:rPr>
              <w:t>feature_name.text</w:t>
            </w:r>
            <w:proofErr w:type="spellEnd"/>
          </w:p>
          <w:p w14:paraId="5A07E5E0" w14:textId="54DC788E" w:rsidR="00E44B45" w:rsidRP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Pr="00E44B45">
              <w:rPr>
                <w:b/>
                <w:sz w:val="24"/>
                <w:szCs w:val="24"/>
              </w:rPr>
              <w:t>l.append</w:t>
            </w:r>
            <w:proofErr w:type="spellEnd"/>
            <w:r w:rsidRPr="00E44B45">
              <w:rPr>
                <w:b/>
                <w:sz w:val="24"/>
                <w:szCs w:val="24"/>
              </w:rPr>
              <w:t>(d)</w:t>
            </w:r>
          </w:p>
          <w:p w14:paraId="2E20DC90" w14:textId="37B5CF3F" w:rsidR="00E44B45" w:rsidRDefault="00E44B45" w:rsidP="00E44B45">
            <w:pPr>
              <w:rPr>
                <w:b/>
                <w:sz w:val="24"/>
                <w:szCs w:val="24"/>
              </w:rPr>
            </w:pPr>
            <w:r w:rsidRPr="00E44B45">
              <w:rPr>
                <w:b/>
                <w:sz w:val="24"/>
                <w:szCs w:val="24"/>
              </w:rPr>
              <w:t xml:space="preserve">   </w:t>
            </w:r>
          </w:p>
          <w:p w14:paraId="425517D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58151D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D2DE67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4F068D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5F387C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ACBE8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016F8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C3D63D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2B433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8BE32E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3B2A77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7D0911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75B3D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24E8F2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AD687A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31E421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DA8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C85AD7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F5C071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889EAC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E00CF2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018C6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C5CA3"/>
    <w:multiLevelType w:val="hybridMultilevel"/>
    <w:tmpl w:val="EF648F2A"/>
    <w:lvl w:ilvl="0" w:tplc="1E6424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241634"/>
    <w:rsid w:val="00304FB0"/>
    <w:rsid w:val="00313B93"/>
    <w:rsid w:val="0037591C"/>
    <w:rsid w:val="004C531E"/>
    <w:rsid w:val="005706CB"/>
    <w:rsid w:val="005A1951"/>
    <w:rsid w:val="005C7431"/>
    <w:rsid w:val="005D4939"/>
    <w:rsid w:val="006A2C4B"/>
    <w:rsid w:val="007040C9"/>
    <w:rsid w:val="007C30BF"/>
    <w:rsid w:val="00804BFF"/>
    <w:rsid w:val="008D5A72"/>
    <w:rsid w:val="00A8101C"/>
    <w:rsid w:val="00AB605A"/>
    <w:rsid w:val="00D16D63"/>
    <w:rsid w:val="00D95860"/>
    <w:rsid w:val="00DF7696"/>
    <w:rsid w:val="00E44B45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9</cp:revision>
  <dcterms:created xsi:type="dcterms:W3CDTF">2020-06-02T08:40:00Z</dcterms:created>
  <dcterms:modified xsi:type="dcterms:W3CDTF">2020-06-03T11:39:00Z</dcterms:modified>
</cp:coreProperties>
</file>