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9EF" w:rsidRDefault="00FC15DB">
      <w:r>
        <w:t>DAILY ASSESSMENT FORMAT</w:t>
      </w:r>
      <w:r>
        <w:rPr>
          <w:u w:val="none"/>
        </w:rPr>
        <w:t xml:space="preserve"> </w:t>
      </w:r>
    </w:p>
    <w:tbl>
      <w:tblPr>
        <w:tblStyle w:val="TableGrid"/>
        <w:tblW w:w="10074" w:type="dxa"/>
        <w:tblInd w:w="5" w:type="dxa"/>
        <w:tblCellMar>
          <w:top w:w="50" w:type="dxa"/>
          <w:left w:w="110" w:type="dxa"/>
          <w:right w:w="51" w:type="dxa"/>
        </w:tblCellMar>
        <w:tblLook w:val="04A0" w:firstRow="1" w:lastRow="0" w:firstColumn="1" w:lastColumn="0" w:noHBand="0" w:noVBand="1"/>
      </w:tblPr>
      <w:tblGrid>
        <w:gridCol w:w="1360"/>
        <w:gridCol w:w="3857"/>
        <w:gridCol w:w="1335"/>
        <w:gridCol w:w="3522"/>
      </w:tblGrid>
      <w:tr w:rsidR="009349EF">
        <w:trPr>
          <w:trHeight w:val="30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18-05-2020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0C5D02">
            <w:pPr>
              <w:ind w:right="0"/>
              <w:jc w:val="left"/>
            </w:pPr>
            <w:r>
              <w:rPr>
                <w:sz w:val="24"/>
                <w:u w:val="none"/>
              </w:rPr>
              <w:t>Preetham s rai</w:t>
            </w:r>
          </w:p>
        </w:tc>
      </w:tr>
      <w:tr w:rsidR="009349EF">
        <w:trPr>
          <w:trHeight w:val="30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ECE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>4AL18EC0</w:t>
            </w:r>
            <w:r w:rsidR="000C5D02">
              <w:rPr>
                <w:sz w:val="24"/>
                <w:u w:val="none"/>
              </w:rPr>
              <w:t>40</w:t>
            </w:r>
            <w:bookmarkStart w:id="0" w:name="_GoBack"/>
            <w:bookmarkEnd w:id="0"/>
          </w:p>
        </w:tc>
      </w:tr>
      <w:tr w:rsidR="009349EF">
        <w:trPr>
          <w:trHeight w:val="89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1.Communicate to express </w:t>
            </w:r>
          </w:p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2.Deliver presentation with impact </w:t>
            </w:r>
          </w:p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3.Develop soft skills for workplace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16"/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4th sem A-sec </w:t>
            </w:r>
          </w:p>
        </w:tc>
      </w:tr>
      <w:tr w:rsidR="009349EF">
        <w:trPr>
          <w:trHeight w:val="59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Github </w:t>
            </w:r>
          </w:p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Repository: 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1D153E">
            <w:pPr>
              <w:ind w:right="0"/>
              <w:jc w:val="left"/>
            </w:pPr>
            <w:r>
              <w:rPr>
                <w:sz w:val="24"/>
                <w:u w:val="none"/>
              </w:rPr>
              <w:t>Psraipreetham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:rsidR="009349EF" w:rsidRDefault="00FC15DB">
      <w:pPr>
        <w:ind w:right="0"/>
        <w:jc w:val="left"/>
      </w:pPr>
      <w:r>
        <w:rPr>
          <w:sz w:val="24"/>
          <w:u w:val="none"/>
        </w:rPr>
        <w:t xml:space="preserve"> </w:t>
      </w:r>
    </w:p>
    <w:tbl>
      <w:tblPr>
        <w:tblStyle w:val="TableGrid"/>
        <w:tblW w:w="9989" w:type="dxa"/>
        <w:tblInd w:w="5" w:type="dxa"/>
        <w:tblCellMar>
          <w:top w:w="55" w:type="dxa"/>
          <w:bottom w:w="6" w:type="dxa"/>
        </w:tblCellMar>
        <w:tblLook w:val="04A0" w:firstRow="1" w:lastRow="0" w:firstColumn="1" w:lastColumn="0" w:noHBand="0" w:noVBand="1"/>
      </w:tblPr>
      <w:tblGrid>
        <w:gridCol w:w="5088"/>
        <w:gridCol w:w="6403"/>
      </w:tblGrid>
      <w:tr w:rsidR="009349EF">
        <w:trPr>
          <w:trHeight w:val="305"/>
        </w:trPr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349EF" w:rsidRDefault="009349EF">
            <w:pPr>
              <w:spacing w:after="160"/>
              <w:ind w:right="0"/>
              <w:jc w:val="left"/>
            </w:pPr>
          </w:p>
        </w:tc>
        <w:tc>
          <w:tcPr>
            <w:tcW w:w="6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FORENOON SESSION DETAILS </w:t>
            </w:r>
          </w:p>
        </w:tc>
      </w:tr>
      <w:tr w:rsidR="009349EF">
        <w:trPr>
          <w:trHeight w:val="10078"/>
        </w:trPr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349EF" w:rsidRDefault="00FC15DB">
            <w:pPr>
              <w:ind w:left="110" w:right="0"/>
              <w:jc w:val="left"/>
            </w:pPr>
            <w:r>
              <w:rPr>
                <w:sz w:val="28"/>
                <w:u w:val="none"/>
              </w:rPr>
              <w:lastRenderedPageBreak/>
              <w:t xml:space="preserve">Image of session: </w:t>
            </w:r>
          </w:p>
          <w:p w:rsidR="009349EF" w:rsidRDefault="00FC15DB">
            <w:pPr>
              <w:ind w:left="110" w:right="0"/>
              <w:jc w:val="left"/>
            </w:pPr>
            <w:r>
              <w:rPr>
                <w:b w:val="0"/>
                <w:sz w:val="22"/>
                <w:u w:val="none"/>
              </w:rPr>
              <w:t xml:space="preserve">In this session I learnt about    </w:t>
            </w:r>
          </w:p>
          <w:p w:rsidR="009349EF" w:rsidRDefault="00FC15DB">
            <w:pPr>
              <w:spacing w:after="9"/>
              <w:ind w:left="110" w:right="0"/>
              <w:jc w:val="left"/>
            </w:pPr>
            <w:r>
              <w:rPr>
                <w:b w:val="0"/>
                <w:sz w:val="22"/>
                <w:u w:val="none"/>
              </w:rPr>
              <w:t xml:space="preserve">Communication skills, </w:t>
            </w:r>
          </w:p>
          <w:p w:rsidR="009349EF" w:rsidRDefault="00FC15DB">
            <w:pPr>
              <w:spacing w:after="318"/>
              <w:ind w:left="110" w:right="0"/>
              <w:jc w:val="left"/>
            </w:pPr>
            <w:r>
              <w:rPr>
                <w:b w:val="0"/>
                <w:sz w:val="22"/>
                <w:u w:val="none"/>
              </w:rPr>
              <w:t>How to create good presentation</w:t>
            </w:r>
            <w:r>
              <w:rPr>
                <w:b w:val="0"/>
                <w:sz w:val="24"/>
                <w:u w:val="none"/>
              </w:rPr>
              <w:t xml:space="preserve">.     </w:t>
            </w:r>
          </w:p>
          <w:p w:rsidR="009349EF" w:rsidRDefault="00FC15DB">
            <w:pPr>
              <w:spacing w:after="3774"/>
              <w:ind w:left="1017" w:right="-155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581275" cy="2513965"/>
                  <wp:effectExtent l="0" t="0" r="0" b="0"/>
                  <wp:docPr id="452" name="Picture 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51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49EF" w:rsidRDefault="00FC15DB">
            <w:pPr>
              <w:ind w:left="110" w:right="0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6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349EF" w:rsidRDefault="00FC15DB">
            <w:pPr>
              <w:ind w:left="1565" w:right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457450" cy="2914650"/>
                  <wp:effectExtent l="0" t="0" r="0" b="0"/>
                  <wp:docPr id="454" name="Picture 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49EF" w:rsidRDefault="00FC15DB">
            <w:pPr>
              <w:spacing w:after="204"/>
              <w:ind w:left="-295" w:right="318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28850" cy="2362200"/>
                  <wp:effectExtent l="0" t="0" r="0" b="0"/>
                  <wp:docPr id="456" name="Picture 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u w:val="none"/>
              </w:rPr>
              <w:t xml:space="preserve"> </w:t>
            </w:r>
          </w:p>
          <w:p w:rsidR="009349EF" w:rsidRDefault="00FC15DB">
            <w:pPr>
              <w:ind w:left="1466" w:right="0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:rsidR="009349EF" w:rsidRDefault="009349EF">
      <w:pPr>
        <w:ind w:left="-1081" w:right="71"/>
        <w:jc w:val="both"/>
      </w:pPr>
    </w:p>
    <w:tbl>
      <w:tblPr>
        <w:tblStyle w:val="TableGrid"/>
        <w:tblW w:w="9989" w:type="dxa"/>
        <w:tblInd w:w="5" w:type="dxa"/>
        <w:tblCellMar>
          <w:top w:w="5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989"/>
      </w:tblGrid>
      <w:tr w:rsidR="009349EF">
        <w:trPr>
          <w:trHeight w:val="2355"/>
        </w:trPr>
        <w:tc>
          <w:tcPr>
            <w:tcW w:w="9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lastRenderedPageBreak/>
              <w:t xml:space="preserve"> </w:t>
            </w:r>
          </w:p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  <w:tr w:rsidR="009349EF">
        <w:trPr>
          <w:trHeight w:val="11249"/>
        </w:trPr>
        <w:tc>
          <w:tcPr>
            <w:tcW w:w="9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9EF" w:rsidRDefault="00FC15DB">
            <w:pPr>
              <w:ind w:right="0"/>
              <w:jc w:val="left"/>
            </w:pPr>
            <w:r>
              <w:rPr>
                <w:sz w:val="28"/>
              </w:rPr>
              <w:lastRenderedPageBreak/>
              <w:t>Report :</w:t>
            </w:r>
            <w:r>
              <w:rPr>
                <w:sz w:val="28"/>
                <w:u w:val="none"/>
              </w:rPr>
              <w:t xml:space="preserve"> </w:t>
            </w:r>
          </w:p>
          <w:p w:rsidR="009349EF" w:rsidRDefault="00FC15DB">
            <w:pPr>
              <w:ind w:right="0"/>
              <w:jc w:val="left"/>
            </w:pPr>
            <w:r>
              <w:rPr>
                <w:sz w:val="28"/>
                <w:u w:val="none"/>
              </w:rPr>
              <w:t xml:space="preserve"> </w:t>
            </w:r>
            <w:r>
              <w:rPr>
                <w:sz w:val="28"/>
              </w:rPr>
              <w:t>DAY-1</w:t>
            </w:r>
            <w:r>
              <w:rPr>
                <w:sz w:val="28"/>
                <w:u w:val="none"/>
              </w:rPr>
              <w:t xml:space="preserve"> </w:t>
            </w:r>
          </w:p>
          <w:p w:rsidR="009349EF" w:rsidRDefault="00FC15DB">
            <w:pPr>
              <w:spacing w:after="3"/>
              <w:ind w:right="0"/>
              <w:jc w:val="left"/>
            </w:pPr>
            <w:r>
              <w:rPr>
                <w:sz w:val="24"/>
                <w:u w:val="none"/>
              </w:rPr>
              <w:t xml:space="preserve">                   I</w:t>
            </w:r>
            <w:r>
              <w:rPr>
                <w:b w:val="0"/>
                <w:sz w:val="24"/>
                <w:u w:val="none"/>
              </w:rPr>
              <w:t>t</w:t>
            </w:r>
            <w:r>
              <w:rPr>
                <w:sz w:val="24"/>
                <w:u w:val="none"/>
              </w:rPr>
              <w:t xml:space="preserve"> </w:t>
            </w:r>
            <w:r>
              <w:rPr>
                <w:b w:val="0"/>
                <w:sz w:val="24"/>
                <w:u w:val="none"/>
              </w:rPr>
              <w:t xml:space="preserve">is a good course in these lockdown time to learn something. As we know how important hard skills and soft skills in our daily life.Through </w:t>
            </w:r>
            <w:r>
              <w:rPr>
                <w:sz w:val="24"/>
                <w:u w:val="none"/>
              </w:rPr>
              <w:t>career edge</w:t>
            </w:r>
            <w:r>
              <w:rPr>
                <w:b w:val="0"/>
                <w:sz w:val="24"/>
                <w:u w:val="none"/>
              </w:rPr>
              <w:t xml:space="preserve"> we henace and sharpe our personality and knowledge. </w:t>
            </w:r>
          </w:p>
          <w:p w:rsidR="009349EF" w:rsidRDefault="00FC15DB">
            <w:pPr>
              <w:spacing w:after="2"/>
              <w:ind w:right="105"/>
              <w:jc w:val="left"/>
            </w:pPr>
            <w:r>
              <w:rPr>
                <w:b w:val="0"/>
                <w:sz w:val="24"/>
                <w:u w:val="none"/>
              </w:rPr>
              <w:t xml:space="preserve"> Today session is much helpful for improve skills to understand what communication is and why we communicate. Some important topics are,       </w:t>
            </w:r>
            <w:r>
              <w:rPr>
                <w:sz w:val="24"/>
                <w:u w:val="none"/>
              </w:rPr>
              <w:t>Importance of communication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9349EF" w:rsidRDefault="00FC15DB">
            <w:pPr>
              <w:spacing w:after="5" w:line="238" w:lineRule="auto"/>
              <w:ind w:right="0"/>
              <w:jc w:val="left"/>
            </w:pPr>
            <w:r>
              <w:rPr>
                <w:b w:val="0"/>
                <w:sz w:val="24"/>
                <w:u w:val="none"/>
              </w:rPr>
              <w:t xml:space="preserve">Communication: Communication is an act of sending information of sending information from one  Person to another.  </w:t>
            </w:r>
          </w:p>
          <w:p w:rsidR="009349EF" w:rsidRDefault="00FC15DB">
            <w:pPr>
              <w:spacing w:after="26"/>
              <w:ind w:right="0"/>
              <w:jc w:val="left"/>
            </w:pPr>
            <w:r>
              <w:rPr>
                <w:b w:val="0"/>
                <w:sz w:val="24"/>
                <w:u w:val="none"/>
              </w:rPr>
              <w:t xml:space="preserve">Why should we communicate? </w:t>
            </w:r>
          </w:p>
          <w:p w:rsidR="009349EF" w:rsidRDefault="00FC15DB">
            <w:pPr>
              <w:numPr>
                <w:ilvl w:val="0"/>
                <w:numId w:val="1"/>
              </w:numPr>
              <w:ind w:right="0" w:hanging="361"/>
              <w:jc w:val="left"/>
            </w:pPr>
            <w:r>
              <w:rPr>
                <w:b w:val="0"/>
                <w:sz w:val="24"/>
                <w:u w:val="none"/>
              </w:rPr>
              <w:t xml:space="preserve">Give information : e.g. two people talking to each other or news from the newspaper/radio. </w:t>
            </w:r>
          </w:p>
          <w:p w:rsidR="009349EF" w:rsidRDefault="00FC15DB">
            <w:pPr>
              <w:numPr>
                <w:ilvl w:val="0"/>
                <w:numId w:val="1"/>
              </w:numPr>
              <w:ind w:right="0" w:hanging="361"/>
              <w:jc w:val="left"/>
            </w:pPr>
            <w:r>
              <w:rPr>
                <w:b w:val="0"/>
                <w:sz w:val="24"/>
                <w:u w:val="none"/>
              </w:rPr>
              <w:t xml:space="preserve">Persuade: e.g. to sell a product or convince a person.   </w:t>
            </w:r>
          </w:p>
          <w:p w:rsidR="009349EF" w:rsidRDefault="00FC15DB">
            <w:pPr>
              <w:numPr>
                <w:ilvl w:val="0"/>
                <w:numId w:val="1"/>
              </w:numPr>
              <w:ind w:right="0" w:hanging="361"/>
              <w:jc w:val="left"/>
            </w:pPr>
            <w:r>
              <w:rPr>
                <w:b w:val="0"/>
                <w:sz w:val="24"/>
                <w:u w:val="none"/>
              </w:rPr>
              <w:t xml:space="preserve">Express need: e.g. when you are hungry or need a report for the meeting.  </w:t>
            </w:r>
          </w:p>
          <w:p w:rsidR="009349EF" w:rsidRDefault="00FC15DB">
            <w:pPr>
              <w:numPr>
                <w:ilvl w:val="0"/>
                <w:numId w:val="1"/>
              </w:numPr>
              <w:ind w:right="0" w:hanging="361"/>
              <w:jc w:val="left"/>
            </w:pPr>
            <w:r>
              <w:rPr>
                <w:b w:val="0"/>
                <w:sz w:val="24"/>
                <w:u w:val="none"/>
              </w:rPr>
              <w:t xml:space="preserve">Form social bonds: e.g. greeting others or introducing yourself. </w:t>
            </w:r>
          </w:p>
          <w:p w:rsidR="009349EF" w:rsidRDefault="00FC15DB">
            <w:pPr>
              <w:numPr>
                <w:ilvl w:val="0"/>
                <w:numId w:val="1"/>
              </w:numPr>
              <w:ind w:right="0" w:hanging="361"/>
              <w:jc w:val="left"/>
            </w:pPr>
            <w:r>
              <w:rPr>
                <w:b w:val="0"/>
                <w:sz w:val="24"/>
                <w:u w:val="none"/>
              </w:rPr>
              <w:t xml:space="preserve">Share feelings: e.g. share your happiness or sorrow. </w:t>
            </w:r>
          </w:p>
          <w:p w:rsidR="009349EF" w:rsidRDefault="00FC15DB">
            <w:pPr>
              <w:ind w:left="721" w:right="0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9349EF" w:rsidRDefault="00FC15DB">
            <w:pPr>
              <w:spacing w:after="25"/>
              <w:ind w:right="0"/>
              <w:jc w:val="left"/>
            </w:pPr>
            <w:r>
              <w:rPr>
                <w:b w:val="0"/>
                <w:sz w:val="24"/>
                <w:u w:val="none"/>
              </w:rPr>
              <w:t xml:space="preserve">Types of communication  </w:t>
            </w:r>
          </w:p>
          <w:p w:rsidR="009349EF" w:rsidRDefault="00FC15DB">
            <w:pPr>
              <w:numPr>
                <w:ilvl w:val="0"/>
                <w:numId w:val="1"/>
              </w:numPr>
              <w:ind w:right="0" w:hanging="361"/>
              <w:jc w:val="left"/>
            </w:pPr>
            <w:r>
              <w:rPr>
                <w:b w:val="0"/>
                <w:sz w:val="24"/>
                <w:u w:val="none"/>
              </w:rPr>
              <w:t xml:space="preserve">Verbal: </w:t>
            </w:r>
          </w:p>
          <w:p w:rsidR="009349EF" w:rsidRDefault="00FC15DB">
            <w:pPr>
              <w:numPr>
                <w:ilvl w:val="0"/>
                <w:numId w:val="1"/>
              </w:numPr>
              <w:ind w:right="0" w:hanging="361"/>
              <w:jc w:val="left"/>
            </w:pPr>
            <w:r>
              <w:rPr>
                <w:b w:val="0"/>
                <w:sz w:val="24"/>
                <w:u w:val="none"/>
              </w:rPr>
              <w:t xml:space="preserve">Non verbal </w:t>
            </w:r>
          </w:p>
          <w:p w:rsidR="009349EF" w:rsidRDefault="00FC15DB">
            <w:pPr>
              <w:numPr>
                <w:ilvl w:val="0"/>
                <w:numId w:val="1"/>
              </w:numPr>
              <w:ind w:right="0" w:hanging="361"/>
              <w:jc w:val="left"/>
            </w:pPr>
            <w:r>
              <w:rPr>
                <w:b w:val="0"/>
                <w:sz w:val="24"/>
                <w:u w:val="none"/>
              </w:rPr>
              <w:t xml:space="preserve">Visual </w:t>
            </w:r>
          </w:p>
          <w:p w:rsidR="009349EF" w:rsidRDefault="00FC15DB">
            <w:pPr>
              <w:numPr>
                <w:ilvl w:val="0"/>
                <w:numId w:val="1"/>
              </w:numPr>
              <w:ind w:right="0" w:hanging="361"/>
              <w:jc w:val="left"/>
            </w:pPr>
            <w:r>
              <w:rPr>
                <w:b w:val="0"/>
                <w:sz w:val="24"/>
                <w:u w:val="none"/>
              </w:rPr>
              <w:t xml:space="preserve">Written  </w:t>
            </w:r>
          </w:p>
          <w:p w:rsidR="009349EF" w:rsidRDefault="00FC15DB">
            <w:pPr>
              <w:ind w:left="721" w:right="0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:rsidR="009349EF" w:rsidRDefault="00FC15DB">
            <w:pPr>
              <w:ind w:right="0"/>
              <w:jc w:val="left"/>
            </w:pPr>
            <w:r>
              <w:rPr>
                <w:sz w:val="24"/>
                <w:u w:val="none"/>
              </w:rPr>
              <w:t>Process of communication</w:t>
            </w:r>
            <w:r>
              <w:rPr>
                <w:noProof/>
              </w:rPr>
              <w:drawing>
                <wp:inline distT="0" distB="0" distL="0" distR="0">
                  <wp:extent cx="3780790" cy="2523744"/>
                  <wp:effectExtent l="0" t="0" r="0" b="0"/>
                  <wp:docPr id="575" name="Picture 5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" name="Picture 5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90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u w:val="none"/>
              </w:rPr>
              <w:t xml:space="preserve"> </w:t>
            </w:r>
          </w:p>
        </w:tc>
      </w:tr>
    </w:tbl>
    <w:p w:rsidR="009349EF" w:rsidRDefault="00FC15DB">
      <w:pPr>
        <w:ind w:right="-1962"/>
        <w:jc w:val="left"/>
      </w:pPr>
      <w:r>
        <w:rPr>
          <w:b w:val="0"/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>
                <wp:extent cx="6349429" cy="7022084"/>
                <wp:effectExtent l="0" t="0" r="0" b="0"/>
                <wp:docPr id="3978" name="Group 3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429" cy="7022084"/>
                          <a:chOff x="0" y="0"/>
                          <a:chExt cx="6349429" cy="7022084"/>
                        </a:xfrm>
                      </wpg:grpSpPr>
                      <wps:wsp>
                        <wps:cNvPr id="578" name="Rectangle 578"/>
                        <wps:cNvSpPr/>
                        <wps:spPr>
                          <a:xfrm>
                            <a:off x="73025" y="31750"/>
                            <a:ext cx="25735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Basic things to communicate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2013648" y="31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73025" y="215900"/>
                            <a:ext cx="36289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Sender ,encoder, channel, decoder and rece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2804478" y="215900"/>
                            <a:ext cx="3632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iver.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3077909" y="2159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73025" y="403225"/>
                            <a:ext cx="36705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There is some barriers over communication.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2839784" y="40322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5291773" y="38936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73025" y="4036568"/>
                            <a:ext cx="68455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They are may be physical, cultural, gender, psychological, language and perceptual.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5225098" y="40365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73025" y="4223893"/>
                            <a:ext cx="65110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Physical barrier like separation between people, and distance, or noice or time.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977067" y="42238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73025" y="4411218"/>
                            <a:ext cx="17161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Cultural barriers like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365949" y="4411218"/>
                            <a:ext cx="64119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interacting with people from other countries has its own barrier like greeting,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73025" y="4595368"/>
                            <a:ext cx="22198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stereotyping and behavior.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743773" y="45953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73025" y="47830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73025" y="4973574"/>
                            <a:ext cx="41406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384175" y="4973574"/>
                            <a:ext cx="7236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438150" y="4973574"/>
                            <a:ext cx="11989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530543" y="497357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73025" y="51862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07950" y="5186299"/>
                            <a:ext cx="24675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In this session what I learnt 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962848" y="51862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73025" y="5370449"/>
                            <a:ext cx="18013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Design effective PPTs.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429449" y="53704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73025" y="5557774"/>
                            <a:ext cx="26293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Make an effective presentation.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052003" y="55577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73025" y="5741924"/>
                            <a:ext cx="31561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Follow the Do’s and don’ts in ppt skils.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2448878" y="57419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73025" y="59295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07950" y="59295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73025" y="6116828"/>
                            <a:ext cx="1851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212725" y="6116828"/>
                            <a:ext cx="4505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Befor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552768" y="6116828"/>
                            <a:ext cx="49732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 creating a presentation we have to go through these 5 W’s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4294188" y="61168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73025" y="63009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73025" y="64883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73025" y="66724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73025" y="68601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0"/>
                            <a:ext cx="9144" cy="7015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573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5734"/>
                                </a:lnTo>
                                <a:lnTo>
                                  <a:pt x="0" y="70157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2" name="Shape 4272"/>
                        <wps:cNvSpPr/>
                        <wps:spPr>
                          <a:xfrm>
                            <a:off x="0" y="70157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3" name="Shape 4273"/>
                        <wps:cNvSpPr/>
                        <wps:spPr>
                          <a:xfrm>
                            <a:off x="6350" y="7015734"/>
                            <a:ext cx="6336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666" h="9144">
                                <a:moveTo>
                                  <a:pt x="0" y="0"/>
                                </a:moveTo>
                                <a:lnTo>
                                  <a:pt x="6336666" y="0"/>
                                </a:lnTo>
                                <a:lnTo>
                                  <a:pt x="6336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" name="Shape 4274"/>
                        <wps:cNvSpPr/>
                        <wps:spPr>
                          <a:xfrm>
                            <a:off x="6343079" y="0"/>
                            <a:ext cx="9144" cy="7015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573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5734"/>
                                </a:lnTo>
                                <a:lnTo>
                                  <a:pt x="0" y="70157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" name="Shape 4275"/>
                        <wps:cNvSpPr/>
                        <wps:spPr>
                          <a:xfrm>
                            <a:off x="6343079" y="70157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58481" y="557784"/>
                            <a:ext cx="4229100" cy="3438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8" style="width:499.955pt;height:552.92pt;mso-position-horizontal-relative:char;mso-position-vertical-relative:line" coordsize="63494,70220">
                <v:rect id="Rectangle 578" style="position:absolute;width:25735;height:2064;left:730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Basic things to communicate is </w:t>
                        </w:r>
                      </w:p>
                    </w:txbxContent>
                  </v:textbox>
                </v:rect>
                <v:rect id="Rectangle 579" style="position:absolute;width:458;height:2064;left:20136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style="position:absolute;width:36289;height:2064;left:730;top:2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Sender ,encoder, channel, decoder and rece</w:t>
                        </w:r>
                      </w:p>
                    </w:txbxContent>
                  </v:textbox>
                </v:rect>
                <v:rect id="Rectangle 581" style="position:absolute;width:3632;height:2064;left:28044;top:2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iver.</w:t>
                        </w:r>
                      </w:p>
                    </w:txbxContent>
                  </v:textbox>
                </v:rect>
                <v:rect id="Rectangle 582" style="position:absolute;width:458;height:2064;left:30779;top:2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style="position:absolute;width:36705;height:2064;left:730;top:4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There is some barriers over communication. </w:t>
                        </w:r>
                      </w:p>
                    </w:txbxContent>
                  </v:textbox>
                </v:rect>
                <v:rect id="Rectangle 584" style="position:absolute;width:458;height:2064;left:28397;top:4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" style="position:absolute;width:458;height:2064;left:52917;top:38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style="position:absolute;width:68455;height:2064;left:730;top:40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They are may be physical, cultural, gender, psychological, language and perceptual.</w:t>
                        </w:r>
                      </w:p>
                    </w:txbxContent>
                  </v:textbox>
                </v:rect>
                <v:rect id="Rectangle 587" style="position:absolute;width:458;height:2064;left:52250;top:40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style="position:absolute;width:65110;height:2064;left:730;top:42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Physical barrier like separation between people, and distance, or noice or time.</w:t>
                        </w:r>
                      </w:p>
                    </w:txbxContent>
                  </v:textbox>
                </v:rect>
                <v:rect id="Rectangle 589" style="position:absolute;width:458;height:2064;left:49770;top:42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" style="position:absolute;width:17161;height:2064;left:730;top:44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Cultural barriers like </w:t>
                        </w:r>
                      </w:p>
                    </w:txbxContent>
                  </v:textbox>
                </v:rect>
                <v:rect id="Rectangle 591" style="position:absolute;width:64119;height:2064;left:13659;top:44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interacting with people from other countries has its own barrier like greeting, </w:t>
                        </w:r>
                      </w:p>
                    </w:txbxContent>
                  </v:textbox>
                </v:rect>
                <v:rect id="Rectangle 592" style="position:absolute;width:22198;height:2064;left:730;top:45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stereotyping and behavior.</w:t>
                        </w:r>
                      </w:p>
                    </w:txbxContent>
                  </v:textbox>
                </v:rect>
                <v:rect id="Rectangle 593" style="position:absolute;width:458;height:2064;left:17437;top:45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" style="position:absolute;width:458;height:2064;left:730;top:47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5" style="position:absolute;width:4140;height:2408;left:730;top:4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596" style="position:absolute;width:723;height:2408;left:3841;top:4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97" style="position:absolute;width:1198;height:2408;left:4381;top:4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98" style="position:absolute;width:534;height:2408;left:5305;top:4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" style="position:absolute;width:458;height:2064;left:730;top:51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style="position:absolute;width:24675;height:2064;left:1079;top:51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In this session what I learnt is:</w:t>
                        </w:r>
                      </w:p>
                    </w:txbxContent>
                  </v:textbox>
                </v:rect>
                <v:rect id="Rectangle 601" style="position:absolute;width:458;height:2064;left:19628;top:51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style="position:absolute;width:18013;height:2064;left:730;top:53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Design effective PPTs.</w:t>
                        </w:r>
                      </w:p>
                    </w:txbxContent>
                  </v:textbox>
                </v:rect>
                <v:rect id="Rectangle 603" style="position:absolute;width:458;height:2064;left:14294;top:53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4" style="position:absolute;width:26293;height:2064;left:730;top:55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Make an effective presentation.</w:t>
                        </w:r>
                      </w:p>
                    </w:txbxContent>
                  </v:textbox>
                </v:rect>
                <v:rect id="Rectangle 605" style="position:absolute;width:458;height:2064;left:20520;top:55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6" style="position:absolute;width:31561;height:2064;left:730;top:57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Follow the Do’s and don’ts in ppt skils.</w:t>
                        </w:r>
                      </w:p>
                    </w:txbxContent>
                  </v:textbox>
                </v:rect>
                <v:rect id="Rectangle 607" style="position:absolute;width:458;height:2064;left:24488;top:57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8" style="position:absolute;width:458;height:2064;left:730;top:59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9" style="position:absolute;width:458;height:2064;left:1079;top:59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0" style="position:absolute;width:1851;height:2064;left:730;top:61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11" style="position:absolute;width:4505;height:2064;left:2127;top:61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Befor</w:t>
                        </w:r>
                      </w:p>
                    </w:txbxContent>
                  </v:textbox>
                </v:rect>
                <v:rect id="Rectangle 612" style="position:absolute;width:49732;height:2064;left:5527;top:61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e creating a presentation we have to go through these 5 W’s</w:t>
                        </w:r>
                      </w:p>
                    </w:txbxContent>
                  </v:textbox>
                </v:rect>
                <v:rect id="Rectangle 613" style="position:absolute;width:458;height:2064;left:42941;top:61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" style="position:absolute;width:458;height:2064;left:730;top:63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5" style="position:absolute;width:458;height:2064;left:730;top:64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6" style="position:absolute;width:458;height:2064;left:730;top:66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style="position:absolute;width:458;height:2064;left:730;top:68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76" style="position:absolute;width:91;height:70157;left:0;top:0;" coordsize="9144,7015734" path="m0,0l9144,0l9144,7015734l0,7015734l0,0">
                  <v:stroke weight="0pt" endcap="flat" joinstyle="miter" miterlimit="10" on="false" color="#000000" opacity="0"/>
                  <v:fill on="true" color="#000000"/>
                </v:shape>
                <v:shape id="Shape 4277" style="position:absolute;width:91;height:91;left:0;top:7015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278" style="position:absolute;width:63366;height:91;left:63;top:70157;" coordsize="6336666,9144" path="m0,0l6336666,0l6336666,9144l0,9144l0,0">
                  <v:stroke weight="0pt" endcap="flat" joinstyle="miter" miterlimit="10" on="false" color="#000000" opacity="0"/>
                  <v:fill on="true" color="#000000"/>
                </v:shape>
                <v:shape id="Shape 4279" style="position:absolute;width:91;height:70157;left:63430;top:0;" coordsize="9144,7015734" path="m0,0l9144,0l9144,7015734l0,7015734l0,0">
                  <v:stroke weight="0pt" endcap="flat" joinstyle="miter" miterlimit="10" on="false" color="#000000" opacity="0"/>
                  <v:fill on="true" color="#000000"/>
                </v:shape>
                <v:shape id="Shape 4280" style="position:absolute;width:91;height:91;left:63430;top:7015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631" style="position:absolute;width:42291;height:34385;left:10584;top:5577;" filled="f">
                  <v:imagedata r:id="rId12"/>
                </v:shape>
              </v:group>
            </w:pict>
          </mc:Fallback>
        </mc:AlternateContent>
      </w:r>
    </w:p>
    <w:p w:rsidR="009349EF" w:rsidRDefault="009349EF">
      <w:pPr>
        <w:sectPr w:rsidR="009349EF">
          <w:headerReference w:type="even" r:id="rId13"/>
          <w:headerReference w:type="default" r:id="rId14"/>
          <w:headerReference w:type="first" r:id="rId15"/>
          <w:pgSz w:w="12240" w:h="15840"/>
          <w:pgMar w:top="1086" w:right="3122" w:bottom="1091" w:left="1081" w:header="720" w:footer="720" w:gutter="0"/>
          <w:cols w:space="720"/>
          <w:titlePg/>
        </w:sectPr>
      </w:pPr>
    </w:p>
    <w:p w:rsidR="009349EF" w:rsidRDefault="00FC15DB">
      <w:pPr>
        <w:ind w:left="-359" w:right="-280"/>
        <w:jc w:val="left"/>
      </w:pPr>
      <w:r>
        <w:rPr>
          <w:b w:val="0"/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>
                <wp:extent cx="6349429" cy="8622982"/>
                <wp:effectExtent l="0" t="0" r="0" b="0"/>
                <wp:docPr id="4071" name="Group 4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429" cy="8622982"/>
                          <a:chOff x="0" y="0"/>
                          <a:chExt cx="6349429" cy="8622982"/>
                        </a:xfrm>
                      </wpg:grpSpPr>
                      <wps:wsp>
                        <wps:cNvPr id="634" name="Rectangle 634"/>
                        <wps:cNvSpPr/>
                        <wps:spPr>
                          <a:xfrm>
                            <a:off x="3293809" y="228701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73025" y="24330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07950" y="2433066"/>
                            <a:ext cx="10892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Fewer words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924243" y="24330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759143" y="2635373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828993" y="260312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987743" y="2626741"/>
                            <a:ext cx="53881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Use a single word or sentence and then elaborate as you present.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5043742" y="26267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759143" y="2829302"/>
                            <a:ext cx="93238" cy="185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828993" y="27970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987743" y="2820670"/>
                            <a:ext cx="34907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Look at the example to understand better.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3617913" y="28206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987743" y="3004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5847398" y="79435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73025" y="80895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73025" y="82769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73025" y="846105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1" name="Shape 4281"/>
                        <wps:cNvSpPr/>
                        <wps:spPr>
                          <a:xfrm>
                            <a:off x="0" y="317"/>
                            <a:ext cx="9144" cy="8616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6163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616315"/>
                                </a:lnTo>
                                <a:lnTo>
                                  <a:pt x="0" y="86163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" name="Shape 4282"/>
                        <wps:cNvSpPr/>
                        <wps:spPr>
                          <a:xfrm>
                            <a:off x="0" y="86166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" name="Shape 4283"/>
                        <wps:cNvSpPr/>
                        <wps:spPr>
                          <a:xfrm>
                            <a:off x="6350" y="8616632"/>
                            <a:ext cx="6336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666" h="9144">
                                <a:moveTo>
                                  <a:pt x="0" y="0"/>
                                </a:moveTo>
                                <a:lnTo>
                                  <a:pt x="6336666" y="0"/>
                                </a:lnTo>
                                <a:lnTo>
                                  <a:pt x="6336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" name="Shape 4284"/>
                        <wps:cNvSpPr/>
                        <wps:spPr>
                          <a:xfrm>
                            <a:off x="6343079" y="317"/>
                            <a:ext cx="9144" cy="8616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6163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616315"/>
                                </a:lnTo>
                                <a:lnTo>
                                  <a:pt x="0" y="86163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" name="Shape 4285"/>
                        <wps:cNvSpPr/>
                        <wps:spPr>
                          <a:xfrm>
                            <a:off x="6343079" y="86166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4" name="Picture 6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1438" y="0"/>
                            <a:ext cx="3219450" cy="2400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6" name="Picture 6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85837" y="3160649"/>
                            <a:ext cx="4857751" cy="4895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1" style="width:499.955pt;height:678.975pt;mso-position-horizontal-relative:char;mso-position-vertical-relative:line" coordsize="63494,86229">
                <v:rect id="Rectangle 634" style="position:absolute;width:458;height:2064;left:32938;top:22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" style="position:absolute;width:458;height:2064;left:730;top:24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style="position:absolute;width:10892;height:2064;left:1079;top:24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Fewer words</w:t>
                        </w:r>
                      </w:p>
                    </w:txbxContent>
                  </v:textbox>
                </v:rect>
                <v:rect id="Rectangle 637" style="position:absolute;width:458;height:2064;left:9242;top:24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" style="position:absolute;width:932;height:1850;left:7591;top:26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4"/>
                            <w:u w:val="none" w:color="0000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39" style="position:absolute;width:563;height:2260;left:8289;top:26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" style="position:absolute;width:53881;height:2064;left:9877;top:26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Use a single word or sentence and then elaborate as you present.</w:t>
                        </w:r>
                      </w:p>
                    </w:txbxContent>
                  </v:textbox>
                </v:rect>
                <v:rect id="Rectangle 641" style="position:absolute;width:458;height:2064;left:50437;top:26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" style="position:absolute;width:932;height:1850;left:7591;top:28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4"/>
                            <w:u w:val="none" w:color="0000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43" style="position:absolute;width:563;height:2260;left:8289;top:27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style="position:absolute;width:34907;height:2064;left:9877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Look at the example to understand better.</w:t>
                        </w:r>
                      </w:p>
                    </w:txbxContent>
                  </v:textbox>
                </v:rect>
                <v:rect id="Rectangle 645" style="position:absolute;width:458;height:2064;left:36179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6" style="position:absolute;width:458;height:2064;left:9877;top:30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style="position:absolute;width:458;height:2064;left:58473;top:79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8" style="position:absolute;width:458;height:2064;left:730;top:80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" style="position:absolute;width:458;height:2064;left:730;top:82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" style="position:absolute;width:458;height:2064;left:730;top:84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86" style="position:absolute;width:91;height:86163;left:0;top:3;" coordsize="9144,8616315" path="m0,0l9144,0l9144,8616315l0,8616315l0,0">
                  <v:stroke weight="0pt" endcap="flat" joinstyle="miter" miterlimit="10" on="false" color="#000000" opacity="0"/>
                  <v:fill on="true" color="#000000"/>
                </v:shape>
                <v:shape id="Shape 4287" style="position:absolute;width:91;height:91;left:0;top:8616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288" style="position:absolute;width:63366;height:91;left:63;top:86166;" coordsize="6336666,9144" path="m0,0l6336666,0l6336666,9144l0,9144l0,0">
                  <v:stroke weight="0pt" endcap="flat" joinstyle="miter" miterlimit="10" on="false" color="#000000" opacity="0"/>
                  <v:fill on="true" color="#000000"/>
                </v:shape>
                <v:shape id="Shape 4289" style="position:absolute;width:91;height:86163;left:63430;top:3;" coordsize="9144,8616315" path="m0,0l9144,0l9144,8616315l0,8616315l0,0">
                  <v:stroke weight="0pt" endcap="flat" joinstyle="miter" miterlimit="10" on="false" color="#000000" opacity="0"/>
                  <v:fill on="true" color="#000000"/>
                </v:shape>
                <v:shape id="Shape 4290" style="position:absolute;width:91;height:91;left:63430;top:8616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664" style="position:absolute;width:32194;height:24003;left:714;top:0;" filled="f">
                  <v:imagedata r:id="rId18"/>
                </v:shape>
                <v:shape id="Picture 666" style="position:absolute;width:48577;height:48958;left:9858;top:31606;" filled="f">
                  <v:imagedata r:id="rId19"/>
                </v:shape>
              </v:group>
            </w:pict>
          </mc:Fallback>
        </mc:AlternateContent>
      </w:r>
    </w:p>
    <w:p w:rsidR="009349EF" w:rsidRDefault="00FC15DB">
      <w:pPr>
        <w:spacing w:after="50"/>
        <w:ind w:left="-359" w:right="-280"/>
        <w:jc w:val="left"/>
      </w:pPr>
      <w:r>
        <w:rPr>
          <w:b w:val="0"/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>
                <wp:extent cx="6349429" cy="8047990"/>
                <wp:effectExtent l="0" t="0" r="0" b="0"/>
                <wp:docPr id="3897" name="Group 3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429" cy="8047990"/>
                          <a:chOff x="0" y="0"/>
                          <a:chExt cx="6349429" cy="8047990"/>
                        </a:xfrm>
                      </wpg:grpSpPr>
                      <wps:wsp>
                        <wps:cNvPr id="669" name="Rectangle 669"/>
                        <wps:cNvSpPr/>
                        <wps:spPr>
                          <a:xfrm>
                            <a:off x="73025" y="34926"/>
                            <a:ext cx="19809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Sounds/animations: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562799" y="3492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73025" y="247651"/>
                            <a:ext cx="16545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315149" y="247651"/>
                            <a:ext cx="54911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Do not use unnecessary sounds and animation in between the ppt.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5450523" y="24765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73025" y="434976"/>
                            <a:ext cx="63892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These are the direction and may lead to confusion in understanding the topic.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4884992" y="4349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73025" y="61912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73025" y="828929"/>
                            <a:ext cx="2316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47650" y="809879"/>
                            <a:ext cx="362656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Preparation before the presentation: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2979484" y="80987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4843717" y="402386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3176334" y="4192143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73025" y="4427094"/>
                            <a:ext cx="922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42875" y="4408044"/>
                            <a:ext cx="307629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Make an effective presentation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2458403" y="4408044"/>
                            <a:ext cx="65267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2509203" y="440804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4456367" y="6570853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759143" y="6751063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828993" y="67188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987743" y="6742431"/>
                            <a:ext cx="40218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Decide whether to use a podium or walk around.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4017963" y="67424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759143" y="6944992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828993" y="691273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987743" y="6936360"/>
                            <a:ext cx="56005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If it is a large audience and a big place a microphone will be needed.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5202873" y="69363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759143" y="7141842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828993" y="71095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987743" y="7133210"/>
                            <a:ext cx="54935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Check the working of the mirophone. preferable  use a collar mike.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5123244" y="71332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759143" y="7335517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828993" y="73032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987743" y="7326885"/>
                            <a:ext cx="30043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Make sure you are formally dressed.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3246184" y="73268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987743" y="75110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73025" y="76983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73025" y="78860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49EF" w:rsidRDefault="00FC15DB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1" name="Shape 4291"/>
                        <wps:cNvSpPr/>
                        <wps:spPr>
                          <a:xfrm>
                            <a:off x="0" y="0"/>
                            <a:ext cx="9144" cy="804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41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41640"/>
                                </a:lnTo>
                                <a:lnTo>
                                  <a:pt x="0" y="8041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2" name="Shape 4292"/>
                        <wps:cNvSpPr/>
                        <wps:spPr>
                          <a:xfrm>
                            <a:off x="0" y="8041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3" name="Shape 4293"/>
                        <wps:cNvSpPr/>
                        <wps:spPr>
                          <a:xfrm>
                            <a:off x="6350" y="8041640"/>
                            <a:ext cx="6336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666" h="9144">
                                <a:moveTo>
                                  <a:pt x="0" y="0"/>
                                </a:moveTo>
                                <a:lnTo>
                                  <a:pt x="6336666" y="0"/>
                                </a:lnTo>
                                <a:lnTo>
                                  <a:pt x="6336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4" name="Shape 4294"/>
                        <wps:cNvSpPr/>
                        <wps:spPr>
                          <a:xfrm>
                            <a:off x="6343079" y="0"/>
                            <a:ext cx="9144" cy="804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41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41640"/>
                                </a:lnTo>
                                <a:lnTo>
                                  <a:pt x="0" y="8041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5" name="Shape 4295"/>
                        <wps:cNvSpPr/>
                        <wps:spPr>
                          <a:xfrm>
                            <a:off x="6343079" y="8041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1" name="Picture 72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506156" y="991743"/>
                            <a:ext cx="3333750" cy="3152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3" name="Picture 72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1438" y="4588129"/>
                            <a:ext cx="4381500" cy="2105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7" style="width:499.955pt;height:633.7pt;mso-position-horizontal-relative:char;mso-position-vertical-relative:line" coordsize="63494,80479">
                <v:rect id="Rectangle 669" style="position:absolute;width:19809;height:2408;left:730;top: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Sounds/animations:</w:t>
                        </w:r>
                      </w:p>
                    </w:txbxContent>
                  </v:textbox>
                </v:rect>
                <v:rect id="Rectangle 670" style="position:absolute;width:534;height:2408;left:15627;top: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1" style="position:absolute;width:16545;height:2064;left:730;top:2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                                   </w:t>
                        </w:r>
                      </w:p>
                    </w:txbxContent>
                  </v:textbox>
                </v:rect>
                <v:rect id="Rectangle 672" style="position:absolute;width:54911;height:2064;left:13151;top:2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Do not use unnecessary sounds and animation in between the ppt.</w:t>
                        </w:r>
                      </w:p>
                    </w:txbxContent>
                  </v:textbox>
                </v:rect>
                <v:rect id="Rectangle 673" style="position:absolute;width:458;height:2064;left:54505;top:2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style="position:absolute;width:63892;height:2064;left:730;top:4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These are the direction and may lead to confusion in understanding the topic.</w:t>
                        </w:r>
                      </w:p>
                    </w:txbxContent>
                  </v:textbox>
                </v:rect>
                <v:rect id="Rectangle 675" style="position:absolute;width:458;height:2064;left:48849;top:4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style="position:absolute;width:458;height:2064;left:730;top:6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7" style="position:absolute;width:2316;height:2064;left:730;top:8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78" style="position:absolute;width:36265;height:2408;left:2476;top: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Preparation before the presentation:</w:t>
                        </w:r>
                      </w:p>
                    </w:txbxContent>
                  </v:textbox>
                </v:rect>
                <v:rect id="Rectangle 679" style="position:absolute;width:534;height:2408;left:29794;top: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style="position:absolute;width:534;height:2408;left:48437;top:40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1" style="position:absolute;width:534;height:2408;left:31763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style="position:absolute;width:922;height:2064;left:730;top:44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83" style="position:absolute;width:30762;height:2408;left:1428;top:44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Make an effective presentation</w:t>
                        </w:r>
                      </w:p>
                    </w:txbxContent>
                  </v:textbox>
                </v:rect>
                <v:rect id="Rectangle 684" style="position:absolute;width:652;height:2408;left:24584;top:44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85" style="position:absolute;width:534;height:2408;left:25092;top:44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style="position:absolute;width:534;height:2408;left:44563;top:65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style="position:absolute;width:932;height:1850;left:7591;top:6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4"/>
                            <w:u w:val="none" w:color="0000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88" style="position:absolute;width:563;height:2260;left:8289;top:67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9" style="position:absolute;width:40218;height:2064;left:9877;top:67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Decide whether to use a podium or walk around.</w:t>
                        </w:r>
                      </w:p>
                    </w:txbxContent>
                  </v:textbox>
                </v:rect>
                <v:rect id="Rectangle 690" style="position:absolute;width:458;height:2064;left:40179;top:67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1" style="position:absolute;width:932;height:1850;left:7591;top:69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4"/>
                            <w:u w:val="none" w:color="0000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92" style="position:absolute;width:563;height:2260;left:8289;top:69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3" style="position:absolute;width:56005;height:2064;left:9877;top:6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If it is a large audience and a big place a microphone will be needed.</w:t>
                        </w:r>
                      </w:p>
                    </w:txbxContent>
                  </v:textbox>
                </v:rect>
                <v:rect id="Rectangle 694" style="position:absolute;width:458;height:2064;left:52028;top:6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style="position:absolute;width:932;height:1850;left:7591;top:71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4"/>
                            <w:u w:val="none" w:color="0000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96" style="position:absolute;width:563;height:2260;left:8289;top:7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style="position:absolute;width:54935;height:2064;left:9877;top:7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Check the working of the mirophone. preferable  use a collar mike.</w:t>
                        </w:r>
                      </w:p>
                    </w:txbxContent>
                  </v:textbox>
                </v:rect>
                <v:rect id="Rectangle 698" style="position:absolute;width:458;height:2064;left:51232;top:7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" style="position:absolute;width:932;height:1850;left:7591;top:73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4"/>
                            <w:u w:val="none" w:color="0000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700" style="position:absolute;width:563;height:2260;left:8289;top:7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1" style="position:absolute;width:30043;height:2064;left:9877;top:73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Make sure you are formally dressed.</w:t>
                        </w:r>
                      </w:p>
                    </w:txbxContent>
                  </v:textbox>
                </v:rect>
                <v:rect id="Rectangle 702" style="position:absolute;width:458;height:2064;left:32461;top:73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style="position:absolute;width:458;height:2064;left:9877;top:75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4" style="position:absolute;width:458;height:2064;left:730;top:76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5" style="position:absolute;width:458;height:2064;left:730;top:78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96" style="position:absolute;width:91;height:80416;left:0;top:0;" coordsize="9144,8041640" path="m0,0l9144,0l9144,8041640l0,8041640l0,0">
                  <v:stroke weight="0pt" endcap="flat" joinstyle="miter" miterlimit="10" on="false" color="#000000" opacity="0"/>
                  <v:fill on="true" color="#000000"/>
                </v:shape>
                <v:shape id="Shape 4297" style="position:absolute;width:91;height:91;left:0;top:8041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298" style="position:absolute;width:63366;height:91;left:63;top:80416;" coordsize="6336666,9144" path="m0,0l6336666,0l6336666,9144l0,9144l0,0">
                  <v:stroke weight="0pt" endcap="flat" joinstyle="miter" miterlimit="10" on="false" color="#000000" opacity="0"/>
                  <v:fill on="true" color="#000000"/>
                </v:shape>
                <v:shape id="Shape 4299" style="position:absolute;width:91;height:80416;left:63430;top:0;" coordsize="9144,8041640" path="m0,0l9144,0l9144,8041640l0,8041640l0,0">
                  <v:stroke weight="0pt" endcap="flat" joinstyle="miter" miterlimit="10" on="false" color="#000000" opacity="0"/>
                  <v:fill on="true" color="#000000"/>
                </v:shape>
                <v:shape id="Shape 4300" style="position:absolute;width:91;height:91;left:63430;top:8041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721" style="position:absolute;width:33337;height:31527;left:15061;top:9917;" filled="f">
                  <v:imagedata r:id="rId22"/>
                </v:shape>
                <v:shape id="Picture 723" style="position:absolute;width:43815;height:21050;left:714;top:45881;" filled="f">
                  <v:imagedata r:id="rId23"/>
                </v:shape>
              </v:group>
            </w:pict>
          </mc:Fallback>
        </mc:AlternateContent>
      </w:r>
    </w:p>
    <w:p w:rsidR="009349EF" w:rsidRDefault="00FC15DB">
      <w:pPr>
        <w:spacing w:after="159"/>
        <w:ind w:left="-359" w:right="0"/>
        <w:jc w:val="both"/>
      </w:pPr>
      <w:r>
        <w:rPr>
          <w:sz w:val="24"/>
          <w:u w:val="none"/>
        </w:rPr>
        <w:lastRenderedPageBreak/>
        <w:t xml:space="preserve"> </w:t>
      </w:r>
    </w:p>
    <w:p w:rsidR="009349EF" w:rsidRDefault="00FC15DB">
      <w:pPr>
        <w:ind w:left="-359" w:right="0"/>
        <w:jc w:val="both"/>
      </w:pPr>
      <w:r>
        <w:rPr>
          <w:sz w:val="24"/>
          <w:u w:val="none"/>
        </w:rPr>
        <w:t xml:space="preserve"> </w:t>
      </w:r>
    </w:p>
    <w:sectPr w:rsidR="009349EF">
      <w:headerReference w:type="even" r:id="rId24"/>
      <w:headerReference w:type="default" r:id="rId25"/>
      <w:headerReference w:type="first" r:id="rId26"/>
      <w:pgSz w:w="12240" w:h="15840"/>
      <w:pgMar w:top="1090" w:right="1440" w:bottom="1171" w:left="1440" w:header="10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0ADF" w:rsidRDefault="00FC15DB">
      <w:pPr>
        <w:spacing w:line="240" w:lineRule="auto"/>
      </w:pPr>
      <w:r>
        <w:separator/>
      </w:r>
    </w:p>
  </w:endnote>
  <w:endnote w:type="continuationSeparator" w:id="0">
    <w:p w:rsidR="00960ADF" w:rsidRDefault="00FC1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0ADF" w:rsidRDefault="00FC15DB">
      <w:pPr>
        <w:spacing w:line="240" w:lineRule="auto"/>
      </w:pPr>
      <w:r>
        <w:separator/>
      </w:r>
    </w:p>
  </w:footnote>
  <w:footnote w:type="continuationSeparator" w:id="0">
    <w:p w:rsidR="00960ADF" w:rsidRDefault="00FC1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49EF" w:rsidRDefault="009349EF">
    <w:pPr>
      <w:spacing w:after="160"/>
      <w:ind w:righ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49EF" w:rsidRDefault="00FC15DB">
    <w:pPr>
      <w:ind w:left="-1081" w:right="9118"/>
      <w:jc w:val="left"/>
    </w:pPr>
    <w:r>
      <w:rPr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686118</wp:posOffset>
              </wp:positionH>
              <wp:positionV relativeFrom="page">
                <wp:posOffset>686181</wp:posOffset>
              </wp:positionV>
              <wp:extent cx="6349429" cy="6350"/>
              <wp:effectExtent l="0" t="0" r="0" b="0"/>
              <wp:wrapSquare wrapText="bothSides"/>
              <wp:docPr id="4110" name="Group 4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9429" cy="6350"/>
                        <a:chOff x="0" y="0"/>
                        <a:chExt cx="6349429" cy="6350"/>
                      </a:xfrm>
                    </wpg:grpSpPr>
                    <wps:wsp>
                      <wps:cNvPr id="4301" name="Shape 4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2" name="Shape 4302"/>
                      <wps:cNvSpPr/>
                      <wps:spPr>
                        <a:xfrm>
                          <a:off x="6350" y="0"/>
                          <a:ext cx="63366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666" h="9144">
                              <a:moveTo>
                                <a:pt x="0" y="0"/>
                              </a:moveTo>
                              <a:lnTo>
                                <a:pt x="6336666" y="0"/>
                              </a:lnTo>
                              <a:lnTo>
                                <a:pt x="63366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3" name="Shape 4303"/>
                      <wps:cNvSpPr/>
                      <wps:spPr>
                        <a:xfrm>
                          <a:off x="634307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0" style="width:499.955pt;height:0.5pt;position:absolute;mso-position-horizontal-relative:page;mso-position-horizontal:absolute;margin-left:54.025pt;mso-position-vertical-relative:page;margin-top:54.03pt;" coordsize="63494,63">
              <v:shape id="Shape 4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05" style="position:absolute;width:63366;height:91;left:63;top:0;" coordsize="6336666,9144" path="m0,0l6336666,0l6336666,9144l0,9144l0,0">
                <v:stroke weight="0pt" endcap="flat" joinstyle="miter" miterlimit="10" on="false" color="#000000" opacity="0"/>
                <v:fill on="true" color="#000000"/>
              </v:shape>
              <v:shape id="Shape 4306" style="position:absolute;width:91;height:91;left:6343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49EF" w:rsidRDefault="009349EF">
    <w:pPr>
      <w:spacing w:after="160"/>
      <w:ind w:right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49EF" w:rsidRDefault="00FC15DB">
    <w:pPr>
      <w:ind w:left="-1440" w:right="10800"/>
      <w:jc w:val="left"/>
    </w:pPr>
    <w:r>
      <w:rPr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686118</wp:posOffset>
              </wp:positionH>
              <wp:positionV relativeFrom="page">
                <wp:posOffset>686181</wp:posOffset>
              </wp:positionV>
              <wp:extent cx="6349429" cy="6350"/>
              <wp:effectExtent l="0" t="0" r="0" b="0"/>
              <wp:wrapSquare wrapText="bothSides"/>
              <wp:docPr id="4136" name="Group 4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9429" cy="6350"/>
                        <a:chOff x="0" y="0"/>
                        <a:chExt cx="6349429" cy="6350"/>
                      </a:xfrm>
                    </wpg:grpSpPr>
                    <wps:wsp>
                      <wps:cNvPr id="4319" name="Shape 43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0" name="Shape 4320"/>
                      <wps:cNvSpPr/>
                      <wps:spPr>
                        <a:xfrm>
                          <a:off x="6350" y="0"/>
                          <a:ext cx="63366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666" h="9144">
                              <a:moveTo>
                                <a:pt x="0" y="0"/>
                              </a:moveTo>
                              <a:lnTo>
                                <a:pt x="6336666" y="0"/>
                              </a:lnTo>
                              <a:lnTo>
                                <a:pt x="63366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1" name="Shape 4321"/>
                      <wps:cNvSpPr/>
                      <wps:spPr>
                        <a:xfrm>
                          <a:off x="634307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6" style="width:499.955pt;height:0.5pt;position:absolute;mso-position-horizontal-relative:page;mso-position-horizontal:absolute;margin-left:54.025pt;mso-position-vertical-relative:page;margin-top:54.03pt;" coordsize="63494,63">
              <v:shape id="Shape 43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23" style="position:absolute;width:63366;height:91;left:63;top:0;" coordsize="6336666,9144" path="m0,0l6336666,0l6336666,9144l0,9144l0,0">
                <v:stroke weight="0pt" endcap="flat" joinstyle="miter" miterlimit="10" on="false" color="#000000" opacity="0"/>
                <v:fill on="true" color="#000000"/>
              </v:shape>
              <v:shape id="Shape 4324" style="position:absolute;width:91;height:91;left:6343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49EF" w:rsidRDefault="00FC15DB">
    <w:pPr>
      <w:ind w:left="-1440" w:right="10800"/>
      <w:jc w:val="left"/>
    </w:pPr>
    <w:r>
      <w:rPr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686118</wp:posOffset>
              </wp:positionH>
              <wp:positionV relativeFrom="page">
                <wp:posOffset>686181</wp:posOffset>
              </wp:positionV>
              <wp:extent cx="6349429" cy="6350"/>
              <wp:effectExtent l="0" t="0" r="0" b="0"/>
              <wp:wrapSquare wrapText="bothSides"/>
              <wp:docPr id="4128" name="Group 4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9429" cy="6350"/>
                        <a:chOff x="0" y="0"/>
                        <a:chExt cx="6349429" cy="6350"/>
                      </a:xfrm>
                    </wpg:grpSpPr>
                    <wps:wsp>
                      <wps:cNvPr id="4313" name="Shape 43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4" name="Shape 4314"/>
                      <wps:cNvSpPr/>
                      <wps:spPr>
                        <a:xfrm>
                          <a:off x="6350" y="0"/>
                          <a:ext cx="63366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666" h="9144">
                              <a:moveTo>
                                <a:pt x="0" y="0"/>
                              </a:moveTo>
                              <a:lnTo>
                                <a:pt x="6336666" y="0"/>
                              </a:lnTo>
                              <a:lnTo>
                                <a:pt x="63366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5" name="Shape 4315"/>
                      <wps:cNvSpPr/>
                      <wps:spPr>
                        <a:xfrm>
                          <a:off x="634307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8" style="width:499.955pt;height:0.5pt;position:absolute;mso-position-horizontal-relative:page;mso-position-horizontal:absolute;margin-left:54.025pt;mso-position-vertical-relative:page;margin-top:54.03pt;" coordsize="63494,63">
              <v:shape id="Shape 43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17" style="position:absolute;width:63366;height:91;left:63;top:0;" coordsize="6336666,9144" path="m0,0l6336666,0l6336666,9144l0,9144l0,0">
                <v:stroke weight="0pt" endcap="flat" joinstyle="miter" miterlimit="10" on="false" color="#000000" opacity="0"/>
                <v:fill on="true" color="#000000"/>
              </v:shape>
              <v:shape id="Shape 4318" style="position:absolute;width:91;height:91;left:6343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49EF" w:rsidRDefault="00FC15DB">
    <w:pPr>
      <w:ind w:left="-1440" w:right="10800"/>
      <w:jc w:val="left"/>
    </w:pPr>
    <w:r>
      <w:rPr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686118</wp:posOffset>
              </wp:positionH>
              <wp:positionV relativeFrom="page">
                <wp:posOffset>686181</wp:posOffset>
              </wp:positionV>
              <wp:extent cx="6349429" cy="6350"/>
              <wp:effectExtent l="0" t="0" r="0" b="0"/>
              <wp:wrapSquare wrapText="bothSides"/>
              <wp:docPr id="4120" name="Group 4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9429" cy="6350"/>
                        <a:chOff x="0" y="0"/>
                        <a:chExt cx="6349429" cy="6350"/>
                      </a:xfrm>
                    </wpg:grpSpPr>
                    <wps:wsp>
                      <wps:cNvPr id="4307" name="Shape 43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8" name="Shape 4308"/>
                      <wps:cNvSpPr/>
                      <wps:spPr>
                        <a:xfrm>
                          <a:off x="6350" y="0"/>
                          <a:ext cx="63366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666" h="9144">
                              <a:moveTo>
                                <a:pt x="0" y="0"/>
                              </a:moveTo>
                              <a:lnTo>
                                <a:pt x="6336666" y="0"/>
                              </a:lnTo>
                              <a:lnTo>
                                <a:pt x="63366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9" name="Shape 4309"/>
                      <wps:cNvSpPr/>
                      <wps:spPr>
                        <a:xfrm>
                          <a:off x="634307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0" style="width:499.955pt;height:0.5pt;position:absolute;mso-position-horizontal-relative:page;mso-position-horizontal:absolute;margin-left:54.025pt;mso-position-vertical-relative:page;margin-top:54.03pt;" coordsize="63494,63">
              <v:shape id="Shape 43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11" style="position:absolute;width:63366;height:91;left:63;top:0;" coordsize="6336666,9144" path="m0,0l6336666,0l6336666,9144l0,9144l0,0">
                <v:stroke weight="0pt" endcap="flat" joinstyle="miter" miterlimit="10" on="false" color="#000000" opacity="0"/>
                <v:fill on="true" color="#000000"/>
              </v:shape>
              <v:shape id="Shape 4312" style="position:absolute;width:91;height:91;left:6343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31908"/>
    <w:multiLevelType w:val="hybridMultilevel"/>
    <w:tmpl w:val="FFFFFFFF"/>
    <w:lvl w:ilvl="0" w:tplc="FE70D2F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CADB1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8641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4E8C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A598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EB51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8903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A2CA6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CE290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9EF"/>
    <w:rsid w:val="000C5D02"/>
    <w:rsid w:val="001D153E"/>
    <w:rsid w:val="004E149A"/>
    <w:rsid w:val="00576AD8"/>
    <w:rsid w:val="009349EF"/>
    <w:rsid w:val="00960ADF"/>
    <w:rsid w:val="00FC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F7E9C"/>
  <w15:docId w15:val="{40887F52-6A86-854D-9568-4A669C54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826"/>
      <w:jc w:val="right"/>
    </w:pPr>
    <w:rPr>
      <w:rFonts w:ascii="Calibri" w:eastAsia="Calibri" w:hAnsi="Calibri" w:cs="Calibri"/>
      <w:b/>
      <w:color w:val="000000"/>
      <w:sz w:val="36"/>
      <w:u w:val="single" w:color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eader" Target="header1.xml" /><Relationship Id="rId18" Type="http://schemas.openxmlformats.org/officeDocument/2006/relationships/image" Target="media/image50.jpg" /><Relationship Id="rId26" Type="http://schemas.openxmlformats.org/officeDocument/2006/relationships/header" Target="header6.xml" /><Relationship Id="rId3" Type="http://schemas.openxmlformats.org/officeDocument/2006/relationships/settings" Target="settings.xml" /><Relationship Id="rId21" Type="http://schemas.openxmlformats.org/officeDocument/2006/relationships/image" Target="media/image9.jpg" /><Relationship Id="rId7" Type="http://schemas.openxmlformats.org/officeDocument/2006/relationships/image" Target="media/image1.jpg" /><Relationship Id="rId12" Type="http://schemas.openxmlformats.org/officeDocument/2006/relationships/image" Target="media/image40.jpg" /><Relationship Id="rId17" Type="http://schemas.openxmlformats.org/officeDocument/2006/relationships/image" Target="media/image7.jpg" /><Relationship Id="rId25" Type="http://schemas.openxmlformats.org/officeDocument/2006/relationships/header" Target="header5.xml" /><Relationship Id="rId2" Type="http://schemas.openxmlformats.org/officeDocument/2006/relationships/styles" Target="styles.xml" /><Relationship Id="rId16" Type="http://schemas.openxmlformats.org/officeDocument/2006/relationships/image" Target="media/image6.jpg" /><Relationship Id="rId20" Type="http://schemas.openxmlformats.org/officeDocument/2006/relationships/image" Target="media/image8.jp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24" Type="http://schemas.openxmlformats.org/officeDocument/2006/relationships/header" Target="header4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23" Type="http://schemas.openxmlformats.org/officeDocument/2006/relationships/image" Target="media/image80.jpg" /><Relationship Id="rId28" Type="http://schemas.openxmlformats.org/officeDocument/2006/relationships/theme" Target="theme/theme1.xml" /><Relationship Id="rId10" Type="http://schemas.openxmlformats.org/officeDocument/2006/relationships/image" Target="media/image4.jpg" /><Relationship Id="rId19" Type="http://schemas.openxmlformats.org/officeDocument/2006/relationships/image" Target="media/image60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header" Target="header2.xml" /><Relationship Id="rId22" Type="http://schemas.openxmlformats.org/officeDocument/2006/relationships/image" Target="media/image70.jp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cp:lastModifiedBy>Guest User</cp:lastModifiedBy>
  <cp:revision>2</cp:revision>
  <dcterms:created xsi:type="dcterms:W3CDTF">2020-05-19T05:50:00Z</dcterms:created>
  <dcterms:modified xsi:type="dcterms:W3CDTF">2020-05-19T05:50:00Z</dcterms:modified>
</cp:coreProperties>
</file>