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BDA 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DRIVEN BY REINFORCEMENT LEARNING.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remove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duplicate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elements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from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list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BDA 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25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DRIVEN BY REINFORCEMENT LEARNING.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remove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duplicate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elements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from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list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Online Test: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3250593" cy="226512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3467" r="0" b="64373"/>
                    <a:stretch/>
                  </pic:blipFill>
                  <pic:spPr>
                    <a:xfrm rot="0">
                      <a:off x="0" y="0"/>
                      <a:ext cx="3250593" cy="2265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114300" distT="0" distB="0" distR="114300">
            <wp:extent cx="3111500" cy="220158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9904" r="1" b="57440"/>
                    <a:stretch/>
                  </pic:blipFill>
                  <pic:spPr>
                    <a:xfrm rot="0">
                      <a:off x="0" y="0"/>
                      <a:ext cx="3111500" cy="2201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 Python program to remove duplicate elements from a list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n = int(input())</w:t>
      </w:r>
    </w:p>
    <w:p>
      <w:pPr>
        <w:pStyle w:val="style0"/>
        <w:rPr>
          <w:lang w:val="en-US"/>
        </w:rPr>
      </w:pPr>
      <w:r>
        <w:rPr>
          <w:lang w:val="en-US"/>
        </w:rPr>
        <w:t>elements = []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for i in range(0, 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elements.append(int(input()))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result = list(sorted(set(elements)))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print(result)</w:t>
      </w: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Words>108</Words>
  <Pages>6</Pages>
  <Characters>625</Characters>
  <Application>WPS Office</Application>
  <DocSecurity>0</DocSecurity>
  <Paragraphs>113</Paragraphs>
  <ScaleCrop>false</ScaleCrop>
  <LinksUpToDate>false</LinksUpToDate>
  <CharactersWithSpaces>705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2020-06-12T08:19:40Z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