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Step into Robotic Process Automation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uvi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 Write a C program to sort an array of integers in ascending or descending </w:t>
                                    <w:cr/>
                                    <w:t xml:space="preserve">      order and display the sorted array and number of passes while sorting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 style="mso-fit-text-to-shape:true;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Step into Robotic Process Automation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uvi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 Write a C program to sort an array of integers in ascending or descending </w:t>
                              <w:cr/>
                              <w:t xml:space="preserve">      order and display the sorted array and number of passes while sorting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jc w:val="center"/>
        <w:rPr>
          <w:sz w:val="36"/>
        </w:rPr>
        <w:sectPr>
          <w:headerReference w:type="default" r:id="rId2"/>
          <w:footerReference w:type="default" r:id="rId3"/>
          <w:type w:val="continuous"/>
          <w:pgSz w:w="12240" w:h="15840" w:orient="portrait"/>
          <w:pgMar w:top="1380" w:right="1220" w:bottom="280" w:left="1220" w:header="720" w:footer="720" w:gutter="0"/>
          <w:cols w:space="720"/>
        </w:sectPr>
      </w:pPr>
    </w:p>
    <w:p>
      <w:pPr>
        <w:pStyle w:val="style66"/>
        <w:spacing w:before="6"/>
        <w:ind w:left="0"/>
        <w:rPr>
          <w:sz w:val="15"/>
        </w:rPr>
      </w:pP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  <w:r>
        <w:rPr/>
        <w:drawing>
          <wp:inline distL="114300" distT="0" distB="0" distR="114300">
            <wp:extent cx="4478865" cy="267546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28396" r="926" b="36829"/>
                    <a:stretch/>
                  </pic:blipFill>
                  <pic:spPr>
                    <a:xfrm rot="0">
                      <a:off x="0" y="0"/>
                      <a:ext cx="4478865" cy="2675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rFonts w:ascii="Arial Black"/>
          <w:sz w:val="24"/>
        </w:rPr>
      </w:pPr>
      <w:r>
        <w:rPr>
          <w:sz w:val="24"/>
          <w:lang w:val="en-US"/>
        </w:rPr>
        <w:t xml:space="preserve">    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sz w:val="24"/>
        </w:rPr>
      </w:pPr>
      <w:r>
        <w:rPr/>
        <w:drawing>
          <wp:inline distL="114300" distT="0" distB="0" distR="114300">
            <wp:extent cx="5212926" cy="354626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20817" r="1" b="18575"/>
                    <a:stretch/>
                  </pic:blipFill>
                  <pic:spPr>
                    <a:xfrm rot="0">
                      <a:off x="0" y="0"/>
                      <a:ext cx="5212926" cy="3546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ind w:left="220"/>
        <w:jc w:val="both"/>
        <w:rPr>
          <w:b/>
          <w:sz w:val="24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/>
      </w:pPr>
      <w:r>
        <w:rPr>
          <w:u w:val="thick"/>
        </w:rPr>
        <w:t>Program no:1</w:t>
      </w:r>
    </w:p>
    <w:p>
      <w:pPr>
        <w:pStyle w:val="style66"/>
        <w:spacing w:before="5"/>
        <w:ind w:left="0"/>
        <w:rPr>
          <w:sz w:val="16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### </w:t>
      </w:r>
      <w:r>
        <w:rPr>
          <w:rFonts w:hint="default"/>
          <w:b/>
          <w:bCs/>
          <w:lang w:val="en-US"/>
        </w:rPr>
        <w:t>Write a C program to sort an array of integers in ascending or descending order and display the  sorted array and number of passes while sorting</w:t>
      </w:r>
      <w:r>
        <w:rPr>
          <w:rFonts w:hint="default"/>
          <w:lang w:val="en-US"/>
        </w:rPr>
        <w:t>###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#define MAXSIZE 10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void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array[MAXSIZE];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i, j, num, temp;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the value of num 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&amp;num);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the elements one by one 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 = 0; i &lt; num;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scanf("%d", &amp;array[i]);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printf("Input array is 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 = 0; i &lt; num;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printf("%d\n", array[i]);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/*   Bubble sorting begins */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 = 0; i &lt; num;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(j = 0; j &lt; (num - i - 1); 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(array[j] &gt; array[j + 1])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temp = array[j];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array[j] = array[j + 1];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array[j + 1] = temp;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printf("Sorted array is...\n");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 = 0; i &lt; num;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printf("%d\n", array[i]);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Words>252</Words>
  <Pages>6</Pages>
  <Characters>1154</Characters>
  <Application>WPS Office</Application>
  <DocSecurity>0</DocSecurity>
  <Paragraphs>115</Paragraphs>
  <ScaleCrop>false</ScaleCrop>
  <LinksUpToDate>false</LinksUpToDate>
  <CharactersWithSpaces>1567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2020-06-01T04:51:58Z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