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Introduction to Servless Development.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 Python Program to Find the Size (Resolution) of a Image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Introduction to Servless Development.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 Python Program to Find the Size (Resolution) of a Image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  <w:r>
        <w:rPr/>
        <w:drawing>
          <wp:inline distL="114300" distT="0" distB="0" distR="114300">
            <wp:extent cx="5068993" cy="305959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8993" cy="3059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/>
        <w:drawing>
          <wp:inline distL="114300" distT="0" distB="0" distR="114300">
            <wp:extent cx="5486401" cy="376297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1" cy="3762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114300" distT="0" distB="0" distR="114300">
            <wp:extent cx="4119033" cy="243997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9033" cy="2439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 Python Program to Find the Size (Resolution) of a Image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def jpeg_res(filename):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# open image for reading in binary mode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with open(filename,'rb') as img_file: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# height of image (in 2 bytes) is at 164th position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img_file.seek(163)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# read the 2 bytes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a = img_file.read(2)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# calculate height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height = (a[0] &lt;&lt; 8) + a[1]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# next 2 bytes is width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a = img_file.read(2)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# calculate width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width = (a[0] &lt;&lt; 8) + a[1]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print("The resolution of the image is",width,"x",height)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jpeg_res("img1.jpg")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Words>164</Words>
  <Pages>6</Pages>
  <Characters>865</Characters>
  <Application>WPS Office</Application>
  <DocSecurity>0</DocSecurity>
  <Paragraphs>127</Paragraphs>
  <ScaleCrop>false</ScaleCrop>
  <LinksUpToDate>false</LinksUpToDate>
  <CharactersWithSpaces>1068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2020-06-04T04:44:01Z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