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cloud practitioner essential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Find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largest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prime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factor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number.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IOT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cloud practitioner essential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3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Find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largest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prime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factor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number.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5047676" cy="304372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7676" cy="3043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/>
        <w:drawing>
          <wp:inline distL="114300" distT="0" distB="0" distR="114300">
            <wp:extent cx="3932819" cy="280422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2819" cy="2804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114300" distT="0" distB="0" distR="114300">
            <wp:extent cx="3606671" cy="220109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6671" cy="2201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 Python Program for Find largest prime factor of a number.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import math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def maxPrimeFactors (n):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maxPrime = 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 n % 2 == 0: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maxPrime = 2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 &gt;&gt;= 1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range(3, int(math.sqrt(n)) + 1, 2):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n % i == 0: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maxPrime = 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n = n / 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n &gt; 2: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maxPrime = 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int(maxPrime)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n = 15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print(maxPrimeFactors(n))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n = 25698751364526</w:t>
      </w:r>
    </w:p>
    <w:p>
      <w:pPr>
        <w:pStyle w:val="style0"/>
        <w:rPr/>
      </w:pPr>
      <w:r>
        <w:rPr>
          <w:lang w:val="en-US"/>
        </w:rPr>
        <w:t xml:space="preserve">print(maxPrimeFactors(n)) </w:t>
      </w: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Words>153</Words>
  <Pages>6</Pages>
  <Characters>745</Characters>
  <Application>WPS Office</Application>
  <DocSecurity>0</DocSecurity>
  <Paragraphs>129</Paragraphs>
  <ScaleCrop>false</ScaleCrop>
  <LinksUpToDate>false</LinksUpToDate>
  <CharactersWithSpaces>983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2020-06-06T05:16:27Z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