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53AB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971D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F66A4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 M Kotian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th sec-b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4al16cs072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F66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F66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F5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517EC">
        <w:trPr>
          <w:trHeight w:hRule="exact" w:val="1018"/>
        </w:trPr>
        <w:tc>
          <w:tcPr>
            <w:tcW w:w="9576" w:type="dxa"/>
            <w:gridSpan w:val="9"/>
          </w:tcPr>
          <w:p w:rsidR="005F57E8" w:rsidRDefault="006D2F12" w:rsidP="00B656FC">
            <w:pPr>
              <w:rPr>
                <w:i/>
                <w:i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3AC9">
              <w:rPr>
                <w:i/>
                <w:iCs/>
                <w:sz w:val="28"/>
                <w:szCs w:val="28"/>
              </w:rPr>
              <w:t xml:space="preserve"> </w:t>
            </w:r>
          </w:p>
          <w:p w:rsidR="00B656FC" w:rsidRPr="00B656FC" w:rsidRDefault="00B656FC" w:rsidP="00B656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F57E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Rakeshkotian08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8371B" w:rsidRDefault="0008371B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57E8" w:rsidRDefault="005F57E8" w:rsidP="005F19EF">
      <w:pPr>
        <w:rPr>
          <w:rFonts w:ascii="Arial Black" w:hAnsi="Arial Black"/>
          <w:sz w:val="24"/>
          <w:szCs w:val="24"/>
        </w:rPr>
      </w:pPr>
    </w:p>
    <w:p w:rsidR="005F57E8" w:rsidRPr="005F19EF" w:rsidRDefault="006A3AC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151130</wp:posOffset>
            </wp:positionV>
            <wp:extent cx="2190750" cy="2552700"/>
            <wp:effectExtent l="19050" t="0" r="0" b="0"/>
            <wp:wrapTight wrapText="bothSides">
              <wp:wrapPolygon edited="0">
                <wp:start x="-188" y="0"/>
                <wp:lineTo x="-188" y="21439"/>
                <wp:lineTo x="21600" y="21439"/>
                <wp:lineTo x="21600" y="0"/>
                <wp:lineTo x="-188" y="0"/>
              </wp:wrapPolygon>
            </wp:wrapTight>
            <wp:docPr id="6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18"/>
          <w:szCs w:val="18"/>
        </w:rPr>
      </w:pPr>
    </w:p>
    <w:p w:rsidR="00B656FC" w:rsidRDefault="00B656FC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Pr="00B656FC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381" w:type="dxa"/>
        <w:tblCellMar>
          <w:left w:w="0" w:type="dxa"/>
          <w:right w:w="0" w:type="dxa"/>
        </w:tblCellMar>
        <w:tblLook w:val="04A0"/>
      </w:tblPr>
      <w:tblGrid>
        <w:gridCol w:w="11381"/>
      </w:tblGrid>
      <w:tr w:rsidR="00B656FC" w:rsidRPr="00B656FC" w:rsidTr="00B656FC">
        <w:tc>
          <w:tcPr>
            <w:tcW w:w="11381" w:type="dxa"/>
            <w:vAlign w:val="center"/>
            <w:hideMark/>
          </w:tcPr>
          <w:p w:rsidR="00331306" w:rsidRPr="00331306" w:rsidRDefault="00331306" w:rsidP="00331306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31306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#height checker</w:t>
            </w:r>
          </w:p>
          <w:p w:rsidR="00331306" w:rsidRPr="00331306" w:rsidRDefault="00331306" w:rsidP="00331306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3130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arr=[</w:t>
            </w:r>
            <w:r w:rsidRPr="00331306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33130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331306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33130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331306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4</w:t>
            </w:r>
            <w:r w:rsidRPr="0033130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331306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2</w:t>
            </w:r>
            <w:r w:rsidRPr="0033130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331306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  <w:r w:rsidRPr="0033130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331306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</w:t>
            </w:r>
            <w:r w:rsidRPr="0033130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:rsidR="00331306" w:rsidRPr="00331306" w:rsidRDefault="00331306" w:rsidP="00331306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3130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l=list(arr)</w:t>
            </w:r>
          </w:p>
          <w:p w:rsidR="00331306" w:rsidRPr="00331306" w:rsidRDefault="00331306" w:rsidP="00331306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3130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l.sort()</w:t>
            </w:r>
          </w:p>
          <w:p w:rsidR="00331306" w:rsidRPr="00331306" w:rsidRDefault="00331306" w:rsidP="00331306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3130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count=</w:t>
            </w:r>
            <w:r w:rsidRPr="00331306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</w:p>
          <w:p w:rsidR="00331306" w:rsidRPr="00331306" w:rsidRDefault="00331306" w:rsidP="00331306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3130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j=</w:t>
            </w:r>
            <w:r w:rsidRPr="00331306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</w:p>
          <w:p w:rsidR="00331306" w:rsidRPr="00331306" w:rsidRDefault="00331306" w:rsidP="00331306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31306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33130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i </w:t>
            </w:r>
            <w:r w:rsidRPr="00331306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33130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l:</w:t>
            </w:r>
          </w:p>
          <w:p w:rsidR="00331306" w:rsidRPr="00331306" w:rsidRDefault="00331306" w:rsidP="00331306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3130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if(i!=arr[j]):</w:t>
            </w:r>
          </w:p>
          <w:p w:rsidR="00331306" w:rsidRPr="00331306" w:rsidRDefault="00331306" w:rsidP="00331306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3130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count+=</w:t>
            </w:r>
            <w:r w:rsidRPr="00331306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</w:p>
          <w:p w:rsidR="00331306" w:rsidRPr="00331306" w:rsidRDefault="00331306" w:rsidP="00331306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3130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lastRenderedPageBreak/>
              <w:t>    j+=</w:t>
            </w:r>
            <w:r w:rsidRPr="00331306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</w:p>
          <w:p w:rsidR="00331306" w:rsidRPr="00331306" w:rsidRDefault="00331306" w:rsidP="00331306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3130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</w:t>
            </w:r>
            <w:r w:rsidRPr="00331306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else</w:t>
            </w:r>
            <w:r w:rsidRPr="0033130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</w:p>
          <w:p w:rsidR="00331306" w:rsidRPr="00331306" w:rsidRDefault="00331306" w:rsidP="00331306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3130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j+=</w:t>
            </w:r>
            <w:r w:rsidRPr="00331306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</w:t>
            </w:r>
          </w:p>
          <w:p w:rsidR="00331306" w:rsidRPr="00331306" w:rsidRDefault="00331306" w:rsidP="00331306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31306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33130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(count)</w:t>
            </w:r>
          </w:p>
          <w:p w:rsidR="000F2A2A" w:rsidRPr="000F2A2A" w:rsidRDefault="000F2A2A" w:rsidP="000F2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895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55"/>
            </w:tblGrid>
            <w:tr w:rsidR="000F2A2A" w:rsidRPr="000F2A2A" w:rsidTr="000F2A2A">
              <w:tc>
                <w:tcPr>
                  <w:tcW w:w="8955" w:type="dxa"/>
                  <w:vAlign w:val="center"/>
                  <w:hideMark/>
                </w:tcPr>
                <w:p w:rsidR="000F2A2A" w:rsidRPr="000F2A2A" w:rsidRDefault="000F2A2A" w:rsidP="000F2A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56FC" w:rsidRPr="00B656FC" w:rsidRDefault="00B656FC" w:rsidP="00B656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B656FC">
        <w:rPr>
          <w:rFonts w:ascii="Courier New" w:eastAsia="Times New Roman" w:hAnsi="Courier New" w:cs="Courier New"/>
          <w:sz w:val="20"/>
        </w:rPr>
        <w:lastRenderedPageBreak/>
        <w:t xml:space="preserve"> </w:t>
      </w:r>
    </w:p>
    <w:p w:rsidR="006A3AC9" w:rsidRPr="00370AC5" w:rsidRDefault="006A3AC9" w:rsidP="00FF7D81">
      <w:pPr>
        <w:pStyle w:val="Default"/>
        <w:rPr>
          <w:sz w:val="28"/>
          <w:szCs w:val="28"/>
        </w:rPr>
      </w:pPr>
    </w:p>
    <w:sectPr w:rsidR="006A3AC9" w:rsidRPr="00370AC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37F83"/>
    <w:rsid w:val="0008371B"/>
    <w:rsid w:val="000F2A2A"/>
    <w:rsid w:val="00136DCC"/>
    <w:rsid w:val="00144399"/>
    <w:rsid w:val="00153AB6"/>
    <w:rsid w:val="00160905"/>
    <w:rsid w:val="001A19C7"/>
    <w:rsid w:val="0023444F"/>
    <w:rsid w:val="00331306"/>
    <w:rsid w:val="00370AC5"/>
    <w:rsid w:val="00372CC1"/>
    <w:rsid w:val="00386D02"/>
    <w:rsid w:val="004228AE"/>
    <w:rsid w:val="004407A3"/>
    <w:rsid w:val="004517EC"/>
    <w:rsid w:val="00465B61"/>
    <w:rsid w:val="004A0B75"/>
    <w:rsid w:val="005A4D30"/>
    <w:rsid w:val="005D4D6F"/>
    <w:rsid w:val="005F19EF"/>
    <w:rsid w:val="005F57E8"/>
    <w:rsid w:val="00610066"/>
    <w:rsid w:val="0065695C"/>
    <w:rsid w:val="006A3AC9"/>
    <w:rsid w:val="006D2F12"/>
    <w:rsid w:val="007773A4"/>
    <w:rsid w:val="007F66A4"/>
    <w:rsid w:val="00801EC8"/>
    <w:rsid w:val="0082142C"/>
    <w:rsid w:val="00971DE0"/>
    <w:rsid w:val="00974396"/>
    <w:rsid w:val="009B7079"/>
    <w:rsid w:val="00A32758"/>
    <w:rsid w:val="00AE319D"/>
    <w:rsid w:val="00B07461"/>
    <w:rsid w:val="00B656FC"/>
    <w:rsid w:val="00B77D94"/>
    <w:rsid w:val="00BB1518"/>
    <w:rsid w:val="00C140F3"/>
    <w:rsid w:val="00C47E14"/>
    <w:rsid w:val="00CB38F1"/>
    <w:rsid w:val="00D114E4"/>
    <w:rsid w:val="00D22FE1"/>
    <w:rsid w:val="00D83EEB"/>
    <w:rsid w:val="00DF1602"/>
    <w:rsid w:val="00E85438"/>
    <w:rsid w:val="00FF7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517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0A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1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Al-kc</cp:lastModifiedBy>
  <cp:revision>3</cp:revision>
  <cp:lastPrinted>2020-06-23T14:55:00Z</cp:lastPrinted>
  <dcterms:created xsi:type="dcterms:W3CDTF">2020-07-13T14:57:00Z</dcterms:created>
  <dcterms:modified xsi:type="dcterms:W3CDTF">2020-07-13T15:06:00Z</dcterms:modified>
</cp:coreProperties>
</file>