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87A42">
              <w:rPr>
                <w:b/>
                <w:sz w:val="24"/>
                <w:szCs w:val="24"/>
              </w:rPr>
              <w:t>4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50070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</w:t>
            </w:r>
            <w:proofErr w:type="spellEnd"/>
            <w:r>
              <w:rPr>
                <w:b/>
                <w:sz w:val="24"/>
                <w:szCs w:val="24"/>
              </w:rPr>
              <w:t xml:space="preserve"> K B 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50070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4AL16EC056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4025E8" w:rsidRDefault="00587A42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Class and objects</w:t>
            </w:r>
          </w:p>
          <w:p w:rsidR="00587A42" w:rsidRPr="00CE084D" w:rsidRDefault="00CF203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008F1227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More on classes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8914F2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B</w:t>
            </w:r>
            <w:bookmarkStart w:id="0" w:name="_GoBack"/>
            <w:bookmarkEnd w:id="0"/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500706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rashmikb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4025E8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8F1227" w:rsidP="00B96D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040630" cy="325120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11" r="212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63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D864B8" w:rsidTr="00DF7696">
        <w:tc>
          <w:tcPr>
            <w:tcW w:w="9985" w:type="dxa"/>
          </w:tcPr>
          <w:p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A105BD" w:rsidRPr="00D864B8" w:rsidRDefault="00DF769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:rsidR="00345B9B" w:rsidRDefault="000C7CC5" w:rsidP="00B96DC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C7C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MODULE </w:t>
            </w:r>
            <w:r w:rsidR="008F1227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  <w:p w:rsidR="00B96DCE" w:rsidRDefault="00B96DCE" w:rsidP="00B96DC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What is a Class</w:t>
            </w:r>
          </w:p>
          <w:p w:rsidR="00800499" w:rsidRDefault="008F1227" w:rsidP="00B96D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Objects are created using classes, which are actually the focal point of OOP.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class describes what the object will be, but is separate from the object itself.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4025E8" w:rsidRPr="008F1227" w:rsidRDefault="008F1227" w:rsidP="00B96D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other words, a class can be described as an object's blueprint, description, or definition.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You can use the same class as a blueprint for creating multiple different objects. For example, in preparation to creating a new building, the architect creates a blueprint, which is used as a basis for actually building the structure. That same blueprint can be used to create multiple buildings.</w:t>
            </w:r>
            <w:r w:rsidR="00B96D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Programming works in the same fashion. We first define a class, which becomes the blueprint for creating objects.</w:t>
            </w:r>
            <w:r w:rsidR="00B96DC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Each class has a name, and describes attributes and behavior.</w:t>
            </w:r>
            <w:r w:rsidR="00B96D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programming, the term type is used to refer to a class name: We're creating an object of a particular type.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Abstraction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Data abstraction is the concept of providing only essential information to the outside world. It's a process of representing essential features without including implementation details.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good real-world example is a </w:t>
            </w:r>
            <w:r w:rsidRPr="008F1227">
              <w:rPr>
                <w:rFonts w:ascii="Times New Roman" w:hAnsi="Times New Roman" w:cs="Times New Roman"/>
                <w:i/>
                <w:iCs/>
                <w:sz w:val="28"/>
                <w:szCs w:val="28"/>
                <w:shd w:val="clear" w:color="auto" w:fill="FFFFFF"/>
              </w:rPr>
              <w:t>book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 When you hear the term book, you don't know the exact specifics, i.e.: the page count, the color, the size, but you understand the idea of a book - the abstraction of the book.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Constructors</w:t>
            </w:r>
          </w:p>
          <w:p w:rsidR="008F1227" w:rsidRPr="008F1227" w:rsidRDefault="008F1227" w:rsidP="008F1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Class constructors are special member functions of a class. They are executed whenever new objects are created within that class.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constructor's name is identical to that of the class. It has no return type, not even </w:t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void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example:</w:t>
            </w:r>
          </w:p>
          <w:p w:rsidR="008F1227" w:rsidRPr="008F1227" w:rsidRDefault="008F1227" w:rsidP="008F1227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class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public: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&lt;&lt;"Hey";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setName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name = x;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getName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name;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private: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name;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main()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myObj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"Hey”</w:t>
            </w:r>
          </w:p>
          <w:p w:rsidR="008F1227" w:rsidRDefault="008F1227" w:rsidP="008F1227">
            <w:pPr>
              <w:shd w:val="clear" w:color="auto" w:fill="FFFFFF"/>
              <w:rPr>
                <w:rStyle w:val="code"/>
                <w:rFonts w:ascii="roboto" w:hAnsi="roboto"/>
                <w:color w:val="000000"/>
                <w:bdr w:val="single" w:sz="6" w:space="0" w:color="DDDDDD" w:frame="1"/>
                <w:shd w:val="clear" w:color="auto" w:fill="ECF0F1"/>
              </w:rPr>
            </w:pPr>
          </w:p>
          <w:p w:rsidR="008F1227" w:rsidRDefault="008F1227" w:rsidP="008F1227">
            <w:pPr>
              <w:shd w:val="clear" w:color="auto" w:fill="FFFFFF"/>
              <w:rPr>
                <w:rFonts w:ascii="roboto" w:hAnsi="roboto"/>
                <w:color w:val="000000"/>
              </w:rPr>
            </w:pPr>
          </w:p>
          <w:p w:rsidR="008F1227" w:rsidRPr="004025E8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6C90" w:rsidRDefault="00393A69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MODULE </w:t>
            </w:r>
            <w:r w:rsidR="008F1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  <w:p w:rsidR="00655953" w:rsidRDefault="008F1227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More on classes</w:t>
            </w:r>
          </w:p>
          <w:p w:rsidR="004025E8" w:rsidRPr="004025E8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:rsidR="00655953" w:rsidRPr="00393A69" w:rsidRDefault="008F1227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091430" cy="327152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46" r="204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430" cy="327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omposition</w:t>
            </w:r>
          </w:p>
          <w:p w:rsidR="00036145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Now, our Person class has a member of type </w:t>
            </w:r>
            <w:proofErr w:type="spellStart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Birthday: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Person {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public: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Person(</w:t>
            </w:r>
            <w:r w:rsidRPr="008F1227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n, Birthday b)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: name(n),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bd(b)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private: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name;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Birthday bd;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};</w:t>
            </w:r>
          </w:p>
          <w:p w:rsidR="00DD0266" w:rsidRPr="008F1227" w:rsidRDefault="00DD0266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Creating a New Class</w:t>
            </w:r>
          </w:p>
          <w:p w:rsidR="008F1227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 is generally a good practice to define your new classes in separate files. This makes maintaining and reading the code easier.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To do this, use the following steps in </w:t>
            </w:r>
            <w:proofErr w:type="spellStart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CodeBlocks</w:t>
            </w:r>
            <w:proofErr w:type="spellEnd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Click File-&gt;New-&gt;Class...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Give your new class a name, uncheck "Has destructor" and check "Header and implementation file shall be in same folder", then click the "Create" button.</w:t>
            </w:r>
            <w:r w:rsidRPr="008F122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FFFFF"/>
                <w:lang w:val="en-IN" w:eastAsia="en-IN"/>
              </w:rPr>
              <w:lastRenderedPageBreak/>
              <w:drawing>
                <wp:inline distT="0" distB="0" distL="0" distR="0">
                  <wp:extent cx="6400800" cy="595439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595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Note that two new files have been added to your project:</w:t>
            </w:r>
            <w:r w:rsidRPr="008F122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FFFFF"/>
                <w:lang w:val="en-IN" w:eastAsia="en-IN"/>
              </w:rPr>
              <w:lastRenderedPageBreak/>
              <w:drawing>
                <wp:inline distT="0" distB="0" distL="0" distR="0">
                  <wp:extent cx="6400800" cy="243395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Destructors</w:t>
            </w:r>
          </w:p>
          <w:p w:rsidR="00DD0266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Remember constructors? They're special member functions that are automatically called when an object is created.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Destructors are special functions, as well. They're called when an object is destroyed or deleted.</w:t>
            </w:r>
          </w:p>
          <w:p w:rsidR="00DD0266" w:rsidRPr="008F1227" w:rsidRDefault="00DD0266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088" w:rsidRPr="008F1227" w:rsidRDefault="001A7088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4B8" w:rsidRPr="001670B9" w:rsidRDefault="00D864B8" w:rsidP="00DF7696">
      <w:pPr>
        <w:rPr>
          <w:bCs/>
          <w:sz w:val="24"/>
          <w:szCs w:val="24"/>
        </w:rPr>
      </w:pPr>
    </w:p>
    <w:p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305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00706"/>
    <w:rsid w:val="00514039"/>
    <w:rsid w:val="00543C13"/>
    <w:rsid w:val="00587A42"/>
    <w:rsid w:val="005B0963"/>
    <w:rsid w:val="005C1A9C"/>
    <w:rsid w:val="005C3F6A"/>
    <w:rsid w:val="005D4939"/>
    <w:rsid w:val="005E003F"/>
    <w:rsid w:val="005E05B3"/>
    <w:rsid w:val="005E3FF7"/>
    <w:rsid w:val="005F0036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727D0"/>
    <w:rsid w:val="0079086E"/>
    <w:rsid w:val="007D34CF"/>
    <w:rsid w:val="00800499"/>
    <w:rsid w:val="00841E43"/>
    <w:rsid w:val="0088053A"/>
    <w:rsid w:val="008914F2"/>
    <w:rsid w:val="008E716D"/>
    <w:rsid w:val="008F1227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96DCE"/>
    <w:rsid w:val="00BC3D8A"/>
    <w:rsid w:val="00BF25F2"/>
    <w:rsid w:val="00BF4100"/>
    <w:rsid w:val="00C11C4F"/>
    <w:rsid w:val="00C46959"/>
    <w:rsid w:val="00C94E73"/>
    <w:rsid w:val="00CA1A25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7696"/>
    <w:rsid w:val="00E001EA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C25B8-D258-4ADA-84A9-9BEE708D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7D0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styleId="BalloonText">
    <w:name w:val="Balloon Text"/>
    <w:basedOn w:val="Normal"/>
    <w:link w:val="BalloonTextChar"/>
    <w:uiPriority w:val="99"/>
    <w:semiHidden/>
    <w:unhideWhenUsed/>
    <w:rsid w:val="00B9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4</cp:revision>
  <dcterms:created xsi:type="dcterms:W3CDTF">2020-06-24T14:13:00Z</dcterms:created>
  <dcterms:modified xsi:type="dcterms:W3CDTF">2020-06-27T03:40:00Z</dcterms:modified>
</cp:coreProperties>
</file>