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F9692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85"/>
        <w:gridCol w:w="1334"/>
        <w:gridCol w:w="3489"/>
      </w:tblGrid>
      <w:tr w:rsidR="00DF7696" w14:paraId="672B17BC" w14:textId="77777777" w:rsidTr="004C531E">
        <w:tc>
          <w:tcPr>
            <w:tcW w:w="985" w:type="dxa"/>
          </w:tcPr>
          <w:p w14:paraId="7A80220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20A628DB" w14:textId="6F1CFB30" w:rsidR="00DF7696" w:rsidRDefault="009A552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09-06-2020</w:t>
            </w:r>
          </w:p>
        </w:tc>
        <w:tc>
          <w:tcPr>
            <w:tcW w:w="1351" w:type="dxa"/>
          </w:tcPr>
          <w:p w14:paraId="217A29F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66A87205" w14:textId="22ECDF1E" w:rsidR="00DF7696" w:rsidRDefault="009A552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Rohan shetty </w:t>
            </w:r>
          </w:p>
        </w:tc>
      </w:tr>
      <w:tr w:rsidR="00DF7696" w14:paraId="54622C5A" w14:textId="77777777" w:rsidTr="004C531E">
        <w:tc>
          <w:tcPr>
            <w:tcW w:w="985" w:type="dxa"/>
          </w:tcPr>
          <w:p w14:paraId="7B3A730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0C5C4E7B" w14:textId="016A2BBA" w:rsidR="00DF7696" w:rsidRDefault="009A552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Leadership and management</w:t>
            </w:r>
          </w:p>
        </w:tc>
        <w:tc>
          <w:tcPr>
            <w:tcW w:w="1351" w:type="dxa"/>
          </w:tcPr>
          <w:p w14:paraId="4C3B844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224F399E" w14:textId="33EB60FD" w:rsidR="00DF7696" w:rsidRDefault="009A552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4al17ec079</w:t>
            </w:r>
          </w:p>
        </w:tc>
      </w:tr>
      <w:tr w:rsidR="00DF7696" w14:paraId="1A511D51" w14:textId="77777777" w:rsidTr="004C531E">
        <w:tc>
          <w:tcPr>
            <w:tcW w:w="985" w:type="dxa"/>
          </w:tcPr>
          <w:p w14:paraId="554C5D4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245186F0" w14:textId="77777777" w:rsidR="00DF7696" w:rsidRDefault="009A5527" w:rsidP="009A5527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9A5527">
              <w:rPr>
                <w:b/>
                <w:sz w:val="24"/>
                <w:szCs w:val="24"/>
              </w:rPr>
              <w:t>Learn to lead</w:t>
            </w:r>
          </w:p>
          <w:p w14:paraId="6C4226C4" w14:textId="77777777" w:rsidR="009A5527" w:rsidRDefault="009A5527" w:rsidP="009A5527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Importance of context</w:t>
            </w:r>
          </w:p>
          <w:p w14:paraId="7BCAE809" w14:textId="77777777" w:rsidR="009A5527" w:rsidRDefault="009A5527" w:rsidP="009A5527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Tools to inspire teams</w:t>
            </w:r>
          </w:p>
          <w:p w14:paraId="6ED183E1" w14:textId="77777777" w:rsidR="009A5527" w:rsidRDefault="009A5527" w:rsidP="009A5527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Giving feedback by SBI tools</w:t>
            </w:r>
          </w:p>
          <w:p w14:paraId="74C77623" w14:textId="64C44CB9" w:rsidR="009A5527" w:rsidRDefault="009A5527" w:rsidP="009A5527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People, process and tool</w:t>
            </w:r>
          </w:p>
          <w:p w14:paraId="7C1A6A21" w14:textId="77777777" w:rsidR="009A5527" w:rsidRDefault="009A5527" w:rsidP="009A5527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Tools for reducing meetings</w:t>
            </w:r>
          </w:p>
          <w:p w14:paraId="79158DE2" w14:textId="77777777" w:rsidR="009A5527" w:rsidRDefault="009A5527" w:rsidP="009A5527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20@10</w:t>
            </w:r>
          </w:p>
          <w:p w14:paraId="7A455757" w14:textId="77777777" w:rsidR="009A5527" w:rsidRDefault="009A5527" w:rsidP="009A5527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Agile and purpose</w:t>
            </w:r>
          </w:p>
          <w:p w14:paraId="7AD065FF" w14:textId="77777777" w:rsidR="009A5527" w:rsidRDefault="009A5527" w:rsidP="009A5527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POT as tool</w:t>
            </w:r>
          </w:p>
          <w:p w14:paraId="6DA230F2" w14:textId="5BBC6129" w:rsidR="009A5527" w:rsidRPr="009A5527" w:rsidRDefault="009A5527" w:rsidP="009A5527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Focus on the big rocks</w:t>
            </w:r>
          </w:p>
        </w:tc>
        <w:tc>
          <w:tcPr>
            <w:tcW w:w="1351" w:type="dxa"/>
          </w:tcPr>
          <w:p w14:paraId="023CA5C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6BB1AD45" w14:textId="2C71A0AA" w:rsidR="00DF7696" w:rsidRDefault="009A552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9A5527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&amp; ‘B’</w:t>
            </w:r>
          </w:p>
        </w:tc>
      </w:tr>
      <w:tr w:rsidR="004C531E" w14:paraId="1A514F35" w14:textId="77777777" w:rsidTr="004C531E">
        <w:tc>
          <w:tcPr>
            <w:tcW w:w="985" w:type="dxa"/>
          </w:tcPr>
          <w:p w14:paraId="34DE7089" w14:textId="1454753A" w:rsidR="004C531E" w:rsidRDefault="009A552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549015E1" w14:textId="5EF32D52" w:rsidR="004C531E" w:rsidRDefault="009A552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rohan-shetty-online-courses</w:t>
            </w:r>
          </w:p>
        </w:tc>
        <w:tc>
          <w:tcPr>
            <w:tcW w:w="1351" w:type="dxa"/>
          </w:tcPr>
          <w:p w14:paraId="36A437F9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5504202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3C58671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9DE4948" w14:textId="77777777" w:rsidTr="00DF7696">
        <w:tc>
          <w:tcPr>
            <w:tcW w:w="9985" w:type="dxa"/>
          </w:tcPr>
          <w:p w14:paraId="2677B81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0D39BAE7" w14:textId="77777777" w:rsidTr="00DF7696">
        <w:tc>
          <w:tcPr>
            <w:tcW w:w="9985" w:type="dxa"/>
          </w:tcPr>
          <w:p w14:paraId="3FAE43D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B6CA20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19014F3" w14:textId="1E2D710D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E95578F" w14:textId="7E7469ED" w:rsidR="00DF7696" w:rsidRDefault="009A552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335A310" wp14:editId="6F7C69B9">
                  <wp:extent cx="6400800" cy="38252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238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82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0936C" w14:textId="77777777" w:rsidR="009A5527" w:rsidRDefault="009A5527" w:rsidP="00DF7696">
            <w:pPr>
              <w:rPr>
                <w:b/>
                <w:sz w:val="24"/>
                <w:szCs w:val="24"/>
              </w:rPr>
            </w:pPr>
          </w:p>
          <w:p w14:paraId="124CCA8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701DAF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CF7775E" w14:textId="77777777" w:rsidTr="00DF7696">
        <w:tc>
          <w:tcPr>
            <w:tcW w:w="9985" w:type="dxa"/>
          </w:tcPr>
          <w:p w14:paraId="70A68011" w14:textId="365B5A2E" w:rsidR="009A5527" w:rsidRPr="00F76A5B" w:rsidRDefault="00DF7696" w:rsidP="009A5527">
            <w:pPr>
              <w:rPr>
                <w:b/>
                <w:sz w:val="28"/>
                <w:szCs w:val="28"/>
              </w:rPr>
            </w:pPr>
            <w:r w:rsidRPr="00F76A5B">
              <w:rPr>
                <w:b/>
                <w:sz w:val="28"/>
                <w:szCs w:val="28"/>
              </w:rPr>
              <w:lastRenderedPageBreak/>
              <w:t>Report</w:t>
            </w:r>
            <w:r w:rsidR="009A5527" w:rsidRPr="00F76A5B">
              <w:rPr>
                <w:b/>
                <w:sz w:val="28"/>
                <w:szCs w:val="28"/>
              </w:rPr>
              <w:t>:</w:t>
            </w:r>
          </w:p>
          <w:p w14:paraId="699F58B8" w14:textId="77777777" w:rsidR="009A5527" w:rsidRDefault="009A5527" w:rsidP="009A5527">
            <w:pPr>
              <w:rPr>
                <w:b/>
                <w:sz w:val="24"/>
                <w:szCs w:val="24"/>
              </w:rPr>
            </w:pPr>
          </w:p>
          <w:p w14:paraId="0598C217" w14:textId="0FE6498D" w:rsidR="009A5527" w:rsidRDefault="009A5527" w:rsidP="009A5527">
            <w:pPr>
              <w:rPr>
                <w:b/>
                <w:sz w:val="28"/>
                <w:szCs w:val="28"/>
              </w:rPr>
            </w:pPr>
            <w:r w:rsidRPr="009A5527">
              <w:rPr>
                <w:b/>
                <w:sz w:val="28"/>
                <w:szCs w:val="28"/>
              </w:rPr>
              <w:t>Learn to lead</w:t>
            </w:r>
            <w:r>
              <w:rPr>
                <w:b/>
                <w:sz w:val="28"/>
                <w:szCs w:val="28"/>
              </w:rPr>
              <w:t>:</w:t>
            </w:r>
          </w:p>
          <w:p w14:paraId="10A06CCF" w14:textId="73C18E83" w:rsidR="009A5527" w:rsidRDefault="009A5527" w:rsidP="009A5527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  <w:r w:rsidRPr="009A5527">
              <w:rPr>
                <w:bCs/>
                <w:sz w:val="24"/>
                <w:szCs w:val="24"/>
              </w:rPr>
              <w:t>70%</w:t>
            </w:r>
            <w:r>
              <w:rPr>
                <w:bCs/>
                <w:sz w:val="24"/>
                <w:szCs w:val="24"/>
              </w:rPr>
              <w:t xml:space="preserve"> by doing</w:t>
            </w:r>
          </w:p>
          <w:p w14:paraId="638538B0" w14:textId="1ACC46EC" w:rsidR="009A5527" w:rsidRDefault="009A5527" w:rsidP="009A5527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10% by formal training</w:t>
            </w:r>
          </w:p>
          <w:p w14:paraId="31839119" w14:textId="246FFA0A" w:rsidR="009A5527" w:rsidRDefault="009A5527" w:rsidP="009A5527">
            <w:pPr>
              <w:pStyle w:val="ListParagraph"/>
              <w:numPr>
                <w:ilvl w:val="0"/>
                <w:numId w:val="3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20% by coaching and mentoring</w:t>
            </w:r>
          </w:p>
          <w:p w14:paraId="76D82300" w14:textId="77777777" w:rsidR="00F76A5B" w:rsidRPr="00F76A5B" w:rsidRDefault="00F76A5B" w:rsidP="00F76A5B">
            <w:pPr>
              <w:rPr>
                <w:bCs/>
                <w:sz w:val="24"/>
                <w:szCs w:val="24"/>
              </w:rPr>
            </w:pPr>
          </w:p>
          <w:p w14:paraId="4E7E93EA" w14:textId="3013188C" w:rsidR="009A5527" w:rsidRDefault="009A5527" w:rsidP="009A552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“alone we can do so little, together we can do so much”</w:t>
            </w:r>
          </w:p>
          <w:p w14:paraId="67A1911E" w14:textId="4342C97B" w:rsidR="009A5527" w:rsidRDefault="009A5527" w:rsidP="009A552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                                                                                   -</w:t>
            </w:r>
            <w:r w:rsidR="00F76A5B">
              <w:rPr>
                <w:bCs/>
                <w:sz w:val="24"/>
                <w:szCs w:val="24"/>
              </w:rPr>
              <w:t>Helen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F76A5B">
              <w:rPr>
                <w:bCs/>
                <w:sz w:val="24"/>
                <w:szCs w:val="24"/>
              </w:rPr>
              <w:t>Keller</w:t>
            </w:r>
          </w:p>
          <w:p w14:paraId="0F30D82E" w14:textId="77777777" w:rsidR="00F76A5B" w:rsidRPr="009A5527" w:rsidRDefault="00F76A5B" w:rsidP="009A5527">
            <w:pPr>
              <w:rPr>
                <w:bCs/>
                <w:sz w:val="24"/>
                <w:szCs w:val="24"/>
              </w:rPr>
            </w:pPr>
          </w:p>
          <w:p w14:paraId="1CBD1764" w14:textId="7DC4DC6B" w:rsidR="009A5527" w:rsidRPr="00F76A5B" w:rsidRDefault="009A5527" w:rsidP="009A5527">
            <w:pPr>
              <w:rPr>
                <w:b/>
                <w:sz w:val="28"/>
                <w:szCs w:val="28"/>
              </w:rPr>
            </w:pPr>
            <w:r w:rsidRPr="00F76A5B">
              <w:rPr>
                <w:b/>
                <w:sz w:val="28"/>
                <w:szCs w:val="28"/>
              </w:rPr>
              <w:t>Importance of context</w:t>
            </w:r>
            <w:r w:rsidR="00F76A5B" w:rsidRPr="00F76A5B">
              <w:rPr>
                <w:b/>
                <w:sz w:val="28"/>
                <w:szCs w:val="28"/>
              </w:rPr>
              <w:t>:</w:t>
            </w:r>
          </w:p>
          <w:p w14:paraId="0448EA70" w14:textId="073BFA86" w:rsidR="00F76A5B" w:rsidRPr="00F76A5B" w:rsidRDefault="00F76A5B" w:rsidP="00F76A5B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Modern leaders use context</w:t>
            </w:r>
          </w:p>
          <w:p w14:paraId="7A28B887" w14:textId="77777777" w:rsidR="00F76A5B" w:rsidRPr="00F76A5B" w:rsidRDefault="00F76A5B" w:rsidP="00F76A5B">
            <w:pPr>
              <w:pStyle w:val="ListParagraph"/>
              <w:rPr>
                <w:b/>
                <w:sz w:val="24"/>
                <w:szCs w:val="24"/>
              </w:rPr>
            </w:pPr>
          </w:p>
          <w:p w14:paraId="6CA1312F" w14:textId="74383C70" w:rsidR="009A5527" w:rsidRDefault="009A5527" w:rsidP="009A5527">
            <w:pPr>
              <w:rPr>
                <w:b/>
                <w:sz w:val="28"/>
                <w:szCs w:val="28"/>
              </w:rPr>
            </w:pPr>
            <w:r w:rsidRPr="00F76A5B">
              <w:rPr>
                <w:b/>
                <w:sz w:val="28"/>
                <w:szCs w:val="28"/>
              </w:rPr>
              <w:t>Tools to inspire teams</w:t>
            </w:r>
            <w:r w:rsidR="00F76A5B" w:rsidRPr="00F76A5B">
              <w:rPr>
                <w:b/>
                <w:sz w:val="28"/>
                <w:szCs w:val="28"/>
              </w:rPr>
              <w:t>:</w:t>
            </w:r>
          </w:p>
          <w:p w14:paraId="2C737CD7" w14:textId="439D29DB" w:rsidR="00F76A5B" w:rsidRDefault="00F76A5B" w:rsidP="00F76A5B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Ask better questions</w:t>
            </w:r>
          </w:p>
          <w:p w14:paraId="7F5B7E7C" w14:textId="72C23AF2" w:rsidR="00F76A5B" w:rsidRDefault="00F76A5B" w:rsidP="00F76A5B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Be fail safe</w:t>
            </w:r>
          </w:p>
          <w:p w14:paraId="205C4DA7" w14:textId="5CBF3DC4" w:rsidR="00F76A5B" w:rsidRDefault="00F76A5B" w:rsidP="00F76A5B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Be real</w:t>
            </w:r>
          </w:p>
          <w:p w14:paraId="2FB16FC1" w14:textId="67D13E3D" w:rsidR="00F76A5B" w:rsidRDefault="00F76A5B" w:rsidP="00F76A5B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Change your communication</w:t>
            </w:r>
          </w:p>
          <w:p w14:paraId="614D9767" w14:textId="476CAA4A" w:rsidR="00F76A5B" w:rsidRDefault="00F76A5B" w:rsidP="00F76A5B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People first</w:t>
            </w:r>
          </w:p>
          <w:p w14:paraId="33BAB3E7" w14:textId="6B294C44" w:rsidR="00F76A5B" w:rsidRDefault="00F76A5B" w:rsidP="00F76A5B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Encourage autonomy</w:t>
            </w:r>
          </w:p>
          <w:p w14:paraId="2A5FCACF" w14:textId="610D5368" w:rsidR="00F76A5B" w:rsidRPr="00F76A5B" w:rsidRDefault="00F76A5B" w:rsidP="00F76A5B">
            <w:pPr>
              <w:pStyle w:val="ListParagraph"/>
              <w:numPr>
                <w:ilvl w:val="0"/>
                <w:numId w:val="4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Have fun</w:t>
            </w:r>
          </w:p>
          <w:p w14:paraId="6836DACE" w14:textId="77777777" w:rsidR="00F76A5B" w:rsidRDefault="00F76A5B" w:rsidP="009A5527">
            <w:pPr>
              <w:rPr>
                <w:b/>
                <w:sz w:val="24"/>
                <w:szCs w:val="24"/>
              </w:rPr>
            </w:pPr>
          </w:p>
          <w:p w14:paraId="5B725409" w14:textId="4DBB573F" w:rsidR="00F76A5B" w:rsidRDefault="009A5527" w:rsidP="00F76A5B">
            <w:pPr>
              <w:rPr>
                <w:b/>
                <w:sz w:val="28"/>
                <w:szCs w:val="28"/>
              </w:rPr>
            </w:pPr>
            <w:r w:rsidRPr="00F76A5B">
              <w:rPr>
                <w:b/>
                <w:sz w:val="28"/>
                <w:szCs w:val="28"/>
              </w:rPr>
              <w:t>Giving feedback by SBI tools</w:t>
            </w:r>
            <w:r w:rsidR="00F76A5B" w:rsidRPr="00F76A5B">
              <w:rPr>
                <w:b/>
                <w:sz w:val="28"/>
                <w:szCs w:val="28"/>
              </w:rPr>
              <w:t>:</w:t>
            </w:r>
          </w:p>
          <w:p w14:paraId="270EFA8F" w14:textId="04AEFE4B" w:rsidR="00F76A5B" w:rsidRDefault="00F76A5B" w:rsidP="00F76A5B">
            <w:pPr>
              <w:rPr>
                <w:b/>
                <w:sz w:val="28"/>
                <w:szCs w:val="28"/>
              </w:rPr>
            </w:pPr>
          </w:p>
          <w:p w14:paraId="485E3B84" w14:textId="59BB9580" w:rsidR="00F76A5B" w:rsidRDefault="00F76A5B" w:rsidP="00F76A5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Give feedback based on:</w:t>
            </w:r>
          </w:p>
          <w:p w14:paraId="0C633674" w14:textId="0149B785" w:rsidR="00F76A5B" w:rsidRDefault="00F76A5B" w:rsidP="00F76A5B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Situation</w:t>
            </w:r>
          </w:p>
          <w:p w14:paraId="589F5039" w14:textId="1C632854" w:rsidR="00F76A5B" w:rsidRDefault="00F76A5B" w:rsidP="00F76A5B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Behavior and  </w:t>
            </w:r>
          </w:p>
          <w:p w14:paraId="275322BA" w14:textId="01091DAF" w:rsidR="00F76A5B" w:rsidRPr="00F76A5B" w:rsidRDefault="00F76A5B" w:rsidP="00F76A5B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impact</w:t>
            </w:r>
          </w:p>
          <w:p w14:paraId="058FE132" w14:textId="77777777" w:rsidR="00F76A5B" w:rsidRDefault="00F76A5B" w:rsidP="009A5527">
            <w:pPr>
              <w:rPr>
                <w:b/>
                <w:sz w:val="24"/>
                <w:szCs w:val="24"/>
              </w:rPr>
            </w:pPr>
          </w:p>
          <w:p w14:paraId="1CD0A08F" w14:textId="25D711F6" w:rsidR="009A5527" w:rsidRDefault="009A5527" w:rsidP="009A5527">
            <w:pPr>
              <w:rPr>
                <w:b/>
                <w:sz w:val="28"/>
                <w:szCs w:val="28"/>
              </w:rPr>
            </w:pPr>
            <w:r w:rsidRPr="00F76A5B">
              <w:rPr>
                <w:b/>
                <w:sz w:val="28"/>
                <w:szCs w:val="28"/>
              </w:rPr>
              <w:t>People, process and tool</w:t>
            </w:r>
            <w:r w:rsidR="00F76A5B">
              <w:rPr>
                <w:b/>
                <w:sz w:val="28"/>
                <w:szCs w:val="28"/>
              </w:rPr>
              <w:t>:</w:t>
            </w:r>
          </w:p>
          <w:p w14:paraId="46D8CE8D" w14:textId="44F01F80" w:rsidR="00F76A5B" w:rsidRDefault="00F76A5B" w:rsidP="00F76A5B">
            <w:pPr>
              <w:pStyle w:val="ListParagraph"/>
              <w:numPr>
                <w:ilvl w:val="0"/>
                <w:numId w:val="7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are results in manager’s triangle</w:t>
            </w:r>
          </w:p>
          <w:p w14:paraId="4AF55109" w14:textId="77777777" w:rsidR="00F76A5B" w:rsidRPr="00F76A5B" w:rsidRDefault="00F76A5B" w:rsidP="00F76A5B">
            <w:pPr>
              <w:pStyle w:val="ListParagraph"/>
              <w:rPr>
                <w:bCs/>
                <w:sz w:val="24"/>
                <w:szCs w:val="24"/>
              </w:rPr>
            </w:pPr>
          </w:p>
          <w:p w14:paraId="0983CF78" w14:textId="6EDC5EDF" w:rsidR="009A5527" w:rsidRDefault="009A5527" w:rsidP="009A5527">
            <w:pPr>
              <w:rPr>
                <w:b/>
                <w:sz w:val="28"/>
                <w:szCs w:val="28"/>
              </w:rPr>
            </w:pPr>
            <w:r w:rsidRPr="00F76A5B">
              <w:rPr>
                <w:b/>
                <w:sz w:val="28"/>
                <w:szCs w:val="28"/>
              </w:rPr>
              <w:t>Tools for reducing meetings</w:t>
            </w:r>
            <w:r w:rsidR="00F76A5B">
              <w:rPr>
                <w:b/>
                <w:sz w:val="28"/>
                <w:szCs w:val="28"/>
              </w:rPr>
              <w:t>:</w:t>
            </w:r>
          </w:p>
          <w:p w14:paraId="17307BB6" w14:textId="17FF33D9" w:rsidR="00F76A5B" w:rsidRDefault="00F76A5B" w:rsidP="00F76A5B">
            <w:pPr>
              <w:pStyle w:val="ListParagraph"/>
              <w:numPr>
                <w:ilvl w:val="0"/>
                <w:numId w:val="7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face to face meeting required?</w:t>
            </w:r>
          </w:p>
          <w:p w14:paraId="3474C29B" w14:textId="5602EC24" w:rsidR="00F76A5B" w:rsidRDefault="00F76A5B" w:rsidP="00F76A5B">
            <w:pPr>
              <w:pStyle w:val="ListParagraph"/>
              <w:numPr>
                <w:ilvl w:val="0"/>
                <w:numId w:val="7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Is there a time dependency?</w:t>
            </w:r>
          </w:p>
          <w:p w14:paraId="43585580" w14:textId="77777777" w:rsidR="00F76A5B" w:rsidRPr="00F76A5B" w:rsidRDefault="00F76A5B" w:rsidP="00F76A5B">
            <w:pPr>
              <w:pStyle w:val="ListParagraph"/>
              <w:rPr>
                <w:bCs/>
                <w:sz w:val="24"/>
                <w:szCs w:val="24"/>
              </w:rPr>
            </w:pPr>
          </w:p>
          <w:p w14:paraId="30A8C0F4" w14:textId="6CD640A8" w:rsidR="009A5527" w:rsidRDefault="009A5527" w:rsidP="009A5527">
            <w:pPr>
              <w:rPr>
                <w:b/>
                <w:sz w:val="28"/>
                <w:szCs w:val="28"/>
              </w:rPr>
            </w:pPr>
            <w:r w:rsidRPr="00F76A5B">
              <w:rPr>
                <w:b/>
                <w:sz w:val="28"/>
                <w:szCs w:val="28"/>
              </w:rPr>
              <w:t>Meeting 20@10</w:t>
            </w:r>
            <w:r w:rsidR="00F76A5B">
              <w:rPr>
                <w:b/>
                <w:sz w:val="28"/>
                <w:szCs w:val="28"/>
              </w:rPr>
              <w:t>:</w:t>
            </w:r>
          </w:p>
          <w:p w14:paraId="727B7014" w14:textId="250A8E70" w:rsidR="00F76A5B" w:rsidRDefault="00F76A5B" w:rsidP="00F76A5B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20minutes stand-up catching at 10 </w:t>
            </w:r>
            <w:proofErr w:type="spellStart"/>
            <w:r>
              <w:rPr>
                <w:bCs/>
                <w:sz w:val="24"/>
                <w:szCs w:val="24"/>
              </w:rPr>
              <w:t>a.m</w:t>
            </w:r>
            <w:proofErr w:type="spellEnd"/>
          </w:p>
          <w:p w14:paraId="245BE3CA" w14:textId="753C2932" w:rsidR="00F76A5B" w:rsidRDefault="00F76A5B" w:rsidP="00F76A5B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Is more effective</w:t>
            </w:r>
          </w:p>
          <w:p w14:paraId="20056C96" w14:textId="632BFE06" w:rsidR="00F76A5B" w:rsidRDefault="00F76A5B" w:rsidP="00F76A5B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Focus area</w:t>
            </w:r>
          </w:p>
          <w:p w14:paraId="29BD1C59" w14:textId="5C977923" w:rsidR="00F76A5B" w:rsidRDefault="00F76A5B" w:rsidP="00F76A5B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Opportunities</w:t>
            </w:r>
          </w:p>
          <w:p w14:paraId="783EBEF5" w14:textId="2EF3F784" w:rsidR="00F76A5B" w:rsidRDefault="00F76A5B" w:rsidP="00F76A5B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Key conversations</w:t>
            </w:r>
          </w:p>
          <w:p w14:paraId="606B45F0" w14:textId="4DFC8772" w:rsidR="00F76A5B" w:rsidRDefault="00F76A5B" w:rsidP="00F76A5B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Keep it brief</w:t>
            </w:r>
          </w:p>
          <w:p w14:paraId="6BE50A36" w14:textId="77777777" w:rsidR="00F76A5B" w:rsidRPr="00F76A5B" w:rsidRDefault="00F76A5B" w:rsidP="00F76A5B">
            <w:pPr>
              <w:pStyle w:val="ListParagraph"/>
              <w:rPr>
                <w:bCs/>
                <w:sz w:val="24"/>
                <w:szCs w:val="24"/>
              </w:rPr>
            </w:pPr>
          </w:p>
          <w:p w14:paraId="33253B29" w14:textId="557421B2" w:rsidR="009A5527" w:rsidRDefault="009A5527" w:rsidP="009A5527">
            <w:pPr>
              <w:rPr>
                <w:b/>
                <w:sz w:val="28"/>
                <w:szCs w:val="28"/>
              </w:rPr>
            </w:pPr>
            <w:r w:rsidRPr="00F76A5B">
              <w:rPr>
                <w:b/>
                <w:sz w:val="28"/>
                <w:szCs w:val="28"/>
              </w:rPr>
              <w:lastRenderedPageBreak/>
              <w:t>Agile and purpose</w:t>
            </w:r>
            <w:r w:rsidR="00F76A5B">
              <w:rPr>
                <w:b/>
                <w:sz w:val="28"/>
                <w:szCs w:val="28"/>
              </w:rPr>
              <w:t>:</w:t>
            </w:r>
          </w:p>
          <w:p w14:paraId="633D81EE" w14:textId="2D27B9AE" w:rsidR="00F76A5B" w:rsidRDefault="00F76A5B" w:rsidP="00F76A5B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Agile principles</w:t>
            </w:r>
          </w:p>
          <w:p w14:paraId="680B14DC" w14:textId="67646FDD" w:rsidR="00F76A5B" w:rsidRDefault="00F76A5B" w:rsidP="00F76A5B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Agile</w:t>
            </w:r>
            <w:r>
              <w:rPr>
                <w:bCs/>
                <w:sz w:val="24"/>
                <w:szCs w:val="24"/>
              </w:rPr>
              <w:t xml:space="preserve"> retro tools</w:t>
            </w:r>
          </w:p>
          <w:p w14:paraId="13246E1E" w14:textId="5AEE590D" w:rsidR="00F76A5B" w:rsidRDefault="00F76A5B" w:rsidP="00F76A5B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Agile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6C180A">
              <w:rPr>
                <w:bCs/>
                <w:sz w:val="24"/>
                <w:szCs w:val="24"/>
              </w:rPr>
              <w:t>manifesto</w:t>
            </w:r>
          </w:p>
          <w:p w14:paraId="04DB2DA1" w14:textId="7CD948E6" w:rsidR="006C180A" w:rsidRDefault="006C180A" w:rsidP="00F76A5B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Purpose</w:t>
            </w:r>
          </w:p>
          <w:p w14:paraId="2F3A8011" w14:textId="77777777" w:rsidR="006C180A" w:rsidRPr="00F76A5B" w:rsidRDefault="006C180A" w:rsidP="006C180A">
            <w:pPr>
              <w:pStyle w:val="ListParagraph"/>
              <w:rPr>
                <w:bCs/>
                <w:sz w:val="24"/>
                <w:szCs w:val="24"/>
              </w:rPr>
            </w:pPr>
          </w:p>
          <w:p w14:paraId="2F72D6F4" w14:textId="305DA104" w:rsidR="009A5527" w:rsidRDefault="009A5527" w:rsidP="009A5527">
            <w:pPr>
              <w:rPr>
                <w:b/>
                <w:sz w:val="28"/>
                <w:szCs w:val="28"/>
              </w:rPr>
            </w:pPr>
            <w:r w:rsidRPr="00F76A5B">
              <w:rPr>
                <w:b/>
                <w:sz w:val="28"/>
                <w:szCs w:val="28"/>
              </w:rPr>
              <w:t>POT as tool</w:t>
            </w:r>
            <w:r w:rsidR="006C180A">
              <w:rPr>
                <w:b/>
                <w:sz w:val="28"/>
                <w:szCs w:val="28"/>
              </w:rPr>
              <w:t>:</w:t>
            </w:r>
          </w:p>
          <w:p w14:paraId="12F6F0D2" w14:textId="44E5816B" w:rsidR="006C180A" w:rsidRDefault="006C180A" w:rsidP="006C180A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Process over task as tool</w:t>
            </w:r>
          </w:p>
          <w:p w14:paraId="33A2BB37" w14:textId="77777777" w:rsidR="006C180A" w:rsidRPr="006C180A" w:rsidRDefault="006C180A" w:rsidP="006C180A">
            <w:pPr>
              <w:pStyle w:val="ListParagraph"/>
              <w:rPr>
                <w:bCs/>
                <w:sz w:val="24"/>
                <w:szCs w:val="24"/>
              </w:rPr>
            </w:pPr>
          </w:p>
          <w:p w14:paraId="6F0FEF7A" w14:textId="466F9F55" w:rsidR="009A5527" w:rsidRDefault="009A5527" w:rsidP="009A5527">
            <w:pPr>
              <w:rPr>
                <w:b/>
                <w:sz w:val="28"/>
                <w:szCs w:val="28"/>
              </w:rPr>
            </w:pPr>
            <w:r w:rsidRPr="00F76A5B">
              <w:rPr>
                <w:b/>
                <w:sz w:val="28"/>
                <w:szCs w:val="28"/>
              </w:rPr>
              <w:t>Focus on the big rocks</w:t>
            </w:r>
            <w:r w:rsidR="006C180A">
              <w:rPr>
                <w:b/>
                <w:sz w:val="28"/>
                <w:szCs w:val="28"/>
              </w:rPr>
              <w:t>:</w:t>
            </w:r>
          </w:p>
          <w:p w14:paraId="3B8D6A1C" w14:textId="1D946204" w:rsidR="006C180A" w:rsidRDefault="006C180A" w:rsidP="006C180A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Finish what You started</w:t>
            </w:r>
          </w:p>
          <w:p w14:paraId="6080EA13" w14:textId="2D26FA15" w:rsidR="006C180A" w:rsidRDefault="006C180A" w:rsidP="006C180A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Know your priorities</w:t>
            </w:r>
          </w:p>
          <w:p w14:paraId="44F315B3" w14:textId="6C21A2F3" w:rsidR="006C180A" w:rsidRDefault="006C180A" w:rsidP="006C180A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Readjust priorities</w:t>
            </w:r>
          </w:p>
          <w:p w14:paraId="61753F88" w14:textId="0B24CADE" w:rsidR="006C180A" w:rsidRDefault="006C180A" w:rsidP="006C180A">
            <w:pPr>
              <w:rPr>
                <w:bCs/>
                <w:sz w:val="24"/>
                <w:szCs w:val="24"/>
              </w:rPr>
            </w:pPr>
          </w:p>
          <w:p w14:paraId="1D8752EF" w14:textId="685E2476" w:rsidR="006C180A" w:rsidRDefault="006C180A" w:rsidP="006C18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“start a new daily habit today</w:t>
            </w:r>
          </w:p>
          <w:p w14:paraId="7EA9B534" w14:textId="0A354199" w:rsidR="006C180A" w:rsidRDefault="006C180A" w:rsidP="006C18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Focus on your big tocks first</w:t>
            </w:r>
          </w:p>
          <w:p w14:paraId="382232BF" w14:textId="04E7E681" w:rsidR="006C180A" w:rsidRDefault="006C180A" w:rsidP="006C18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Everything else is just pebbles and sand! “</w:t>
            </w:r>
          </w:p>
          <w:p w14:paraId="61C1A612" w14:textId="5D0CEE4F" w:rsidR="006C180A" w:rsidRPr="006C180A" w:rsidRDefault="006C180A" w:rsidP="006C18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                              -KG Butler</w:t>
            </w:r>
          </w:p>
          <w:p w14:paraId="3D2F191A" w14:textId="77777777" w:rsidR="009A5527" w:rsidRPr="00F76A5B" w:rsidRDefault="009A5527" w:rsidP="00DF7696">
            <w:pPr>
              <w:rPr>
                <w:b/>
                <w:sz w:val="28"/>
                <w:szCs w:val="28"/>
              </w:rPr>
            </w:pPr>
          </w:p>
          <w:p w14:paraId="724AFBCC" w14:textId="77777777" w:rsidR="00DF7696" w:rsidRPr="00F76A5B" w:rsidRDefault="00DF7696" w:rsidP="00DF7696">
            <w:pPr>
              <w:rPr>
                <w:b/>
                <w:sz w:val="28"/>
                <w:szCs w:val="28"/>
              </w:rPr>
            </w:pPr>
          </w:p>
          <w:p w14:paraId="41AAACC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BB34F3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8F3EE8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112148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DA91E1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BF4E71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D518D2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CA0A04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9329E5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5F1267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F5D087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F1B368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2074C0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CFBAB7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DEEAE3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89D0E7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C412A2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94E552B" w14:textId="7DA2D65F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B06FF48" w14:textId="77777777" w:rsidR="006C180A" w:rsidRDefault="006C180A" w:rsidP="00DF7696">
            <w:pPr>
              <w:rPr>
                <w:b/>
                <w:sz w:val="24"/>
                <w:szCs w:val="24"/>
              </w:rPr>
            </w:pPr>
          </w:p>
          <w:p w14:paraId="5D262F7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CAB1F26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3064"/>
        <w:gridCol w:w="621"/>
        <w:gridCol w:w="3064"/>
        <w:gridCol w:w="2251"/>
      </w:tblGrid>
      <w:tr w:rsidR="006C180A" w14:paraId="214301C1" w14:textId="77777777" w:rsidTr="00DF7696">
        <w:trPr>
          <w:gridAfter w:val="2"/>
          <w:wAfter w:w="5315" w:type="dxa"/>
        </w:trPr>
        <w:tc>
          <w:tcPr>
            <w:tcW w:w="985" w:type="dxa"/>
          </w:tcPr>
          <w:p w14:paraId="2BD6D204" w14:textId="3BD0E1EB" w:rsidR="006C180A" w:rsidRDefault="006C180A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25394619" w14:textId="77777777" w:rsidR="006C180A" w:rsidRDefault="006C180A" w:rsidP="001C45D4">
            <w:pPr>
              <w:rPr>
                <w:b/>
                <w:sz w:val="24"/>
                <w:szCs w:val="24"/>
              </w:rPr>
            </w:pPr>
          </w:p>
        </w:tc>
      </w:tr>
      <w:tr w:rsidR="006C180A" w14:paraId="7E5984D0" w14:textId="77777777" w:rsidTr="00DF7696">
        <w:trPr>
          <w:gridAfter w:val="1"/>
          <w:wAfter w:w="2251" w:type="dxa"/>
        </w:trPr>
        <w:tc>
          <w:tcPr>
            <w:tcW w:w="4049" w:type="dxa"/>
            <w:gridSpan w:val="2"/>
          </w:tcPr>
          <w:p w14:paraId="7CAAADB6" w14:textId="77777777" w:rsidR="006C180A" w:rsidRDefault="006C180A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69FBDCFB" w14:textId="77777777" w:rsidR="006C180A" w:rsidRDefault="006C180A" w:rsidP="001C45D4">
            <w:pPr>
              <w:rPr>
                <w:b/>
                <w:sz w:val="24"/>
                <w:szCs w:val="24"/>
              </w:rPr>
            </w:pPr>
          </w:p>
        </w:tc>
      </w:tr>
      <w:tr w:rsidR="006C180A" w14:paraId="5E5D3891" w14:textId="77777777" w:rsidTr="00DF7696">
        <w:trPr>
          <w:gridAfter w:val="1"/>
          <w:wAfter w:w="2251" w:type="dxa"/>
        </w:trPr>
        <w:tc>
          <w:tcPr>
            <w:tcW w:w="4049" w:type="dxa"/>
            <w:gridSpan w:val="2"/>
          </w:tcPr>
          <w:p w14:paraId="4DA54759" w14:textId="77777777" w:rsidR="006C180A" w:rsidRDefault="006C180A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4D8765E7" w14:textId="77777777" w:rsidR="006C180A" w:rsidRDefault="006C180A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4AD80E20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85" w:type="dxa"/>
            <w:gridSpan w:val="5"/>
          </w:tcPr>
          <w:p w14:paraId="394FF0DD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AFTERNOON SESSION DETAILS</w:t>
            </w:r>
          </w:p>
        </w:tc>
      </w:tr>
      <w:tr w:rsidR="00DF7696" w14:paraId="1F1D06E3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85" w:type="dxa"/>
            <w:gridSpan w:val="5"/>
          </w:tcPr>
          <w:p w14:paraId="5DA2B22C" w14:textId="67EB2843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r w:rsidR="006C180A">
              <w:rPr>
                <w:b/>
                <w:sz w:val="24"/>
                <w:szCs w:val="24"/>
              </w:rPr>
              <w:t>:</w:t>
            </w:r>
          </w:p>
          <w:p w14:paraId="43748F8C" w14:textId="77777777" w:rsidR="006C180A" w:rsidRDefault="006C180A" w:rsidP="001C45D4">
            <w:pPr>
              <w:rPr>
                <w:b/>
                <w:sz w:val="24"/>
                <w:szCs w:val="24"/>
              </w:rPr>
            </w:pPr>
          </w:p>
          <w:p w14:paraId="63361569" w14:textId="360275A9" w:rsidR="006C180A" w:rsidRDefault="006C180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768A8B1" wp14:editId="733C35DC">
                  <wp:extent cx="6179820" cy="36118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239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9820" cy="361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9A25F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5AE4DD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AEE03C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813EA1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F087DC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3CDF3B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F0B84B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7EEC35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DC87AD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2A5FCB37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70"/>
        </w:trPr>
        <w:tc>
          <w:tcPr>
            <w:tcW w:w="9985" w:type="dxa"/>
            <w:gridSpan w:val="5"/>
          </w:tcPr>
          <w:p w14:paraId="40A1F3AE" w14:textId="243F58A6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</w:t>
            </w:r>
            <w:r w:rsidR="006C180A">
              <w:rPr>
                <w:b/>
                <w:sz w:val="24"/>
                <w:szCs w:val="24"/>
              </w:rPr>
              <w:t>:</w:t>
            </w:r>
          </w:p>
          <w:p w14:paraId="2D388B2F" w14:textId="6D4055DD" w:rsidR="006C180A" w:rsidRDefault="006C180A" w:rsidP="001C45D4">
            <w:pPr>
              <w:rPr>
                <w:b/>
                <w:sz w:val="24"/>
                <w:szCs w:val="24"/>
              </w:rPr>
            </w:pPr>
          </w:p>
          <w:p w14:paraId="582AE1ED" w14:textId="221A58EF" w:rsidR="006C180A" w:rsidRDefault="006C180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Our first steps in online success:</w:t>
            </w:r>
          </w:p>
          <w:p w14:paraId="50953F74" w14:textId="08B01C83" w:rsidR="006C180A" w:rsidRDefault="006C180A" w:rsidP="001C45D4">
            <w:pPr>
              <w:rPr>
                <w:b/>
                <w:sz w:val="24"/>
                <w:szCs w:val="24"/>
              </w:rPr>
            </w:pPr>
          </w:p>
          <w:p w14:paraId="2B82B7BC" w14:textId="16CE1C2D" w:rsidR="006C180A" w:rsidRDefault="006C180A" w:rsidP="006C180A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Taking our business online offers a lot of opportunities, but with so many options, it’s easy to spin our wheels and lose focus.</w:t>
            </w:r>
          </w:p>
          <w:p w14:paraId="6742791F" w14:textId="560087C5" w:rsidR="006C180A" w:rsidRDefault="006C180A" w:rsidP="006C180A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Setting specific goals can help as we begin to navigate the digital world  </w:t>
            </w:r>
          </w:p>
          <w:p w14:paraId="6D6563E2" w14:textId="77777777" w:rsidR="00E0439C" w:rsidRDefault="00E0439C" w:rsidP="006C180A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</w:p>
          <w:p w14:paraId="26BBC25C" w14:textId="65B5D4B4" w:rsidR="00E0439C" w:rsidRDefault="00E0439C" w:rsidP="00E043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Building our online presence:</w:t>
            </w:r>
          </w:p>
          <w:p w14:paraId="0BADE41F" w14:textId="77777777" w:rsidR="00E0439C" w:rsidRDefault="00E0439C" w:rsidP="00E0439C">
            <w:pPr>
              <w:rPr>
                <w:b/>
                <w:sz w:val="24"/>
                <w:szCs w:val="24"/>
              </w:rPr>
            </w:pPr>
          </w:p>
          <w:p w14:paraId="2FF98BBE" w14:textId="77777777" w:rsidR="00E0439C" w:rsidRPr="00E0439C" w:rsidRDefault="00E0439C" w:rsidP="00E0439C">
            <w:pPr>
              <w:rPr>
                <w:bCs/>
                <w:sz w:val="24"/>
                <w:szCs w:val="24"/>
                <w:lang w:val="en-IN"/>
              </w:rPr>
            </w:pPr>
            <w:r w:rsidRPr="00E0439C">
              <w:rPr>
                <w:bCs/>
                <w:sz w:val="24"/>
                <w:szCs w:val="24"/>
                <w:lang w:val="en-IN"/>
              </w:rPr>
              <w:t>Let’s take a look at all the options for launching your business online, step by step. We’ll cover:</w:t>
            </w:r>
          </w:p>
          <w:p w14:paraId="1372D563" w14:textId="77777777" w:rsidR="00E0439C" w:rsidRPr="00E0439C" w:rsidRDefault="00E0439C" w:rsidP="00E0439C">
            <w:pPr>
              <w:numPr>
                <w:ilvl w:val="0"/>
                <w:numId w:val="12"/>
              </w:numPr>
              <w:rPr>
                <w:bCs/>
                <w:sz w:val="24"/>
                <w:szCs w:val="24"/>
                <w:lang w:val="en-IN"/>
              </w:rPr>
            </w:pPr>
            <w:r w:rsidRPr="00E0439C">
              <w:rPr>
                <w:bCs/>
                <w:sz w:val="24"/>
                <w:szCs w:val="24"/>
                <w:lang w:val="en-IN"/>
              </w:rPr>
              <w:t>local listings</w:t>
            </w:r>
          </w:p>
          <w:p w14:paraId="3770F6E1" w14:textId="77777777" w:rsidR="00E0439C" w:rsidRPr="00E0439C" w:rsidRDefault="00E0439C" w:rsidP="00E0439C">
            <w:pPr>
              <w:numPr>
                <w:ilvl w:val="0"/>
                <w:numId w:val="12"/>
              </w:numPr>
              <w:rPr>
                <w:bCs/>
                <w:sz w:val="24"/>
                <w:szCs w:val="24"/>
                <w:lang w:val="en-IN"/>
              </w:rPr>
            </w:pPr>
            <w:r w:rsidRPr="00E0439C">
              <w:rPr>
                <w:bCs/>
                <w:sz w:val="24"/>
                <w:szCs w:val="24"/>
                <w:lang w:val="en-IN"/>
              </w:rPr>
              <w:t>social media and video</w:t>
            </w:r>
          </w:p>
          <w:p w14:paraId="03BBED42" w14:textId="77777777" w:rsidR="00E0439C" w:rsidRPr="00E0439C" w:rsidRDefault="00E0439C" w:rsidP="00E0439C">
            <w:pPr>
              <w:numPr>
                <w:ilvl w:val="0"/>
                <w:numId w:val="12"/>
              </w:numPr>
              <w:rPr>
                <w:bCs/>
                <w:sz w:val="24"/>
                <w:szCs w:val="24"/>
                <w:lang w:val="en-IN"/>
              </w:rPr>
            </w:pPr>
            <w:r w:rsidRPr="00E0439C">
              <w:rPr>
                <w:bCs/>
                <w:sz w:val="24"/>
                <w:szCs w:val="24"/>
                <w:lang w:val="en-IN"/>
              </w:rPr>
              <w:t>websites and mobile apps.</w:t>
            </w:r>
          </w:p>
          <w:p w14:paraId="39D574A7" w14:textId="77777777" w:rsidR="00E0439C" w:rsidRPr="00E0439C" w:rsidRDefault="00E0439C" w:rsidP="00E0439C">
            <w:pPr>
              <w:rPr>
                <w:bCs/>
                <w:sz w:val="24"/>
                <w:szCs w:val="24"/>
              </w:rPr>
            </w:pPr>
          </w:p>
          <w:p w14:paraId="2F34386B" w14:textId="418C789D" w:rsidR="006C180A" w:rsidRDefault="00E0439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Marketing your online presence:</w:t>
            </w:r>
          </w:p>
          <w:p w14:paraId="44FBF4AE" w14:textId="10E6824B" w:rsidR="00E0439C" w:rsidRDefault="00E0439C" w:rsidP="001C45D4">
            <w:pPr>
              <w:rPr>
                <w:b/>
                <w:sz w:val="24"/>
                <w:szCs w:val="24"/>
              </w:rPr>
            </w:pPr>
          </w:p>
          <w:p w14:paraId="28595174" w14:textId="77777777" w:rsidR="00E0439C" w:rsidRPr="00E0439C" w:rsidRDefault="00E0439C" w:rsidP="00E0439C">
            <w:pPr>
              <w:rPr>
                <w:bCs/>
                <w:sz w:val="24"/>
                <w:szCs w:val="24"/>
                <w:lang w:val="en-IN"/>
              </w:rPr>
            </w:pPr>
            <w:r w:rsidRPr="00E0439C">
              <w:rPr>
                <w:bCs/>
                <w:sz w:val="24"/>
                <w:szCs w:val="24"/>
                <w:lang w:val="en-IN"/>
              </w:rPr>
              <w:t>You’re online, so now it’s time to bring in the customers you want. We’ll review how to best help them find you, using some tried-</w:t>
            </w:r>
            <w:r w:rsidRPr="00E0439C">
              <w:rPr>
                <w:bCs/>
                <w:sz w:val="24"/>
                <w:szCs w:val="24"/>
                <w:lang w:val="en-IN"/>
              </w:rPr>
              <w:softHyphen/>
              <w:t>and-</w:t>
            </w:r>
            <w:r w:rsidRPr="00E0439C">
              <w:rPr>
                <w:bCs/>
                <w:sz w:val="24"/>
                <w:szCs w:val="24"/>
                <w:lang w:val="en-IN"/>
              </w:rPr>
              <w:softHyphen/>
              <w:t>tested online marketing avenues:</w:t>
            </w:r>
          </w:p>
          <w:p w14:paraId="05968B9D" w14:textId="77777777" w:rsidR="00E0439C" w:rsidRPr="00E0439C" w:rsidRDefault="00E0439C" w:rsidP="00E0439C">
            <w:pPr>
              <w:numPr>
                <w:ilvl w:val="0"/>
                <w:numId w:val="13"/>
              </w:numPr>
              <w:rPr>
                <w:bCs/>
                <w:sz w:val="24"/>
                <w:szCs w:val="24"/>
                <w:lang w:val="en-IN"/>
              </w:rPr>
            </w:pPr>
            <w:r w:rsidRPr="00E0439C">
              <w:rPr>
                <w:bCs/>
                <w:sz w:val="24"/>
                <w:szCs w:val="24"/>
                <w:lang w:val="en-IN"/>
              </w:rPr>
              <w:t>search engines</w:t>
            </w:r>
          </w:p>
          <w:p w14:paraId="7B76A98C" w14:textId="77777777" w:rsidR="00E0439C" w:rsidRPr="00E0439C" w:rsidRDefault="00E0439C" w:rsidP="00E0439C">
            <w:pPr>
              <w:numPr>
                <w:ilvl w:val="0"/>
                <w:numId w:val="13"/>
              </w:numPr>
              <w:rPr>
                <w:bCs/>
                <w:sz w:val="24"/>
                <w:szCs w:val="24"/>
                <w:lang w:val="en-IN"/>
              </w:rPr>
            </w:pPr>
            <w:r w:rsidRPr="00E0439C">
              <w:rPr>
                <w:bCs/>
                <w:sz w:val="24"/>
                <w:szCs w:val="24"/>
                <w:lang w:val="en-IN"/>
              </w:rPr>
              <w:t>other websites</w:t>
            </w:r>
          </w:p>
          <w:p w14:paraId="125363D0" w14:textId="77777777" w:rsidR="00E0439C" w:rsidRPr="00E0439C" w:rsidRDefault="00E0439C" w:rsidP="00E0439C">
            <w:pPr>
              <w:numPr>
                <w:ilvl w:val="0"/>
                <w:numId w:val="13"/>
              </w:numPr>
              <w:rPr>
                <w:bCs/>
                <w:sz w:val="24"/>
                <w:szCs w:val="24"/>
                <w:lang w:val="en-IN"/>
              </w:rPr>
            </w:pPr>
            <w:r w:rsidRPr="00E0439C">
              <w:rPr>
                <w:bCs/>
                <w:sz w:val="24"/>
                <w:szCs w:val="24"/>
                <w:lang w:val="en-IN"/>
              </w:rPr>
              <w:t>social media</w:t>
            </w:r>
          </w:p>
          <w:p w14:paraId="2428D118" w14:textId="7B24E242" w:rsidR="00E0439C" w:rsidRDefault="00E0439C" w:rsidP="00E0439C">
            <w:pPr>
              <w:numPr>
                <w:ilvl w:val="0"/>
                <w:numId w:val="13"/>
              </w:numPr>
              <w:rPr>
                <w:bCs/>
                <w:sz w:val="24"/>
                <w:szCs w:val="24"/>
                <w:lang w:val="en-IN"/>
              </w:rPr>
            </w:pPr>
            <w:r w:rsidRPr="00E0439C">
              <w:rPr>
                <w:bCs/>
                <w:sz w:val="24"/>
                <w:szCs w:val="24"/>
                <w:lang w:val="en-IN"/>
              </w:rPr>
              <w:t>email.</w:t>
            </w:r>
          </w:p>
          <w:p w14:paraId="5108E78D" w14:textId="5DA7E383" w:rsidR="00E0439C" w:rsidRDefault="00E0439C" w:rsidP="00E0439C">
            <w:pPr>
              <w:rPr>
                <w:bCs/>
                <w:sz w:val="24"/>
                <w:szCs w:val="24"/>
                <w:lang w:val="en-IN"/>
              </w:rPr>
            </w:pPr>
          </w:p>
          <w:p w14:paraId="0CD009E3" w14:textId="6711F473" w:rsidR="00E0439C" w:rsidRDefault="00E0439C" w:rsidP="00E0439C">
            <w:pPr>
              <w:rPr>
                <w:b/>
                <w:sz w:val="24"/>
                <w:szCs w:val="24"/>
                <w:lang w:val="en-IN"/>
              </w:rPr>
            </w:pPr>
            <w:r w:rsidRPr="00E0439C">
              <w:rPr>
                <w:b/>
                <w:sz w:val="24"/>
                <w:szCs w:val="24"/>
                <w:lang w:val="en-IN"/>
              </w:rPr>
              <w:t>Analyse and adapt:</w:t>
            </w:r>
          </w:p>
          <w:p w14:paraId="36DBD0C5" w14:textId="29E4EC1C" w:rsidR="00E0439C" w:rsidRDefault="00E0439C" w:rsidP="00E0439C">
            <w:pPr>
              <w:rPr>
                <w:b/>
                <w:sz w:val="24"/>
                <w:szCs w:val="24"/>
                <w:lang w:val="en-IN"/>
              </w:rPr>
            </w:pPr>
          </w:p>
          <w:p w14:paraId="21BA1BE5" w14:textId="77777777" w:rsidR="00E0439C" w:rsidRPr="00E0439C" w:rsidRDefault="00E0439C" w:rsidP="00E0439C">
            <w:pPr>
              <w:rPr>
                <w:bCs/>
                <w:sz w:val="24"/>
                <w:szCs w:val="24"/>
                <w:lang w:val="en-IN"/>
              </w:rPr>
            </w:pPr>
            <w:r w:rsidRPr="00E0439C">
              <w:rPr>
                <w:bCs/>
                <w:sz w:val="24"/>
                <w:szCs w:val="24"/>
                <w:lang w:val="en-IN"/>
              </w:rPr>
              <w:t>To go digital and do it the right way, you need a well-thought</w:t>
            </w:r>
            <w:r w:rsidRPr="00E0439C">
              <w:rPr>
                <w:bCs/>
                <w:sz w:val="24"/>
                <w:szCs w:val="24"/>
                <w:lang w:val="en-IN"/>
              </w:rPr>
              <w:softHyphen/>
              <w:t>-out and flexible plan. In this lesson we’ll talk through:</w:t>
            </w:r>
          </w:p>
          <w:p w14:paraId="7BCCE5F2" w14:textId="77777777" w:rsidR="00E0439C" w:rsidRPr="00E0439C" w:rsidRDefault="00E0439C" w:rsidP="00E0439C">
            <w:pPr>
              <w:numPr>
                <w:ilvl w:val="0"/>
                <w:numId w:val="14"/>
              </w:numPr>
              <w:rPr>
                <w:bCs/>
                <w:sz w:val="24"/>
                <w:szCs w:val="24"/>
                <w:lang w:val="en-IN"/>
              </w:rPr>
            </w:pPr>
            <w:r w:rsidRPr="00E0439C">
              <w:rPr>
                <w:bCs/>
                <w:sz w:val="24"/>
                <w:szCs w:val="24"/>
                <w:lang w:val="en-IN"/>
              </w:rPr>
              <w:t>setting realistic expectations</w:t>
            </w:r>
          </w:p>
          <w:p w14:paraId="7E9E793C" w14:textId="77777777" w:rsidR="00E0439C" w:rsidRPr="00E0439C" w:rsidRDefault="00E0439C" w:rsidP="00E0439C">
            <w:pPr>
              <w:numPr>
                <w:ilvl w:val="0"/>
                <w:numId w:val="14"/>
              </w:numPr>
              <w:rPr>
                <w:bCs/>
                <w:sz w:val="24"/>
                <w:szCs w:val="24"/>
                <w:lang w:val="en-IN"/>
              </w:rPr>
            </w:pPr>
            <w:r w:rsidRPr="00E0439C">
              <w:rPr>
                <w:bCs/>
                <w:sz w:val="24"/>
                <w:szCs w:val="24"/>
                <w:lang w:val="en-IN"/>
              </w:rPr>
              <w:t>tracking and measuring how you’re doing</w:t>
            </w:r>
          </w:p>
          <w:p w14:paraId="209DEA9C" w14:textId="77777777" w:rsidR="00E0439C" w:rsidRPr="00E0439C" w:rsidRDefault="00E0439C" w:rsidP="00E0439C">
            <w:pPr>
              <w:numPr>
                <w:ilvl w:val="0"/>
                <w:numId w:val="14"/>
              </w:numPr>
              <w:rPr>
                <w:bCs/>
                <w:sz w:val="24"/>
                <w:szCs w:val="24"/>
                <w:lang w:val="en-IN"/>
              </w:rPr>
            </w:pPr>
            <w:r w:rsidRPr="00E0439C">
              <w:rPr>
                <w:bCs/>
                <w:sz w:val="24"/>
                <w:szCs w:val="24"/>
                <w:lang w:val="en-IN"/>
              </w:rPr>
              <w:t>adapting to changes in technology and your industry.</w:t>
            </w:r>
          </w:p>
          <w:p w14:paraId="4E42C025" w14:textId="77777777" w:rsidR="00E0439C" w:rsidRPr="00E0439C" w:rsidRDefault="00E0439C" w:rsidP="00E0439C">
            <w:pPr>
              <w:rPr>
                <w:bCs/>
                <w:sz w:val="24"/>
                <w:szCs w:val="24"/>
                <w:lang w:val="en-IN"/>
              </w:rPr>
            </w:pPr>
          </w:p>
          <w:p w14:paraId="76212ADE" w14:textId="77777777" w:rsidR="00E0439C" w:rsidRPr="00E0439C" w:rsidRDefault="00E0439C" w:rsidP="001C45D4">
            <w:pPr>
              <w:rPr>
                <w:bCs/>
                <w:sz w:val="24"/>
                <w:szCs w:val="24"/>
              </w:rPr>
            </w:pPr>
          </w:p>
          <w:p w14:paraId="200E237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97464F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1529A3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8F42B0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A241BC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649EEB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D57CB6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C222D7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637175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A87D1D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7898EB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3345D6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AEFA28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63B607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EF0F8B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D8224E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4CDF4A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C2E87F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02434B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8079D6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72E96D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15CA95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AD856A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881106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3803B780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255E0"/>
    <w:multiLevelType w:val="hybridMultilevel"/>
    <w:tmpl w:val="6EA65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76B0"/>
    <w:multiLevelType w:val="hybridMultilevel"/>
    <w:tmpl w:val="05C23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35EBE"/>
    <w:multiLevelType w:val="hybridMultilevel"/>
    <w:tmpl w:val="EFBCA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008C8"/>
    <w:multiLevelType w:val="multilevel"/>
    <w:tmpl w:val="3396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521B5"/>
    <w:multiLevelType w:val="hybridMultilevel"/>
    <w:tmpl w:val="88C8D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11D4D"/>
    <w:multiLevelType w:val="hybridMultilevel"/>
    <w:tmpl w:val="76EC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C3240"/>
    <w:multiLevelType w:val="hybridMultilevel"/>
    <w:tmpl w:val="E88E5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75F52"/>
    <w:multiLevelType w:val="hybridMultilevel"/>
    <w:tmpl w:val="390C0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A625F"/>
    <w:multiLevelType w:val="multilevel"/>
    <w:tmpl w:val="4FD8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43D8C"/>
    <w:multiLevelType w:val="hybridMultilevel"/>
    <w:tmpl w:val="0352A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7A09A4"/>
    <w:multiLevelType w:val="hybridMultilevel"/>
    <w:tmpl w:val="15DE5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87C3B"/>
    <w:multiLevelType w:val="multilevel"/>
    <w:tmpl w:val="758A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2C79DB"/>
    <w:multiLevelType w:val="hybridMultilevel"/>
    <w:tmpl w:val="3D706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D22E3"/>
    <w:multiLevelType w:val="hybridMultilevel"/>
    <w:tmpl w:val="3856B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6"/>
  </w:num>
  <w:num w:numId="7">
    <w:abstractNumId w:val="9"/>
  </w:num>
  <w:num w:numId="8">
    <w:abstractNumId w:val="5"/>
  </w:num>
  <w:num w:numId="9">
    <w:abstractNumId w:val="13"/>
  </w:num>
  <w:num w:numId="10">
    <w:abstractNumId w:val="4"/>
  </w:num>
  <w:num w:numId="11">
    <w:abstractNumId w:val="12"/>
  </w:num>
  <w:num w:numId="12">
    <w:abstractNumId w:val="8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313B93"/>
    <w:rsid w:val="004C531E"/>
    <w:rsid w:val="005D4939"/>
    <w:rsid w:val="006C180A"/>
    <w:rsid w:val="007040C9"/>
    <w:rsid w:val="009A5527"/>
    <w:rsid w:val="00AB605A"/>
    <w:rsid w:val="00DF7696"/>
    <w:rsid w:val="00E0439C"/>
    <w:rsid w:val="00F211E9"/>
    <w:rsid w:val="00F7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5B75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Rohanshetty Shetty</cp:lastModifiedBy>
  <cp:revision>5</cp:revision>
  <dcterms:created xsi:type="dcterms:W3CDTF">2020-05-15T04:42:00Z</dcterms:created>
  <dcterms:modified xsi:type="dcterms:W3CDTF">2020-06-09T11:43:00Z</dcterms:modified>
</cp:coreProperties>
</file>