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A3DA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7"/>
        <w:gridCol w:w="1335"/>
        <w:gridCol w:w="3496"/>
      </w:tblGrid>
      <w:tr w:rsidR="00DF7696" w14:paraId="4DDD91BC" w14:textId="77777777" w:rsidTr="004C531E">
        <w:tc>
          <w:tcPr>
            <w:tcW w:w="985" w:type="dxa"/>
          </w:tcPr>
          <w:p w14:paraId="7DC2A0F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EA6C5A2" w14:textId="20146700" w:rsidR="00DF7696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11-06-2020</w:t>
            </w:r>
          </w:p>
        </w:tc>
        <w:tc>
          <w:tcPr>
            <w:tcW w:w="1351" w:type="dxa"/>
          </w:tcPr>
          <w:p w14:paraId="4EF890D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0DA9D9E" w14:textId="0C142120" w:rsidR="00DF7696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57DA83AE" w14:textId="77777777" w:rsidTr="004C531E">
        <w:tc>
          <w:tcPr>
            <w:tcW w:w="985" w:type="dxa"/>
          </w:tcPr>
          <w:p w14:paraId="482CC3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84B1B94" w14:textId="428A60D2" w:rsidR="00DF7696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51" w:type="dxa"/>
          </w:tcPr>
          <w:p w14:paraId="746DF8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9F06EE1" w14:textId="42DDDC55" w:rsidR="00DF7696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2254FBC7" w14:textId="77777777" w:rsidTr="004C531E">
        <w:tc>
          <w:tcPr>
            <w:tcW w:w="985" w:type="dxa"/>
          </w:tcPr>
          <w:p w14:paraId="74FA912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91583C4" w14:textId="77777777" w:rsidR="00DF7696" w:rsidRDefault="005567F5" w:rsidP="00DF7696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567F5">
              <w:rPr>
                <w:b/>
                <w:bCs/>
                <w:sz w:val="24"/>
                <w:szCs w:val="24"/>
                <w:lang w:val="en-IN"/>
              </w:rPr>
              <w:t>Get started with search</w:t>
            </w:r>
          </w:p>
          <w:p w14:paraId="65660A2A" w14:textId="77777777" w:rsidR="005567F5" w:rsidRDefault="005567F5" w:rsidP="005567F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 engine basics</w:t>
            </w:r>
          </w:p>
          <w:p w14:paraId="622E63E4" w14:textId="41287A32" w:rsidR="005567F5" w:rsidRPr="005567F5" w:rsidRDefault="005567F5" w:rsidP="005567F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how search engines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work</w:t>
            </w:r>
          </w:p>
          <w:p w14:paraId="14DC5AB8" w14:textId="77777777" w:rsidR="005567F5" w:rsidRPr="005567F5" w:rsidRDefault="005567F5" w:rsidP="005567F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65FA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how search engines see the web</w:t>
            </w:r>
          </w:p>
          <w:p w14:paraId="4B9FC1C3" w14:textId="7D8DD42A" w:rsidR="005567F5" w:rsidRPr="005567F5" w:rsidRDefault="005567F5" w:rsidP="005567F5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organic search explained</w:t>
            </w:r>
          </w:p>
        </w:tc>
        <w:tc>
          <w:tcPr>
            <w:tcW w:w="1351" w:type="dxa"/>
          </w:tcPr>
          <w:p w14:paraId="4AD9370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0A20AB36" w14:textId="16C4C826" w:rsidR="00DF7696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567F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7477FB37" w14:textId="77777777" w:rsidTr="004C531E">
        <w:tc>
          <w:tcPr>
            <w:tcW w:w="985" w:type="dxa"/>
          </w:tcPr>
          <w:p w14:paraId="314BCDDF" w14:textId="0AE4E0BB" w:rsidR="004C531E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4425AFEA" w14:textId="25190D85" w:rsidR="004C531E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74DA7DEB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D1D9F5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9ED68FD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C87AFC5" w14:textId="77777777" w:rsidTr="00DF7696">
        <w:tc>
          <w:tcPr>
            <w:tcW w:w="9985" w:type="dxa"/>
          </w:tcPr>
          <w:p w14:paraId="63E17D1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A69F580" w14:textId="77777777" w:rsidTr="00DF7696">
        <w:tc>
          <w:tcPr>
            <w:tcW w:w="9985" w:type="dxa"/>
          </w:tcPr>
          <w:p w14:paraId="5C6EF40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7958E9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F8CC220" w14:textId="256E5306" w:rsidR="00DF7696" w:rsidRDefault="005567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473E034" wp14:editId="404016B4">
                  <wp:extent cx="6400800" cy="4579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38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01C1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D428F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907F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403F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683512B4" w14:textId="77777777" w:rsidTr="00DF7696">
        <w:tc>
          <w:tcPr>
            <w:tcW w:w="9985" w:type="dxa"/>
          </w:tcPr>
          <w:p w14:paraId="1270D64D" w14:textId="26BF254B" w:rsidR="00324BE3" w:rsidRDefault="005567F5" w:rsidP="00324B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Report:</w:t>
            </w:r>
          </w:p>
          <w:p w14:paraId="0E0679DA" w14:textId="77777777" w:rsidR="00324BE3" w:rsidRDefault="00324BE3" w:rsidP="00324BE3">
            <w:pPr>
              <w:rPr>
                <w:b/>
                <w:sz w:val="24"/>
                <w:szCs w:val="24"/>
              </w:rPr>
            </w:pPr>
          </w:p>
          <w:p w14:paraId="120C5B58" w14:textId="0E21CABB" w:rsidR="00324BE3" w:rsidRDefault="00324BE3" w:rsidP="00324BE3">
            <w:pPr>
              <w:rPr>
                <w:b/>
                <w:sz w:val="24"/>
                <w:szCs w:val="24"/>
              </w:rPr>
            </w:pPr>
            <w:r w:rsidRPr="00324BE3">
              <w:rPr>
                <w:b/>
                <w:sz w:val="24"/>
                <w:szCs w:val="24"/>
              </w:rPr>
              <w:t>Search engine basics</w:t>
            </w:r>
            <w:r>
              <w:rPr>
                <w:b/>
                <w:sz w:val="24"/>
                <w:szCs w:val="24"/>
              </w:rPr>
              <w:t>:</w:t>
            </w:r>
          </w:p>
          <w:p w14:paraId="416B2DFE" w14:textId="77777777" w:rsidR="00324BE3" w:rsidRDefault="00324BE3" w:rsidP="00324BE3">
            <w:pPr>
              <w:rPr>
                <w:b/>
                <w:sz w:val="24"/>
                <w:szCs w:val="24"/>
              </w:rPr>
            </w:pPr>
          </w:p>
          <w:p w14:paraId="0621BF83" w14:textId="77777777" w:rsidR="00324BE3" w:rsidRPr="00324BE3" w:rsidRDefault="00324BE3" w:rsidP="00324BE3">
            <w:pPr>
              <w:rPr>
                <w:bCs/>
                <w:sz w:val="24"/>
                <w:szCs w:val="24"/>
                <w:lang w:val="en-IN"/>
              </w:rPr>
            </w:pPr>
            <w:r w:rsidRPr="00324BE3">
              <w:rPr>
                <w:bCs/>
                <w:sz w:val="24"/>
                <w:szCs w:val="24"/>
                <w:lang w:val="en-IN"/>
              </w:rPr>
              <w:t>Search engines catalogue the Internet to help connect searchers with exactly what they're looking for. That makes them a great marketing tool. This video covers:</w:t>
            </w:r>
          </w:p>
          <w:p w14:paraId="57BCBD89" w14:textId="77777777" w:rsidR="00324BE3" w:rsidRPr="00324BE3" w:rsidRDefault="00324BE3" w:rsidP="00324BE3">
            <w:pPr>
              <w:numPr>
                <w:ilvl w:val="0"/>
                <w:numId w:val="4"/>
              </w:numPr>
              <w:rPr>
                <w:bCs/>
                <w:sz w:val="24"/>
                <w:szCs w:val="24"/>
                <w:lang w:val="en-IN"/>
              </w:rPr>
            </w:pPr>
            <w:r w:rsidRPr="00324BE3">
              <w:rPr>
                <w:bCs/>
                <w:sz w:val="24"/>
                <w:szCs w:val="24"/>
                <w:lang w:val="en-IN"/>
              </w:rPr>
              <w:t>a brief history of search engines</w:t>
            </w:r>
          </w:p>
          <w:p w14:paraId="7EC00C67" w14:textId="77777777" w:rsidR="00324BE3" w:rsidRPr="00324BE3" w:rsidRDefault="00324BE3" w:rsidP="00324BE3">
            <w:pPr>
              <w:numPr>
                <w:ilvl w:val="0"/>
                <w:numId w:val="4"/>
              </w:numPr>
              <w:rPr>
                <w:bCs/>
                <w:sz w:val="24"/>
                <w:szCs w:val="24"/>
                <w:lang w:val="en-IN"/>
              </w:rPr>
            </w:pPr>
            <w:r w:rsidRPr="00324BE3">
              <w:rPr>
                <w:bCs/>
                <w:sz w:val="24"/>
                <w:szCs w:val="24"/>
                <w:lang w:val="en-IN"/>
              </w:rPr>
              <w:t>how search engines changed business</w:t>
            </w:r>
          </w:p>
          <w:p w14:paraId="28A8D13E" w14:textId="77777777" w:rsidR="00324BE3" w:rsidRPr="00324BE3" w:rsidRDefault="00324BE3" w:rsidP="00324BE3">
            <w:pPr>
              <w:numPr>
                <w:ilvl w:val="0"/>
                <w:numId w:val="4"/>
              </w:numPr>
              <w:rPr>
                <w:bCs/>
                <w:sz w:val="24"/>
                <w:szCs w:val="24"/>
                <w:lang w:val="en-IN"/>
              </w:rPr>
            </w:pPr>
            <w:r w:rsidRPr="00324BE3">
              <w:rPr>
                <w:bCs/>
                <w:sz w:val="24"/>
                <w:szCs w:val="24"/>
                <w:lang w:val="en-IN"/>
              </w:rPr>
              <w:t>why search is a good place to start.</w:t>
            </w:r>
          </w:p>
          <w:p w14:paraId="3B1274EB" w14:textId="77777777" w:rsidR="00324BE3" w:rsidRPr="00324BE3" w:rsidRDefault="00324BE3" w:rsidP="00324BE3">
            <w:pPr>
              <w:rPr>
                <w:bCs/>
                <w:sz w:val="24"/>
                <w:szCs w:val="24"/>
              </w:rPr>
            </w:pPr>
          </w:p>
          <w:p w14:paraId="059EA2CE" w14:textId="58B8F2F2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24BE3">
              <w:rPr>
                <w:rFonts w:cstheme="minorHAnsi"/>
                <w:b/>
                <w:bCs/>
                <w:sz w:val="24"/>
                <w:szCs w:val="24"/>
              </w:rPr>
              <w:t>how search engines work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4A4D1EC1" w14:textId="77777777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05B626" w14:textId="57791CD7" w:rsidR="00324BE3" w:rsidRPr="001F3855" w:rsidRDefault="00324BE3" w:rsidP="00324BE3">
            <w:p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 xml:space="preserve">Search engines examine all the pages on the World Wide Web, </w:t>
            </w:r>
            <w:r w:rsidRPr="001F3855">
              <w:rPr>
                <w:rFonts w:cstheme="minorHAnsi"/>
                <w:sz w:val="24"/>
                <w:szCs w:val="24"/>
              </w:rPr>
              <w:t>categories</w:t>
            </w:r>
            <w:r w:rsidRPr="001F3855">
              <w:rPr>
                <w:rFonts w:cstheme="minorHAnsi"/>
                <w:sz w:val="24"/>
                <w:szCs w:val="24"/>
              </w:rPr>
              <w:t xml:space="preserve"> them and put them into a logical order when you search for something. Understanding how this works can help your business. This video will cover:</w:t>
            </w:r>
          </w:p>
          <w:p w14:paraId="6A298573" w14:textId="77777777" w:rsidR="00324BE3" w:rsidRPr="001F3855" w:rsidRDefault="00324BE3" w:rsidP="00324BE3">
            <w:pPr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>how search engines find web pages</w:t>
            </w:r>
          </w:p>
          <w:p w14:paraId="55F18F14" w14:textId="77777777" w:rsidR="00324BE3" w:rsidRPr="001F3855" w:rsidRDefault="00324BE3" w:rsidP="00324BE3">
            <w:pPr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>what they do with the web pages they find</w:t>
            </w:r>
          </w:p>
          <w:p w14:paraId="2F0AC73C" w14:textId="77777777" w:rsidR="00324BE3" w:rsidRPr="001F3855" w:rsidRDefault="00324BE3" w:rsidP="00324BE3">
            <w:pPr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>how they decide what to show on search results pages.</w:t>
            </w:r>
          </w:p>
          <w:p w14:paraId="1AB72C34" w14:textId="77777777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F9CBBC" w14:textId="77777777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24BE3">
              <w:rPr>
                <w:rFonts w:cstheme="minorHAnsi"/>
                <w:b/>
                <w:bCs/>
                <w:sz w:val="24"/>
                <w:szCs w:val="24"/>
              </w:rPr>
              <w:t>how search engines see the web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4EED8997" w14:textId="09C44864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8D4D5CD" w14:textId="77777777" w:rsidR="00324BE3" w:rsidRPr="001F3855" w:rsidRDefault="00324BE3" w:rsidP="00324BE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Pr="001F3855">
              <w:rPr>
                <w:rFonts w:cstheme="minorHAnsi"/>
                <w:sz w:val="24"/>
                <w:szCs w:val="24"/>
              </w:rPr>
              <w:t>f you want to make sure your website turns up in more search engine results, stay tuned for this video, which includes:</w:t>
            </w:r>
          </w:p>
          <w:p w14:paraId="681AC41B" w14:textId="77777777" w:rsidR="00324BE3" w:rsidRPr="001F3855" w:rsidRDefault="00324BE3" w:rsidP="00324BE3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>how search engines understand what's on a web page</w:t>
            </w:r>
          </w:p>
          <w:p w14:paraId="65E22735" w14:textId="77777777" w:rsidR="00324BE3" w:rsidRPr="001F3855" w:rsidRDefault="00324BE3" w:rsidP="00324BE3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>which parts of a web page help search engines do this</w:t>
            </w:r>
          </w:p>
          <w:p w14:paraId="30070F92" w14:textId="77777777" w:rsidR="00324BE3" w:rsidRDefault="00324BE3" w:rsidP="00324BE3">
            <w:pPr>
              <w:numPr>
                <w:ilvl w:val="0"/>
                <w:numId w:val="6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F3855">
              <w:rPr>
                <w:rFonts w:cstheme="minorHAnsi"/>
                <w:sz w:val="24"/>
                <w:szCs w:val="24"/>
              </w:rPr>
              <w:t>how to make your web pages more visible to search engines.</w:t>
            </w:r>
          </w:p>
          <w:p w14:paraId="4A19D255" w14:textId="77777777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4A558D1" w14:textId="0DB54F03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24BE3">
              <w:rPr>
                <w:rFonts w:cstheme="minorHAnsi"/>
                <w:b/>
                <w:bCs/>
                <w:sz w:val="24"/>
                <w:szCs w:val="24"/>
              </w:rPr>
              <w:t>organic search explained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7FA4E9BF" w14:textId="74A84569" w:rsidR="00324BE3" w:rsidRDefault="00324BE3" w:rsidP="00324BE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D5A14" w14:textId="77777777" w:rsidR="00324BE3" w:rsidRPr="00F71483" w:rsidRDefault="00324BE3" w:rsidP="00324BE3">
            <w:pPr>
              <w:jc w:val="both"/>
              <w:rPr>
                <w:rFonts w:cstheme="minorHAnsi"/>
                <w:sz w:val="24"/>
                <w:szCs w:val="24"/>
              </w:rPr>
            </w:pPr>
            <w:r w:rsidRPr="00F71483">
              <w:rPr>
                <w:rFonts w:cstheme="minorHAnsi"/>
                <w:sz w:val="24"/>
                <w:szCs w:val="24"/>
              </w:rPr>
              <w:t>When a person types in a word or phrase on a search engine, a list of results appears with links to web pages and other content related to the search. This video covers the content found in the organic results. You'll learn:</w:t>
            </w:r>
          </w:p>
          <w:p w14:paraId="52456F88" w14:textId="77777777" w:rsidR="00324BE3" w:rsidRPr="00F71483" w:rsidRDefault="00324BE3" w:rsidP="00324BE3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F71483">
              <w:rPr>
                <w:rFonts w:cstheme="minorHAnsi"/>
                <w:sz w:val="24"/>
                <w:szCs w:val="24"/>
              </w:rPr>
              <w:t>what organic results are</w:t>
            </w:r>
          </w:p>
          <w:p w14:paraId="4CD49A75" w14:textId="5D888314" w:rsidR="00324BE3" w:rsidRPr="00F71483" w:rsidRDefault="00324BE3" w:rsidP="00324BE3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F71483">
              <w:rPr>
                <w:rFonts w:cstheme="minorHAnsi"/>
                <w:sz w:val="24"/>
                <w:szCs w:val="24"/>
              </w:rPr>
              <w:t xml:space="preserve">what search engine </w:t>
            </w:r>
            <w:r w:rsidRPr="00F71483">
              <w:rPr>
                <w:rFonts w:cstheme="minorHAnsi"/>
                <w:sz w:val="24"/>
                <w:szCs w:val="24"/>
              </w:rPr>
              <w:t>optimization</w:t>
            </w:r>
            <w:r w:rsidRPr="00F71483">
              <w:rPr>
                <w:rFonts w:cstheme="minorHAnsi"/>
                <w:sz w:val="24"/>
                <w:szCs w:val="24"/>
              </w:rPr>
              <w:t xml:space="preserve"> (SEO) is</w:t>
            </w:r>
          </w:p>
          <w:p w14:paraId="1336637B" w14:textId="77777777" w:rsidR="00324BE3" w:rsidRDefault="00324BE3" w:rsidP="00324BE3">
            <w:pPr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F71483">
              <w:rPr>
                <w:rFonts w:cstheme="minorHAnsi"/>
                <w:sz w:val="24"/>
                <w:szCs w:val="24"/>
              </w:rPr>
              <w:t>how good website content affects the organic search results.</w:t>
            </w:r>
          </w:p>
          <w:p w14:paraId="767BC540" w14:textId="77777777" w:rsidR="00324BE3" w:rsidRPr="00324BE3" w:rsidRDefault="00324BE3" w:rsidP="00324BE3">
            <w:pPr>
              <w:rPr>
                <w:b/>
                <w:sz w:val="24"/>
                <w:szCs w:val="24"/>
              </w:rPr>
            </w:pPr>
          </w:p>
          <w:p w14:paraId="322137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48D5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1B821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2334"/>
        <w:gridCol w:w="1351"/>
      </w:tblGrid>
      <w:tr w:rsidR="00324BE3" w14:paraId="17CB2E99" w14:textId="77777777" w:rsidTr="00DF7696">
        <w:trPr>
          <w:gridAfter w:val="1"/>
          <w:wAfter w:w="1351" w:type="dxa"/>
        </w:trPr>
        <w:tc>
          <w:tcPr>
            <w:tcW w:w="985" w:type="dxa"/>
          </w:tcPr>
          <w:p w14:paraId="555AB27A" w14:textId="59197593" w:rsidR="00324BE3" w:rsidRDefault="00324BE3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137DD168" w14:textId="77777777" w:rsidR="00324BE3" w:rsidRDefault="00324BE3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4A2C1269" w14:textId="77777777" w:rsidR="00324BE3" w:rsidRDefault="00324BE3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F12980E" w14:textId="77777777" w:rsidTr="00DF7696">
        <w:tc>
          <w:tcPr>
            <w:tcW w:w="985" w:type="dxa"/>
          </w:tcPr>
          <w:p w14:paraId="68C75EFF" w14:textId="40C0640A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3945E6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DF6D310" w14:textId="16F11BA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710BDC6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5F990F6" w14:textId="77777777" w:rsidTr="00DF7696">
        <w:tc>
          <w:tcPr>
            <w:tcW w:w="985" w:type="dxa"/>
          </w:tcPr>
          <w:p w14:paraId="3760460D" w14:textId="2FCAB318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036C290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76ED63F" w14:textId="3ABFA62C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221E0D8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74F1DC65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F156F"/>
    <w:multiLevelType w:val="hybridMultilevel"/>
    <w:tmpl w:val="F77C0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A42"/>
    <w:multiLevelType w:val="hybridMultilevel"/>
    <w:tmpl w:val="EC620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A1563"/>
    <w:multiLevelType w:val="multilevel"/>
    <w:tmpl w:val="418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A2D88"/>
    <w:multiLevelType w:val="multilevel"/>
    <w:tmpl w:val="E44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A147F"/>
    <w:multiLevelType w:val="hybridMultilevel"/>
    <w:tmpl w:val="F4EA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67DD"/>
    <w:multiLevelType w:val="multilevel"/>
    <w:tmpl w:val="B75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C39C8"/>
    <w:multiLevelType w:val="multilevel"/>
    <w:tmpl w:val="EF9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324BE3"/>
    <w:rsid w:val="004C531E"/>
    <w:rsid w:val="005567F5"/>
    <w:rsid w:val="005D4939"/>
    <w:rsid w:val="007040C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56E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5</cp:revision>
  <dcterms:created xsi:type="dcterms:W3CDTF">2020-05-15T04:42:00Z</dcterms:created>
  <dcterms:modified xsi:type="dcterms:W3CDTF">2020-06-11T11:48:00Z</dcterms:modified>
</cp:coreProperties>
</file>