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E900" w14:textId="77777777" w:rsidR="00F211E9" w:rsidRPr="00DE3764" w:rsidRDefault="00DF7696" w:rsidP="00DE3764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DE3764">
        <w:rPr>
          <w:rFonts w:cstheme="minorHAnsi"/>
          <w:b/>
          <w:sz w:val="24"/>
          <w:szCs w:val="24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1"/>
        <w:gridCol w:w="1336"/>
        <w:gridCol w:w="3511"/>
      </w:tblGrid>
      <w:tr w:rsidR="00DF7696" w:rsidRPr="00DE3764" w14:paraId="35CC6400" w14:textId="77777777" w:rsidTr="004C531E">
        <w:tc>
          <w:tcPr>
            <w:tcW w:w="985" w:type="dxa"/>
          </w:tcPr>
          <w:p w14:paraId="0F095DB9" w14:textId="77777777" w:rsidR="00DF7696" w:rsidRPr="00DE3764" w:rsidRDefault="00DF7696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55D48F0" w14:textId="1BF770B2" w:rsidR="00DF7696" w:rsidRPr="00DE3764" w:rsidRDefault="00492197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14-07-2020</w:t>
            </w:r>
          </w:p>
        </w:tc>
        <w:tc>
          <w:tcPr>
            <w:tcW w:w="1351" w:type="dxa"/>
          </w:tcPr>
          <w:p w14:paraId="16C40B03" w14:textId="77777777" w:rsidR="00DF7696" w:rsidRPr="00DE3764" w:rsidRDefault="00DF7696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9E73440" w14:textId="4DA643BC" w:rsidR="00DF7696" w:rsidRPr="00DE3764" w:rsidRDefault="00492197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Rohan Shetty</w:t>
            </w:r>
          </w:p>
        </w:tc>
      </w:tr>
      <w:tr w:rsidR="00DF7696" w:rsidRPr="00DE3764" w14:paraId="17F22434" w14:textId="77777777" w:rsidTr="004C531E">
        <w:tc>
          <w:tcPr>
            <w:tcW w:w="985" w:type="dxa"/>
          </w:tcPr>
          <w:p w14:paraId="7D252B70" w14:textId="77777777" w:rsidR="00DF7696" w:rsidRPr="00DE3764" w:rsidRDefault="00DF7696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60066EB" w14:textId="60C5F5B5" w:rsidR="00DF7696" w:rsidRPr="00DE3764" w:rsidRDefault="00492197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1351" w:type="dxa"/>
          </w:tcPr>
          <w:p w14:paraId="28790955" w14:textId="77777777" w:rsidR="00DF7696" w:rsidRPr="00DE3764" w:rsidRDefault="00DF7696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667D20D" w14:textId="49131632" w:rsidR="00DF7696" w:rsidRPr="00DE3764" w:rsidRDefault="00492197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4al17ec079</w:t>
            </w:r>
          </w:p>
        </w:tc>
      </w:tr>
      <w:tr w:rsidR="00DF7696" w:rsidRPr="00DE3764" w14:paraId="2FA0294A" w14:textId="77777777" w:rsidTr="004C531E">
        <w:tc>
          <w:tcPr>
            <w:tcW w:w="985" w:type="dxa"/>
          </w:tcPr>
          <w:p w14:paraId="3F638C73" w14:textId="77777777" w:rsidR="00DF7696" w:rsidRPr="00DE3764" w:rsidRDefault="00DF7696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039785F" w14:textId="77777777" w:rsidR="00492197" w:rsidRPr="00492197" w:rsidRDefault="00492197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/>
                <w:sz w:val="24"/>
                <w:szCs w:val="24"/>
                <w:lang w:val="en-IN"/>
              </w:rPr>
              <w:t>Vectors are objects that move around space</w:t>
            </w:r>
          </w:p>
          <w:p w14:paraId="690FDC09" w14:textId="77777777" w:rsidR="00DF7696" w:rsidRPr="00DE3764" w:rsidRDefault="00DF7696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20793152" w14:textId="77777777" w:rsidR="00DF7696" w:rsidRPr="00DE3764" w:rsidRDefault="00DF7696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465C76A" w14:textId="4B83A79E" w:rsidR="00DF7696" w:rsidRPr="00DE3764" w:rsidRDefault="00492197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6</w:t>
            </w:r>
            <w:r w:rsidRPr="00DE3764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DE3764">
              <w:rPr>
                <w:rFonts w:cstheme="minorHAnsi"/>
                <w:b/>
                <w:sz w:val="24"/>
                <w:szCs w:val="24"/>
              </w:rPr>
              <w:t xml:space="preserve"> &amp; ‘B’</w:t>
            </w:r>
          </w:p>
        </w:tc>
      </w:tr>
      <w:tr w:rsidR="004C531E" w:rsidRPr="00DE3764" w14:paraId="2E5A8305" w14:textId="77777777" w:rsidTr="004C531E">
        <w:tc>
          <w:tcPr>
            <w:tcW w:w="985" w:type="dxa"/>
          </w:tcPr>
          <w:p w14:paraId="2E5CD86C" w14:textId="498A0AC4" w:rsidR="004C531E" w:rsidRPr="00DE3764" w:rsidRDefault="00492197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GitHub</w:t>
            </w:r>
            <w:r w:rsidR="004C531E" w:rsidRPr="00DE3764">
              <w:rPr>
                <w:rFonts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AE76739" w14:textId="369B974D" w:rsidR="004C531E" w:rsidRPr="00DE3764" w:rsidRDefault="00492197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5A6FD431" w14:textId="77777777" w:rsidR="004C531E" w:rsidRPr="00DE3764" w:rsidRDefault="004C531E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F2C3784" w14:textId="77777777" w:rsidR="004C531E" w:rsidRPr="00DE3764" w:rsidRDefault="004C531E" w:rsidP="00DE3764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16115E8" w14:textId="77777777" w:rsidR="00DF7696" w:rsidRPr="00DE3764" w:rsidRDefault="00DF7696" w:rsidP="00DE3764">
      <w:pPr>
        <w:spacing w:line="360" w:lineRule="auto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96"/>
      </w:tblGrid>
      <w:tr w:rsidR="00DF7696" w:rsidRPr="00DE3764" w14:paraId="59361DD0" w14:textId="77777777" w:rsidTr="00DF7696">
        <w:tc>
          <w:tcPr>
            <w:tcW w:w="9985" w:type="dxa"/>
          </w:tcPr>
          <w:p w14:paraId="64923CDF" w14:textId="77777777" w:rsidR="00DF7696" w:rsidRPr="00DE3764" w:rsidRDefault="00DF7696" w:rsidP="00DE3764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E3764">
              <w:rPr>
                <w:rFonts w:cstheme="minorHAnsi"/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DE3764" w14:paraId="4D5FBED7" w14:textId="77777777" w:rsidTr="00DF7696">
        <w:tc>
          <w:tcPr>
            <w:tcW w:w="9985" w:type="dxa"/>
          </w:tcPr>
          <w:p w14:paraId="0C22967F" w14:textId="05555720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E3764">
              <w:rPr>
                <w:rFonts w:cstheme="minorHAnsi"/>
                <w:bCs/>
                <w:sz w:val="24"/>
                <w:szCs w:val="24"/>
              </w:rPr>
              <w:t>Image of session</w:t>
            </w:r>
          </w:p>
          <w:p w14:paraId="35FC0B57" w14:textId="77777777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25F44920" w14:textId="321AFD33" w:rsidR="00DF7696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E3764">
              <w:rPr>
                <w:rFonts w:cstheme="minorHAnsi"/>
                <w:bCs/>
                <w:noProof/>
                <w:sz w:val="24"/>
                <w:szCs w:val="24"/>
              </w:rPr>
              <w:drawing>
                <wp:inline distT="0" distB="0" distL="0" distR="0" wp14:anchorId="50705AC7" wp14:editId="5D4B9042">
                  <wp:extent cx="6210300" cy="3015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7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612F0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29315183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410DDA3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7613A841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B2AB0FC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93B9214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DF7696" w:rsidRPr="00DE3764" w14:paraId="4EC8EAA2" w14:textId="77777777" w:rsidTr="00DF7696">
        <w:tc>
          <w:tcPr>
            <w:tcW w:w="9985" w:type="dxa"/>
          </w:tcPr>
          <w:p w14:paraId="615AC5A8" w14:textId="77777777" w:rsid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52313712" w14:textId="6106EA63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E3764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lastRenderedPageBreak/>
              <w:t>operations we can do with vectors</w:t>
            </w:r>
            <w:r w:rsidRPr="00DE3764"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  <w:t xml:space="preserve"> -</w:t>
            </w:r>
          </w:p>
          <w:p w14:paraId="29CA97BE" w14:textId="214BE299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E3764"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  <w:t>finding the modulus (size),</w:t>
            </w:r>
          </w:p>
          <w:p w14:paraId="23D480E2" w14:textId="7740C0D3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E3764"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  <w:t xml:space="preserve">angle between vectors (dot or inner product) and </w:t>
            </w:r>
          </w:p>
          <w:p w14:paraId="6DDFD367" w14:textId="77777777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E3764"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  <w:t xml:space="preserve">projections of one vector onto another. </w:t>
            </w:r>
          </w:p>
          <w:p w14:paraId="1B405D10" w14:textId="77777777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E3764"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  <w:t xml:space="preserve">We can then examine how the entries describing a vector will depend on what vectors we use to define the axes - the basis. </w:t>
            </w:r>
          </w:p>
          <w:p w14:paraId="7D70008A" w14:textId="77777777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E3764"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  <w:t xml:space="preserve">That will then let us determine whether a proposed set of basis vectors are what's called 'linearly independent.' </w:t>
            </w:r>
          </w:p>
          <w:p w14:paraId="5BCD98FE" w14:textId="60FA9AA1" w:rsidR="00DF7696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DE3764"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  <w:t>This will complete our examination of vectors, allowing us to move on to matrices in module 3 and then start to solve linear algebra problems.</w:t>
            </w:r>
          </w:p>
          <w:p w14:paraId="090B02F6" w14:textId="067D3D23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6518E7C2" w14:textId="77777777" w:rsidR="00492197" w:rsidRPr="00492197" w:rsidRDefault="00492197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Cs/>
                <w:sz w:val="24"/>
                <w:szCs w:val="24"/>
                <w:lang w:val="en-IN"/>
              </w:rPr>
              <w:t>Key Concepts</w:t>
            </w:r>
          </w:p>
          <w:p w14:paraId="077FF0DF" w14:textId="77777777" w:rsidR="00492197" w:rsidRPr="00492197" w:rsidRDefault="00492197" w:rsidP="00DE376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Cs/>
                <w:sz w:val="24"/>
                <w:szCs w:val="24"/>
                <w:lang w:val="en-IN"/>
              </w:rPr>
              <w:t>Calculate basic operations (dot product, modulus, negation) on vectors</w:t>
            </w:r>
          </w:p>
          <w:p w14:paraId="52485B00" w14:textId="77777777" w:rsidR="00492197" w:rsidRPr="00492197" w:rsidRDefault="00492197" w:rsidP="00DE376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Cs/>
                <w:sz w:val="24"/>
                <w:szCs w:val="24"/>
                <w:lang w:val="en-IN"/>
              </w:rPr>
              <w:t>Calculate a change of basis</w:t>
            </w:r>
          </w:p>
          <w:p w14:paraId="3CD7ED7C" w14:textId="77777777" w:rsidR="00492197" w:rsidRPr="00492197" w:rsidRDefault="00492197" w:rsidP="00DE376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Cs/>
                <w:sz w:val="24"/>
                <w:szCs w:val="24"/>
                <w:lang w:val="en-IN"/>
              </w:rPr>
              <w:t>Recall linear independence</w:t>
            </w:r>
          </w:p>
          <w:p w14:paraId="480A50C1" w14:textId="0191F4CE" w:rsidR="00DF7696" w:rsidRPr="00DE3764" w:rsidRDefault="00492197" w:rsidP="00DE376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Cs/>
                <w:sz w:val="24"/>
                <w:szCs w:val="24"/>
                <w:lang w:val="en-IN"/>
              </w:rPr>
              <w:t>Identify a linearly independent basis and relate this to the dimensionality of the space</w:t>
            </w:r>
          </w:p>
        </w:tc>
      </w:tr>
    </w:tbl>
    <w:p w14:paraId="0CDE1F9F" w14:textId="77777777" w:rsidR="00DF7696" w:rsidRPr="00DE3764" w:rsidRDefault="00DF7696" w:rsidP="00DE3764">
      <w:pPr>
        <w:spacing w:line="360" w:lineRule="auto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6"/>
      </w:tblGrid>
      <w:tr w:rsidR="00DF7696" w:rsidRPr="00DE3764" w14:paraId="2BE6EF2C" w14:textId="77777777" w:rsidTr="00492197">
        <w:tc>
          <w:tcPr>
            <w:tcW w:w="9985" w:type="dxa"/>
          </w:tcPr>
          <w:p w14:paraId="6F22FA3D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E3764">
              <w:rPr>
                <w:rFonts w:cstheme="minorHAnsi"/>
                <w:bCs/>
                <w:sz w:val="24"/>
                <w:szCs w:val="24"/>
              </w:rPr>
              <w:t>AFTERNOON SESSION DETAILS</w:t>
            </w:r>
          </w:p>
        </w:tc>
      </w:tr>
      <w:tr w:rsidR="00DF7696" w:rsidRPr="00DE3764" w14:paraId="3B894049" w14:textId="77777777" w:rsidTr="00492197">
        <w:tc>
          <w:tcPr>
            <w:tcW w:w="9985" w:type="dxa"/>
          </w:tcPr>
          <w:p w14:paraId="4D0B09F1" w14:textId="43A3D0C5" w:rsidR="00DF7696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E3764">
              <w:rPr>
                <w:rFonts w:cstheme="minorHAnsi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9A07707" wp14:editId="63E0D6F8">
                  <wp:extent cx="6248400" cy="34899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275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48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E3764" w14:paraId="2AFAE480" w14:textId="77777777" w:rsidTr="00492197">
        <w:trPr>
          <w:trHeight w:val="9170"/>
        </w:trPr>
        <w:tc>
          <w:tcPr>
            <w:tcW w:w="9985" w:type="dxa"/>
          </w:tcPr>
          <w:p w14:paraId="1B741347" w14:textId="45CA7D19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E3764">
              <w:rPr>
                <w:rFonts w:cstheme="minorHAnsi"/>
                <w:bCs/>
                <w:sz w:val="24"/>
                <w:szCs w:val="24"/>
              </w:rPr>
              <w:lastRenderedPageBreak/>
              <w:t>Report</w:t>
            </w:r>
            <w:r w:rsidR="00492197" w:rsidRPr="00DE3764">
              <w:rPr>
                <w:rFonts w:cstheme="minorHAnsi"/>
                <w:bCs/>
                <w:sz w:val="24"/>
                <w:szCs w:val="24"/>
              </w:rPr>
              <w:t>:</w:t>
            </w:r>
          </w:p>
          <w:p w14:paraId="2606B471" w14:textId="77777777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Cs/>
                <w:sz w:val="24"/>
                <w:szCs w:val="24"/>
                <w:lang w:val="en-IN"/>
              </w:rPr>
              <w:t>Create a Trailhead Playground</w:t>
            </w:r>
          </w:p>
          <w:p w14:paraId="3EA302B7" w14:textId="77777777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Learning Objectives</w:t>
            </w:r>
          </w:p>
          <w:p w14:paraId="02D5585F" w14:textId="77777777" w:rsidR="00492197" w:rsidRPr="00492197" w:rsidRDefault="00492197" w:rsidP="00DE376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Cs/>
                <w:sz w:val="24"/>
                <w:szCs w:val="24"/>
                <w:lang w:val="en-IN"/>
              </w:rPr>
              <w:t>Create a Trailhead Playground.</w:t>
            </w:r>
          </w:p>
          <w:p w14:paraId="4DABDB8D" w14:textId="3D5D92F9" w:rsidR="00492197" w:rsidRPr="00DE3764" w:rsidRDefault="00492197" w:rsidP="00DE376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492197">
              <w:rPr>
                <w:rFonts w:cstheme="minorHAnsi"/>
                <w:bCs/>
                <w:sz w:val="24"/>
                <w:szCs w:val="24"/>
                <w:lang w:val="en-IN"/>
              </w:rPr>
              <w:t>Explain the difference between a Trailhead Playground and a Developer Edition org.</w:t>
            </w:r>
          </w:p>
          <w:p w14:paraId="49DC2503" w14:textId="1D84B3AB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  <w:p w14:paraId="37F3D3F2" w14:textId="4D33263B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Get Your Trailhead Playground Username and Password</w:t>
            </w:r>
          </w:p>
          <w:p w14:paraId="3E4E833F" w14:textId="5D3B150A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Learning Objectives</w:t>
            </w:r>
          </w:p>
          <w:p w14:paraId="255028BC" w14:textId="77777777" w:rsidR="00DE3764" w:rsidRPr="00DE3764" w:rsidRDefault="00DE3764" w:rsidP="00DE3764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Get your Trailhead Playground username and password.</w:t>
            </w:r>
          </w:p>
          <w:p w14:paraId="0F3779C2" w14:textId="557B6B31" w:rsidR="00DE3764" w:rsidRPr="00DE3764" w:rsidRDefault="00DE3764" w:rsidP="00DE3764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Rename a Trailhead Playground.</w:t>
            </w:r>
          </w:p>
          <w:p w14:paraId="7ACC1E20" w14:textId="03AC9DFA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  <w:p w14:paraId="6A88ACD7" w14:textId="77777777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Install Apps and Packages in Your Trailhead Playground</w:t>
            </w:r>
          </w:p>
          <w:p w14:paraId="17DEAE28" w14:textId="77777777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Learning Objectives</w:t>
            </w:r>
          </w:p>
          <w:p w14:paraId="469E094A" w14:textId="0EABF768" w:rsidR="00DE3764" w:rsidRPr="00DE3764" w:rsidRDefault="00DE3764" w:rsidP="00DE376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Install an app or package in your Trailhead Playground.</w:t>
            </w:r>
          </w:p>
          <w:p w14:paraId="763F0AD9" w14:textId="196A1F3A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  <w:p w14:paraId="25CECD3B" w14:textId="77777777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Develop Without Code</w:t>
            </w:r>
          </w:p>
          <w:p w14:paraId="09A42674" w14:textId="77777777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bookmarkStart w:id="0" w:name="platform_dev_basics_nocode_objectives"/>
            <w:bookmarkStart w:id="1" w:name="topic-title"/>
            <w:bookmarkEnd w:id="0"/>
            <w:bookmarkEnd w:id="1"/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Learning Objectives</w:t>
            </w:r>
          </w:p>
          <w:p w14:paraId="0B22536A" w14:textId="77777777" w:rsidR="00DE3764" w:rsidRPr="00DE3764" w:rsidRDefault="00DE3764" w:rsidP="00DE3764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Describe the benefits of the metadata-driven development model.</w:t>
            </w:r>
          </w:p>
          <w:p w14:paraId="3EE6C4C7" w14:textId="77777777" w:rsidR="00DE3764" w:rsidRPr="00DE3764" w:rsidRDefault="00DE3764" w:rsidP="00DE3764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DE3764">
              <w:rPr>
                <w:rFonts w:cstheme="minorHAnsi"/>
                <w:bCs/>
                <w:sz w:val="24"/>
                <w:szCs w:val="24"/>
                <w:lang w:val="en-IN"/>
              </w:rPr>
              <w:t>Define and give examples of the no-code and low-code development approaches.</w:t>
            </w:r>
          </w:p>
          <w:p w14:paraId="173CBEBD" w14:textId="77777777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  <w:p w14:paraId="1035261D" w14:textId="77777777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  <w:p w14:paraId="2DB1FD5F" w14:textId="2051DE03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  <w:p w14:paraId="7FBECAEA" w14:textId="77777777" w:rsidR="00DE3764" w:rsidRPr="00DE3764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  <w:p w14:paraId="06ED56DB" w14:textId="77777777" w:rsidR="00DE3764" w:rsidRPr="00492197" w:rsidRDefault="00DE3764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  <w:p w14:paraId="2D2D816A" w14:textId="77777777" w:rsidR="00492197" w:rsidRPr="00DE3764" w:rsidRDefault="00492197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4F144DB4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8F5D419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9D69786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87FE4B7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D76360C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B041D9D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37F0CCCE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2BEDBA3A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A0E102C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88F3E4D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A55F367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2E6791AF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64CA331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51D669E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3F690BD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51B9E98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F9FF155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5FA01A1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31D365B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72BB3C17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13FD21F0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710BB719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97C1BC9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942E8D3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76EADBB0" w14:textId="77777777" w:rsidR="00DF7696" w:rsidRPr="00DE3764" w:rsidRDefault="00DF7696" w:rsidP="00DE3764">
            <w:p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761CDC30" w14:textId="77777777" w:rsidR="00DF7696" w:rsidRPr="00DE3764" w:rsidRDefault="00DF7696" w:rsidP="00DE3764">
      <w:pPr>
        <w:spacing w:line="360" w:lineRule="auto"/>
        <w:jc w:val="both"/>
        <w:rPr>
          <w:rFonts w:cstheme="minorHAnsi"/>
          <w:bCs/>
          <w:sz w:val="24"/>
          <w:szCs w:val="24"/>
        </w:rPr>
      </w:pPr>
    </w:p>
    <w:sectPr w:rsidR="00DF7696" w:rsidRPr="00DE3764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97339"/>
    <w:multiLevelType w:val="multilevel"/>
    <w:tmpl w:val="64A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66959"/>
    <w:multiLevelType w:val="multilevel"/>
    <w:tmpl w:val="91E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054F0"/>
    <w:multiLevelType w:val="multilevel"/>
    <w:tmpl w:val="853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F93CF1"/>
    <w:multiLevelType w:val="multilevel"/>
    <w:tmpl w:val="3A9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2EF1"/>
    <w:multiLevelType w:val="hybridMultilevel"/>
    <w:tmpl w:val="2A86A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A2390"/>
    <w:multiLevelType w:val="multilevel"/>
    <w:tmpl w:val="024C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92197"/>
    <w:rsid w:val="004C531E"/>
    <w:rsid w:val="005D4939"/>
    <w:rsid w:val="007040C9"/>
    <w:rsid w:val="00AB605A"/>
    <w:rsid w:val="00DE3764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F467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5</cp:revision>
  <dcterms:created xsi:type="dcterms:W3CDTF">2020-05-15T04:42:00Z</dcterms:created>
  <dcterms:modified xsi:type="dcterms:W3CDTF">2020-07-14T12:50:00Z</dcterms:modified>
</cp:coreProperties>
</file>