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D36ED" w14:textId="77777777" w:rsidR="00810C09" w:rsidRPr="00713EB4" w:rsidRDefault="00713EB4">
      <w:pPr>
        <w:jc w:val="center"/>
        <w:rPr>
          <w:rFonts w:asciiTheme="minorHAnsi" w:hAnsiTheme="minorHAnsi"/>
          <w:b/>
          <w:sz w:val="24"/>
          <w:szCs w:val="24"/>
          <w:u w:val="single"/>
        </w:rPr>
      </w:pPr>
      <w:r w:rsidRPr="00713EB4">
        <w:rPr>
          <w:rFonts w:asciiTheme="minorHAnsi" w:hAnsiTheme="minorHAnsi"/>
          <w:b/>
          <w:sz w:val="24"/>
          <w:szCs w:val="24"/>
          <w:u w:val="single"/>
        </w:rPr>
        <w:t>DAILY ASSESSMENT FORMAT</w:t>
      </w:r>
    </w:p>
    <w:tbl>
      <w:tblPr>
        <w:tblStyle w:val="a"/>
        <w:tblW w:w="10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782"/>
        <w:gridCol w:w="1345"/>
        <w:gridCol w:w="3614"/>
      </w:tblGrid>
      <w:tr w:rsidR="00810C09" w:rsidRPr="00713EB4" w14:paraId="30F3C526" w14:textId="77777777" w:rsidTr="00713EB4">
        <w:tc>
          <w:tcPr>
            <w:tcW w:w="1555" w:type="dxa"/>
          </w:tcPr>
          <w:p w14:paraId="7F812AC3" w14:textId="77777777" w:rsidR="00810C09" w:rsidRPr="00713EB4" w:rsidRDefault="00713EB4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713EB4">
              <w:rPr>
                <w:rFonts w:asciiTheme="minorHAnsi" w:hAnsiTheme="minorHAnsi"/>
                <w:b/>
                <w:sz w:val="24"/>
                <w:szCs w:val="24"/>
              </w:rPr>
              <w:t>Date:</w:t>
            </w:r>
          </w:p>
        </w:tc>
        <w:tc>
          <w:tcPr>
            <w:tcW w:w="3782" w:type="dxa"/>
          </w:tcPr>
          <w:p w14:paraId="19528709" w14:textId="184258C2" w:rsidR="00810C09" w:rsidRPr="00713EB4" w:rsidRDefault="00E8284D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713EB4">
              <w:rPr>
                <w:rFonts w:asciiTheme="minorHAnsi" w:hAnsiTheme="minorHAnsi"/>
                <w:b/>
                <w:sz w:val="24"/>
                <w:szCs w:val="24"/>
              </w:rPr>
              <w:t>17-07-</w:t>
            </w:r>
            <w:r w:rsidR="00713EB4" w:rsidRPr="00713EB4">
              <w:rPr>
                <w:rFonts w:asciiTheme="minorHAnsi" w:hAnsiTheme="minorHAnsi"/>
                <w:b/>
                <w:sz w:val="24"/>
                <w:szCs w:val="24"/>
              </w:rPr>
              <w:t>2020</w:t>
            </w:r>
          </w:p>
        </w:tc>
        <w:tc>
          <w:tcPr>
            <w:tcW w:w="1345" w:type="dxa"/>
          </w:tcPr>
          <w:p w14:paraId="0E13120E" w14:textId="77777777" w:rsidR="00810C09" w:rsidRPr="00713EB4" w:rsidRDefault="00713EB4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713EB4">
              <w:rPr>
                <w:rFonts w:asciiTheme="minorHAnsi" w:hAnsiTheme="minorHAnsi"/>
                <w:b/>
                <w:sz w:val="24"/>
                <w:szCs w:val="24"/>
              </w:rPr>
              <w:t>Name:</w:t>
            </w:r>
          </w:p>
        </w:tc>
        <w:tc>
          <w:tcPr>
            <w:tcW w:w="3614" w:type="dxa"/>
          </w:tcPr>
          <w:p w14:paraId="0CA855E4" w14:textId="47D30053" w:rsidR="00810C09" w:rsidRPr="00713EB4" w:rsidRDefault="00E8284D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713EB4">
              <w:rPr>
                <w:rFonts w:asciiTheme="minorHAnsi" w:hAnsiTheme="minorHAnsi"/>
                <w:b/>
                <w:sz w:val="24"/>
                <w:szCs w:val="24"/>
              </w:rPr>
              <w:t>Rohan Shetty</w:t>
            </w:r>
          </w:p>
        </w:tc>
      </w:tr>
      <w:tr w:rsidR="00810C09" w:rsidRPr="00713EB4" w14:paraId="13ADBAEC" w14:textId="77777777" w:rsidTr="00713EB4">
        <w:tc>
          <w:tcPr>
            <w:tcW w:w="1555" w:type="dxa"/>
          </w:tcPr>
          <w:p w14:paraId="12DF1AEC" w14:textId="77777777" w:rsidR="00810C09" w:rsidRPr="00713EB4" w:rsidRDefault="00713EB4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713EB4">
              <w:rPr>
                <w:rFonts w:asciiTheme="minorHAnsi" w:hAnsiTheme="minorHAnsi"/>
                <w:b/>
                <w:sz w:val="24"/>
                <w:szCs w:val="24"/>
              </w:rPr>
              <w:t>Course:</w:t>
            </w:r>
          </w:p>
        </w:tc>
        <w:tc>
          <w:tcPr>
            <w:tcW w:w="3782" w:type="dxa"/>
          </w:tcPr>
          <w:p w14:paraId="14189A97" w14:textId="77777777" w:rsidR="00810C09" w:rsidRPr="00713EB4" w:rsidRDefault="00713EB4">
            <w:pPr>
              <w:rPr>
                <w:rFonts w:asciiTheme="minorHAnsi" w:hAnsiTheme="minorHAnsi"/>
                <w:b/>
                <w:sz w:val="24"/>
                <w:szCs w:val="24"/>
              </w:rPr>
            </w:pPr>
            <w:proofErr w:type="spellStart"/>
            <w:r w:rsidRPr="00713EB4">
              <w:rPr>
                <w:rFonts w:asciiTheme="minorHAnsi" w:hAnsiTheme="minorHAnsi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1345" w:type="dxa"/>
          </w:tcPr>
          <w:p w14:paraId="0EEF57F1" w14:textId="77777777" w:rsidR="00810C09" w:rsidRPr="00713EB4" w:rsidRDefault="00713EB4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713EB4">
              <w:rPr>
                <w:rFonts w:asciiTheme="minorHAnsi" w:hAnsiTheme="minorHAnsi"/>
                <w:b/>
                <w:sz w:val="24"/>
                <w:szCs w:val="24"/>
              </w:rPr>
              <w:t>USN:</w:t>
            </w:r>
          </w:p>
        </w:tc>
        <w:tc>
          <w:tcPr>
            <w:tcW w:w="3614" w:type="dxa"/>
          </w:tcPr>
          <w:p w14:paraId="0F0D7E2A" w14:textId="0604148B" w:rsidR="00810C09" w:rsidRPr="00713EB4" w:rsidRDefault="00713EB4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713EB4">
              <w:rPr>
                <w:rFonts w:asciiTheme="minorHAnsi" w:hAnsiTheme="minorHAnsi"/>
                <w:b/>
                <w:sz w:val="24"/>
                <w:szCs w:val="24"/>
              </w:rPr>
              <w:t>4AL17EC0</w:t>
            </w:r>
            <w:r w:rsidR="00E8284D" w:rsidRPr="00713EB4">
              <w:rPr>
                <w:rFonts w:asciiTheme="minorHAnsi" w:hAnsiTheme="minorHAnsi"/>
                <w:b/>
                <w:sz w:val="24"/>
                <w:szCs w:val="24"/>
              </w:rPr>
              <w:t>79</w:t>
            </w:r>
          </w:p>
        </w:tc>
      </w:tr>
      <w:tr w:rsidR="00810C09" w:rsidRPr="00713EB4" w14:paraId="1928EA4F" w14:textId="77777777" w:rsidTr="00713EB4">
        <w:tc>
          <w:tcPr>
            <w:tcW w:w="1555" w:type="dxa"/>
          </w:tcPr>
          <w:p w14:paraId="0AE8A2EA" w14:textId="77777777" w:rsidR="00810C09" w:rsidRPr="00713EB4" w:rsidRDefault="00713EB4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713EB4">
              <w:rPr>
                <w:rFonts w:asciiTheme="minorHAnsi" w:hAnsiTheme="minorHAnsi"/>
                <w:b/>
                <w:sz w:val="24"/>
                <w:szCs w:val="24"/>
              </w:rPr>
              <w:t>Topic:</w:t>
            </w:r>
          </w:p>
        </w:tc>
        <w:tc>
          <w:tcPr>
            <w:tcW w:w="3782" w:type="dxa"/>
          </w:tcPr>
          <w:p w14:paraId="19BEA0CF" w14:textId="77777777" w:rsidR="00810C09" w:rsidRPr="00713EB4" w:rsidRDefault="00713EB4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713EB4">
              <w:rPr>
                <w:rFonts w:asciiTheme="minorHAnsi" w:hAnsiTheme="minorHAnsi"/>
                <w:b/>
                <w:sz w:val="24"/>
                <w:szCs w:val="24"/>
              </w:rPr>
              <w:t xml:space="preserve">Mathematics for machine </w:t>
            </w:r>
            <w:proofErr w:type="spellStart"/>
            <w:proofErr w:type="gramStart"/>
            <w:r w:rsidRPr="00713EB4">
              <w:rPr>
                <w:rFonts w:asciiTheme="minorHAnsi" w:hAnsiTheme="minorHAnsi"/>
                <w:b/>
                <w:sz w:val="24"/>
                <w:szCs w:val="24"/>
              </w:rPr>
              <w:t>learning:Linear</w:t>
            </w:r>
            <w:proofErr w:type="spellEnd"/>
            <w:proofErr w:type="gramEnd"/>
            <w:r w:rsidRPr="00713EB4">
              <w:rPr>
                <w:rFonts w:asciiTheme="minorHAnsi" w:hAnsiTheme="minorHAnsi"/>
                <w:b/>
                <w:sz w:val="24"/>
                <w:szCs w:val="24"/>
              </w:rPr>
              <w:t xml:space="preserve"> Algebra</w:t>
            </w:r>
          </w:p>
        </w:tc>
        <w:tc>
          <w:tcPr>
            <w:tcW w:w="1345" w:type="dxa"/>
          </w:tcPr>
          <w:p w14:paraId="412BE8B6" w14:textId="77777777" w:rsidR="00810C09" w:rsidRPr="00713EB4" w:rsidRDefault="00713EB4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713EB4">
              <w:rPr>
                <w:rFonts w:asciiTheme="minorHAnsi" w:hAnsiTheme="minorHAnsi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14" w:type="dxa"/>
          </w:tcPr>
          <w:p w14:paraId="4C8B5AD8" w14:textId="0250C4F0" w:rsidR="00810C09" w:rsidRPr="00713EB4" w:rsidRDefault="00713EB4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713EB4">
              <w:rPr>
                <w:rFonts w:asciiTheme="minorHAnsi" w:hAnsiTheme="minorHAnsi"/>
                <w:b/>
                <w:sz w:val="24"/>
                <w:szCs w:val="24"/>
              </w:rPr>
              <w:t>6</w:t>
            </w:r>
            <w:r w:rsidRPr="00713EB4">
              <w:rPr>
                <w:rFonts w:asciiTheme="minorHAnsi" w:hAnsiTheme="minorHAnsi"/>
                <w:b/>
                <w:sz w:val="24"/>
                <w:szCs w:val="24"/>
                <w:vertAlign w:val="superscript"/>
              </w:rPr>
              <w:t>th</w:t>
            </w:r>
            <w:r w:rsidRPr="00713EB4"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proofErr w:type="gramStart"/>
            <w:r w:rsidR="00E8284D" w:rsidRPr="00713EB4">
              <w:rPr>
                <w:rFonts w:asciiTheme="minorHAnsi" w:hAnsiTheme="minorHAnsi"/>
                <w:b/>
                <w:sz w:val="24"/>
                <w:szCs w:val="24"/>
              </w:rPr>
              <w:t>&amp;</w:t>
            </w:r>
            <w:r w:rsidRPr="00713EB4">
              <w:rPr>
                <w:rFonts w:asciiTheme="minorHAnsi" w:hAnsiTheme="minorHAnsi"/>
                <w:b/>
                <w:sz w:val="24"/>
                <w:szCs w:val="24"/>
              </w:rPr>
              <w:t>‘</w:t>
            </w:r>
            <w:proofErr w:type="gramEnd"/>
            <w:r w:rsidRPr="00713EB4">
              <w:rPr>
                <w:rFonts w:asciiTheme="minorHAnsi" w:hAnsiTheme="minorHAnsi"/>
                <w:b/>
                <w:sz w:val="24"/>
                <w:szCs w:val="24"/>
              </w:rPr>
              <w:t xml:space="preserve">B’ </w:t>
            </w:r>
          </w:p>
        </w:tc>
      </w:tr>
      <w:tr w:rsidR="00810C09" w:rsidRPr="00713EB4" w14:paraId="0500E425" w14:textId="77777777" w:rsidTr="00713EB4">
        <w:tc>
          <w:tcPr>
            <w:tcW w:w="1555" w:type="dxa"/>
          </w:tcPr>
          <w:p w14:paraId="51B1AA5F" w14:textId="23E62AAE" w:rsidR="00810C09" w:rsidRPr="00713EB4" w:rsidRDefault="00E8284D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713EB4">
              <w:rPr>
                <w:rFonts w:asciiTheme="minorHAnsi" w:hAnsiTheme="minorHAnsi"/>
                <w:b/>
                <w:sz w:val="24"/>
                <w:szCs w:val="24"/>
              </w:rPr>
              <w:t>GitHub</w:t>
            </w:r>
            <w:r w:rsidR="00713EB4" w:rsidRPr="00713EB4">
              <w:rPr>
                <w:rFonts w:asciiTheme="minorHAnsi" w:hAnsiTheme="minorHAnsi"/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782" w:type="dxa"/>
          </w:tcPr>
          <w:p w14:paraId="27E1D7E7" w14:textId="1A9D8DDA" w:rsidR="00810C09" w:rsidRPr="00713EB4" w:rsidRDefault="00E8284D">
            <w:pPr>
              <w:rPr>
                <w:rFonts w:asciiTheme="minorHAnsi" w:hAnsiTheme="minorHAnsi"/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 w:rsidRPr="00713EB4">
              <w:rPr>
                <w:rFonts w:asciiTheme="minorHAnsi" w:hAnsiTheme="minorHAnsi"/>
                <w:b/>
                <w:sz w:val="24"/>
                <w:szCs w:val="24"/>
              </w:rPr>
              <w:t>rohan-shetty-online-courses</w:t>
            </w:r>
          </w:p>
        </w:tc>
        <w:tc>
          <w:tcPr>
            <w:tcW w:w="1345" w:type="dxa"/>
          </w:tcPr>
          <w:p w14:paraId="1E248725" w14:textId="77777777" w:rsidR="00810C09" w:rsidRPr="00713EB4" w:rsidRDefault="00810C09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3614" w:type="dxa"/>
          </w:tcPr>
          <w:p w14:paraId="7A616231" w14:textId="77777777" w:rsidR="00810C09" w:rsidRPr="00713EB4" w:rsidRDefault="00810C09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</w:tbl>
    <w:p w14:paraId="0E3D1A1D" w14:textId="77777777" w:rsidR="00810C09" w:rsidRPr="00713EB4" w:rsidRDefault="00810C09">
      <w:pPr>
        <w:rPr>
          <w:rFonts w:asciiTheme="minorHAnsi" w:hAnsiTheme="minorHAnsi"/>
          <w:b/>
          <w:sz w:val="24"/>
          <w:szCs w:val="24"/>
        </w:rPr>
      </w:pPr>
    </w:p>
    <w:tbl>
      <w:tblPr>
        <w:tblStyle w:val="a0"/>
        <w:tblW w:w="10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15"/>
      </w:tblGrid>
      <w:tr w:rsidR="00810C09" w:rsidRPr="00713EB4" w14:paraId="297C9BE4" w14:textId="77777777">
        <w:trPr>
          <w:trHeight w:val="284"/>
        </w:trPr>
        <w:tc>
          <w:tcPr>
            <w:tcW w:w="10015" w:type="dxa"/>
          </w:tcPr>
          <w:p w14:paraId="591F86A0" w14:textId="77777777" w:rsidR="00810C09" w:rsidRPr="00713EB4" w:rsidRDefault="00713EB4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713EB4">
              <w:rPr>
                <w:rFonts w:asciiTheme="minorHAnsi" w:hAnsiTheme="minorHAnsi"/>
                <w:b/>
                <w:sz w:val="24"/>
                <w:szCs w:val="24"/>
              </w:rPr>
              <w:t>FORENOON SESSION DETAILS</w:t>
            </w:r>
          </w:p>
        </w:tc>
      </w:tr>
      <w:tr w:rsidR="00810C09" w:rsidRPr="00713EB4" w14:paraId="74460B64" w14:textId="77777777">
        <w:trPr>
          <w:trHeight w:val="9903"/>
        </w:trPr>
        <w:tc>
          <w:tcPr>
            <w:tcW w:w="10015" w:type="dxa"/>
          </w:tcPr>
          <w:p w14:paraId="2C7545A8" w14:textId="77777777" w:rsidR="00810C09" w:rsidRPr="00713EB4" w:rsidRDefault="00713EB4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713EB4">
              <w:rPr>
                <w:rFonts w:asciiTheme="minorHAnsi" w:hAnsiTheme="minorHAnsi"/>
                <w:b/>
                <w:sz w:val="24"/>
                <w:szCs w:val="24"/>
              </w:rPr>
              <w:t>Image of session</w:t>
            </w:r>
          </w:p>
          <w:p w14:paraId="29FE10FB" w14:textId="77777777" w:rsidR="00810C09" w:rsidRPr="00713EB4" w:rsidRDefault="00810C09">
            <w:pPr>
              <w:rPr>
                <w:rFonts w:asciiTheme="minorHAnsi" w:hAnsiTheme="minorHAnsi"/>
                <w:sz w:val="24"/>
                <w:szCs w:val="24"/>
              </w:rPr>
            </w:pPr>
          </w:p>
          <w:p w14:paraId="12DE2396" w14:textId="77777777" w:rsidR="00810C09" w:rsidRPr="00713EB4" w:rsidRDefault="00713EB4">
            <w:pPr>
              <w:rPr>
                <w:rFonts w:asciiTheme="minorHAnsi" w:hAnsiTheme="minorHAnsi"/>
                <w:sz w:val="24"/>
                <w:szCs w:val="24"/>
              </w:rPr>
            </w:pPr>
            <w:r w:rsidRPr="00713EB4">
              <w:rPr>
                <w:rFonts w:asciiTheme="minorHAnsi" w:hAnsiTheme="minorHAnsi"/>
                <w:noProof/>
                <w:sz w:val="24"/>
                <w:szCs w:val="24"/>
              </w:rPr>
              <w:drawing>
                <wp:inline distT="0" distB="0" distL="0" distR="0" wp14:anchorId="7FF9F983" wp14:editId="6E70F9BC">
                  <wp:extent cx="6271260" cy="3152775"/>
                  <wp:effectExtent l="0" t="0" r="0" b="9525"/>
                  <wp:docPr id="2" name="image2.png" descr="C:\Users\user\AppData\Local\Microsoft\Windows\INetCache\Content.Word\Screenshot (601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C:\Users\user\AppData\Local\Microsoft\Windows\INetCache\Content.Word\Screenshot (601)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1260" cy="31527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F07E005" w14:textId="77777777" w:rsidR="00810C09" w:rsidRPr="00713EB4" w:rsidRDefault="00810C09">
            <w:pPr>
              <w:rPr>
                <w:rFonts w:asciiTheme="minorHAnsi" w:hAnsiTheme="minorHAnsi"/>
                <w:sz w:val="24"/>
                <w:szCs w:val="24"/>
              </w:rPr>
            </w:pPr>
          </w:p>
          <w:p w14:paraId="1C2A184E" w14:textId="77777777" w:rsidR="00810C09" w:rsidRPr="00713EB4" w:rsidRDefault="00713EB4">
            <w:pPr>
              <w:rPr>
                <w:rFonts w:asciiTheme="minorHAnsi" w:hAnsiTheme="minorHAnsi"/>
                <w:sz w:val="24"/>
                <w:szCs w:val="24"/>
              </w:rPr>
            </w:pPr>
            <w:r w:rsidRPr="00713EB4">
              <w:rPr>
                <w:rFonts w:asciiTheme="minorHAnsi" w:hAnsiTheme="minorHAnsi"/>
                <w:noProof/>
                <w:sz w:val="24"/>
                <w:szCs w:val="24"/>
              </w:rPr>
              <w:drawing>
                <wp:inline distT="0" distB="0" distL="0" distR="0" wp14:anchorId="1B560EE5" wp14:editId="3549ADC1">
                  <wp:extent cx="6271260" cy="2750820"/>
                  <wp:effectExtent l="0" t="0" r="0" b="0"/>
                  <wp:docPr id="4" name="image4.png" descr="C:\Users\user\AppData\Local\Microsoft\Windows\INetCache\Content.Word\Screenshot (602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C:\Users\user\AppData\Local\Microsoft\Windows\INetCache\Content.Word\Screenshot (602)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1260" cy="27508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5F31ED0" w14:textId="77777777" w:rsidR="00810C09" w:rsidRPr="00713EB4" w:rsidRDefault="00810C09">
            <w:pPr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</w:p>
          <w:p w14:paraId="14E59D9C" w14:textId="77777777" w:rsidR="00E8284D" w:rsidRPr="00713EB4" w:rsidRDefault="00E8284D" w:rsidP="00713E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44" w:line="360" w:lineRule="auto"/>
              <w:ind w:right="48"/>
              <w:jc w:val="both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713EB4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lastRenderedPageBreak/>
              <w:t xml:space="preserve">Eigenvectors are particular vectors that are unrotated by a transformation matrix, and eigenvalues are the amount by which the eigenvectors are stretched. </w:t>
            </w:r>
          </w:p>
          <w:p w14:paraId="22C8F30D" w14:textId="12210807" w:rsidR="00E8284D" w:rsidRPr="00713EB4" w:rsidRDefault="00E8284D" w:rsidP="00713E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44" w:line="360" w:lineRule="auto"/>
              <w:ind w:right="48"/>
              <w:jc w:val="both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713EB4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These special 'eigen-things' are very useful in linear algebra and will let us examine Google's famous PageRank algorithm for presenting web search results.</w:t>
            </w:r>
          </w:p>
          <w:p w14:paraId="183DA0E7" w14:textId="77777777" w:rsidR="00E8284D" w:rsidRPr="00713EB4" w:rsidRDefault="00E8284D" w:rsidP="00713E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44" w:line="360" w:lineRule="auto"/>
              <w:ind w:right="48"/>
              <w:jc w:val="both"/>
              <w:rPr>
                <w:rFonts w:asciiTheme="minorHAnsi" w:eastAsia="Times New Roman" w:hAnsiTheme="minorHAnsi" w:cs="Open Sans"/>
                <w:b/>
                <w:bCs/>
                <w:color w:val="1F1F1F"/>
                <w:sz w:val="24"/>
                <w:szCs w:val="24"/>
                <w:shd w:val="clear" w:color="auto" w:fill="FFFFFF"/>
                <w:lang w:val="en-IN"/>
              </w:rPr>
            </w:pPr>
          </w:p>
          <w:p w14:paraId="43F2469B" w14:textId="44DE64AC" w:rsidR="00E8284D" w:rsidRPr="00713EB4" w:rsidRDefault="00E8284D" w:rsidP="00713E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44" w:line="360" w:lineRule="auto"/>
              <w:ind w:right="48"/>
              <w:jc w:val="both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IN"/>
              </w:rPr>
            </w:pPr>
            <w:r w:rsidRPr="00713EB4">
              <w:rPr>
                <w:rFonts w:asciiTheme="minorHAnsi" w:eastAsia="Times New Roman" w:hAnsiTheme="minorHAnsi" w:cs="Times New Roman"/>
                <w:b/>
                <w:bCs/>
                <w:color w:val="000000"/>
                <w:sz w:val="24"/>
                <w:szCs w:val="24"/>
                <w:lang w:val="en-IN"/>
              </w:rPr>
              <w:t>Key Concepts</w:t>
            </w:r>
          </w:p>
          <w:p w14:paraId="408B7902" w14:textId="77777777" w:rsidR="00E8284D" w:rsidRPr="00E8284D" w:rsidRDefault="00E8284D" w:rsidP="00713EB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44" w:line="360" w:lineRule="auto"/>
              <w:ind w:right="48"/>
              <w:jc w:val="both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IN"/>
              </w:rPr>
            </w:pPr>
            <w:r w:rsidRPr="00E8284D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IN"/>
              </w:rPr>
              <w:t>Identify geometrically what an eigenvector/value is</w:t>
            </w:r>
          </w:p>
          <w:p w14:paraId="41AE0D41" w14:textId="77777777" w:rsidR="00E8284D" w:rsidRPr="00E8284D" w:rsidRDefault="00E8284D" w:rsidP="00713EB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44" w:line="360" w:lineRule="auto"/>
              <w:ind w:right="48"/>
              <w:jc w:val="both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IN"/>
              </w:rPr>
            </w:pPr>
            <w:r w:rsidRPr="00E8284D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IN"/>
              </w:rPr>
              <w:t>Apply mathematical formulation in simple cases</w:t>
            </w:r>
          </w:p>
          <w:p w14:paraId="4D3F540C" w14:textId="77777777" w:rsidR="00E8284D" w:rsidRPr="00E8284D" w:rsidRDefault="00E8284D" w:rsidP="00713EB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44" w:line="360" w:lineRule="auto"/>
              <w:ind w:right="48"/>
              <w:jc w:val="both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IN"/>
              </w:rPr>
            </w:pPr>
            <w:r w:rsidRPr="00E8284D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IN"/>
              </w:rPr>
              <w:t xml:space="preserve">Build an intuition of larger </w:t>
            </w:r>
            <w:proofErr w:type="spellStart"/>
            <w:r w:rsidRPr="00E8284D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IN"/>
              </w:rPr>
              <w:t>dimention</w:t>
            </w:r>
            <w:proofErr w:type="spellEnd"/>
            <w:r w:rsidRPr="00E8284D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IN"/>
              </w:rPr>
              <w:t xml:space="preserve"> eigensystems</w:t>
            </w:r>
          </w:p>
          <w:p w14:paraId="11883D9C" w14:textId="77777777" w:rsidR="00E8284D" w:rsidRPr="00E8284D" w:rsidRDefault="00E8284D" w:rsidP="00713EB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44" w:line="360" w:lineRule="auto"/>
              <w:ind w:right="48"/>
              <w:jc w:val="both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IN"/>
              </w:rPr>
            </w:pPr>
            <w:r w:rsidRPr="00E8284D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IN"/>
              </w:rPr>
              <w:t xml:space="preserve">Write code to solve a large </w:t>
            </w:r>
            <w:proofErr w:type="spellStart"/>
            <w:r w:rsidRPr="00E8284D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IN"/>
              </w:rPr>
              <w:t>dimentional</w:t>
            </w:r>
            <w:proofErr w:type="spellEnd"/>
            <w:r w:rsidRPr="00E8284D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IN"/>
              </w:rPr>
              <w:t xml:space="preserve"> eigen problem</w:t>
            </w:r>
          </w:p>
          <w:p w14:paraId="369E5C41" w14:textId="75964717" w:rsidR="00810C09" w:rsidRPr="00713EB4" w:rsidRDefault="00810C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44"/>
              <w:ind w:right="48"/>
              <w:jc w:val="both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</w:p>
        </w:tc>
      </w:tr>
      <w:tr w:rsidR="00810C09" w:rsidRPr="00713EB4" w14:paraId="520DBF5D" w14:textId="77777777">
        <w:trPr>
          <w:trHeight w:val="299"/>
        </w:trPr>
        <w:tc>
          <w:tcPr>
            <w:tcW w:w="10015" w:type="dxa"/>
          </w:tcPr>
          <w:p w14:paraId="3E2FFD1B" w14:textId="77777777" w:rsidR="00810C09" w:rsidRPr="00713EB4" w:rsidRDefault="00810C09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</w:tbl>
    <w:p w14:paraId="7473225B" w14:textId="77777777" w:rsidR="00810C09" w:rsidRPr="00713EB4" w:rsidRDefault="00810C09">
      <w:pPr>
        <w:rPr>
          <w:rFonts w:asciiTheme="minorHAnsi" w:hAnsiTheme="minorHAnsi"/>
          <w:b/>
          <w:sz w:val="24"/>
          <w:szCs w:val="24"/>
          <w:u w:val="single"/>
        </w:rPr>
      </w:pPr>
    </w:p>
    <w:sectPr w:rsidR="00810C09" w:rsidRPr="00713EB4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B04158"/>
    <w:multiLevelType w:val="multilevel"/>
    <w:tmpl w:val="4066E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C09"/>
    <w:rsid w:val="00713EB4"/>
    <w:rsid w:val="00810C09"/>
    <w:rsid w:val="00E8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6CD06"/>
  <w15:docId w15:val="{ACB311AF-FF82-4F79-8295-AA70101B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b/>
      <w:color w:val="2E75B5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 w:line="276" w:lineRule="auto"/>
      <w:outlineLvl w:val="1"/>
    </w:pPr>
    <w:rPr>
      <w:b/>
      <w:color w:val="5B9BD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 w:line="276" w:lineRule="auto"/>
      <w:outlineLvl w:val="2"/>
    </w:pPr>
    <w:rPr>
      <w:b/>
      <w:color w:val="5B9BD5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b/>
      <w:i/>
      <w:color w:val="5B9BD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9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Rohanshetty Shetty</cp:lastModifiedBy>
  <cp:revision>3</cp:revision>
  <dcterms:created xsi:type="dcterms:W3CDTF">2020-07-17T12:26:00Z</dcterms:created>
  <dcterms:modified xsi:type="dcterms:W3CDTF">2020-07-17T12:31:00Z</dcterms:modified>
</cp:coreProperties>
</file>