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7540" w14:textId="77777777" w:rsidR="00FD5D3C" w:rsidRDefault="00FB44E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FD5D3C" w14:paraId="17799DEF" w14:textId="77777777">
        <w:tc>
          <w:tcPr>
            <w:tcW w:w="1362" w:type="dxa"/>
          </w:tcPr>
          <w:p w14:paraId="710BDC82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6F175345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25/05/2020 </w:t>
            </w:r>
          </w:p>
        </w:tc>
        <w:tc>
          <w:tcPr>
            <w:tcW w:w="1345" w:type="dxa"/>
          </w:tcPr>
          <w:p w14:paraId="6CE27B92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7AB7378" w14:textId="0FC807F5" w:rsidR="00FD5D3C" w:rsidRDefault="00E055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Rohan shetty </w:t>
            </w:r>
          </w:p>
        </w:tc>
      </w:tr>
      <w:tr w:rsidR="00FD5D3C" w14:paraId="124285E6" w14:textId="77777777">
        <w:tc>
          <w:tcPr>
            <w:tcW w:w="1362" w:type="dxa"/>
          </w:tcPr>
          <w:p w14:paraId="2FAC9D69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0C1F98D8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45" w:type="dxa"/>
          </w:tcPr>
          <w:p w14:paraId="333745D3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6A7E81B2" w14:textId="10C814D3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E0554E">
              <w:rPr>
                <w:b/>
                <w:sz w:val="24"/>
                <w:szCs w:val="24"/>
              </w:rPr>
              <w:t>79</w:t>
            </w:r>
          </w:p>
        </w:tc>
      </w:tr>
      <w:tr w:rsidR="00FD5D3C" w14:paraId="37ECC57D" w14:textId="77777777">
        <w:tc>
          <w:tcPr>
            <w:tcW w:w="1362" w:type="dxa"/>
          </w:tcPr>
          <w:p w14:paraId="1D17822D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29E9C5FA" w14:textId="77777777" w:rsidR="00FD5D3C" w:rsidRPr="00E0554E" w:rsidRDefault="00FB44EA">
            <w:pPr>
              <w:rPr>
                <w:b/>
                <w:sz w:val="24"/>
                <w:szCs w:val="24"/>
              </w:rPr>
            </w:pPr>
            <w:r w:rsidRPr="00E0554E">
              <w:rPr>
                <w:b/>
                <w:sz w:val="24"/>
                <w:szCs w:val="24"/>
              </w:rPr>
              <w:t>Introduction to Fourier Series &amp; Fourier Transform</w:t>
            </w:r>
            <w:r w:rsidRPr="00E0554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</w:tcPr>
          <w:p w14:paraId="085CC231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69929862" w14:textId="49F65EBB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E0554E" w:rsidRPr="00E0554E">
              <w:rPr>
                <w:b/>
                <w:sz w:val="24"/>
                <w:szCs w:val="24"/>
                <w:vertAlign w:val="superscript"/>
              </w:rPr>
              <w:t>th</w:t>
            </w:r>
            <w:r w:rsidR="00E0554E"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</w:rPr>
              <w:t>B</w:t>
            </w:r>
            <w:r w:rsidR="00E0554E">
              <w:rPr>
                <w:b/>
                <w:sz w:val="24"/>
                <w:szCs w:val="24"/>
              </w:rPr>
              <w:t>’</w:t>
            </w:r>
          </w:p>
        </w:tc>
      </w:tr>
      <w:tr w:rsidR="00FD5D3C" w14:paraId="72FA2390" w14:textId="77777777">
        <w:tc>
          <w:tcPr>
            <w:tcW w:w="1362" w:type="dxa"/>
          </w:tcPr>
          <w:p w14:paraId="116116BE" w14:textId="0FBC01E8" w:rsidR="00FD5D3C" w:rsidRDefault="00E055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FB44EA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54B231B1" w14:textId="03114E52" w:rsidR="00FD5D3C" w:rsidRDefault="00E055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45" w:type="dxa"/>
          </w:tcPr>
          <w:p w14:paraId="532935C1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6F0020E0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</w:tr>
    </w:tbl>
    <w:p w14:paraId="013344A0" w14:textId="77777777" w:rsidR="00FD5D3C" w:rsidRDefault="00FD5D3C">
      <w:pPr>
        <w:rPr>
          <w:b/>
          <w:sz w:val="24"/>
          <w:szCs w:val="24"/>
        </w:rPr>
      </w:pPr>
    </w:p>
    <w:tbl>
      <w:tblPr>
        <w:tblStyle w:val="a0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FD5D3C" w14:paraId="700C1D71" w14:textId="77777777">
        <w:tc>
          <w:tcPr>
            <w:tcW w:w="10296" w:type="dxa"/>
          </w:tcPr>
          <w:p w14:paraId="26DC649A" w14:textId="77777777" w:rsidR="00FD5D3C" w:rsidRDefault="00FB44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D5D3C" w14:paraId="20CF323C" w14:textId="77777777">
        <w:tc>
          <w:tcPr>
            <w:tcW w:w="10296" w:type="dxa"/>
          </w:tcPr>
          <w:p w14:paraId="1BD277EB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44F37FA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708E226D" w14:textId="77777777" w:rsidR="00E0554E" w:rsidRDefault="00E0554E">
            <w:pPr>
              <w:rPr>
                <w:b/>
                <w:noProof/>
                <w:sz w:val="24"/>
                <w:szCs w:val="24"/>
              </w:rPr>
            </w:pPr>
          </w:p>
          <w:p w14:paraId="4F6192CB" w14:textId="5DF4695A" w:rsidR="00FD5D3C" w:rsidRDefault="00E0554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16725E4" wp14:editId="7D4DE760">
                  <wp:extent cx="6400800" cy="25679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235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2F604" w14:textId="419F9899" w:rsidR="00E0554E" w:rsidRDefault="00E0554E">
            <w:pPr>
              <w:rPr>
                <w:b/>
                <w:sz w:val="24"/>
                <w:szCs w:val="24"/>
              </w:rPr>
            </w:pPr>
          </w:p>
          <w:p w14:paraId="6C8AB479" w14:textId="73CD5A93" w:rsidR="00E0554E" w:rsidRDefault="00E0554E">
            <w:pPr>
              <w:rPr>
                <w:b/>
                <w:sz w:val="24"/>
                <w:szCs w:val="24"/>
              </w:rPr>
            </w:pPr>
          </w:p>
          <w:p w14:paraId="6D4951E8" w14:textId="047A7FCF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08D567C" wp14:editId="6AE1FB4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16510</wp:posOffset>
                  </wp:positionV>
                  <wp:extent cx="6400800" cy="2697480"/>
                  <wp:effectExtent l="0" t="0" r="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236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D81B28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6D969A55" w14:textId="0B9CF598" w:rsidR="00FD5D3C" w:rsidRDefault="00FD5D3C">
            <w:pPr>
              <w:rPr>
                <w:b/>
                <w:sz w:val="24"/>
                <w:szCs w:val="24"/>
              </w:rPr>
            </w:pPr>
          </w:p>
          <w:p w14:paraId="45AB8FB0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61B4207D" w14:textId="0F9FC978" w:rsidR="00FD5D3C" w:rsidRDefault="00FD5D3C">
            <w:pPr>
              <w:rPr>
                <w:b/>
                <w:sz w:val="24"/>
                <w:szCs w:val="24"/>
              </w:rPr>
            </w:pPr>
          </w:p>
          <w:p w14:paraId="0000BCEA" w14:textId="375C18F4" w:rsidR="00FB44EA" w:rsidRDefault="00FB44EA">
            <w:pPr>
              <w:rPr>
                <w:b/>
                <w:sz w:val="24"/>
                <w:szCs w:val="24"/>
              </w:rPr>
            </w:pPr>
          </w:p>
          <w:p w14:paraId="6336081B" w14:textId="2AE1D5AB" w:rsidR="00FB44EA" w:rsidRDefault="00FB44EA">
            <w:pPr>
              <w:rPr>
                <w:b/>
                <w:sz w:val="24"/>
                <w:szCs w:val="24"/>
              </w:rPr>
            </w:pPr>
          </w:p>
          <w:p w14:paraId="34CEBD24" w14:textId="7A3AD482" w:rsidR="00FB44EA" w:rsidRDefault="00FB44EA">
            <w:pPr>
              <w:rPr>
                <w:b/>
                <w:sz w:val="24"/>
                <w:szCs w:val="24"/>
              </w:rPr>
            </w:pPr>
          </w:p>
          <w:p w14:paraId="3DF7758A" w14:textId="596501C7" w:rsidR="00FB44EA" w:rsidRDefault="00FB44EA">
            <w:pPr>
              <w:rPr>
                <w:b/>
                <w:sz w:val="24"/>
                <w:szCs w:val="24"/>
              </w:rPr>
            </w:pPr>
          </w:p>
          <w:p w14:paraId="1302168C" w14:textId="5227B7E0" w:rsidR="00FB44EA" w:rsidRDefault="00FB44EA">
            <w:pPr>
              <w:rPr>
                <w:b/>
                <w:sz w:val="24"/>
                <w:szCs w:val="24"/>
              </w:rPr>
            </w:pPr>
          </w:p>
          <w:p w14:paraId="58C5DCFF" w14:textId="39BC0D8F" w:rsidR="00FB44EA" w:rsidRDefault="00FB44EA">
            <w:pPr>
              <w:rPr>
                <w:b/>
                <w:sz w:val="24"/>
                <w:szCs w:val="24"/>
              </w:rPr>
            </w:pPr>
          </w:p>
          <w:p w14:paraId="7E610881" w14:textId="6B9029BB" w:rsidR="00FB44EA" w:rsidRDefault="00FB44EA">
            <w:pPr>
              <w:rPr>
                <w:b/>
                <w:sz w:val="24"/>
                <w:szCs w:val="24"/>
              </w:rPr>
            </w:pPr>
          </w:p>
          <w:p w14:paraId="149DE84B" w14:textId="08E53461" w:rsidR="00FB44EA" w:rsidRDefault="00FB44EA">
            <w:pPr>
              <w:rPr>
                <w:b/>
                <w:sz w:val="24"/>
                <w:szCs w:val="24"/>
              </w:rPr>
            </w:pPr>
          </w:p>
          <w:p w14:paraId="5C172A61" w14:textId="77777777" w:rsidR="00FB44EA" w:rsidRDefault="00FB44EA">
            <w:pPr>
              <w:rPr>
                <w:b/>
                <w:sz w:val="24"/>
                <w:szCs w:val="24"/>
              </w:rPr>
            </w:pPr>
          </w:p>
          <w:p w14:paraId="564F352C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37B7CA0D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</w:tr>
      <w:tr w:rsidR="00FD5D3C" w14:paraId="5136FB1E" w14:textId="77777777">
        <w:tc>
          <w:tcPr>
            <w:tcW w:w="10296" w:type="dxa"/>
          </w:tcPr>
          <w:p w14:paraId="2D184436" w14:textId="77777777" w:rsidR="00FB44EA" w:rsidRDefault="00FB44EA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</w:p>
          <w:p w14:paraId="36CAB094" w14:textId="61F4316D" w:rsidR="00FD5D3C" w:rsidRPr="00FB44EA" w:rsidRDefault="00FB44EA" w:rsidP="00FB44E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B44E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 to Fourier Series &amp; Fourier Transform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E4FE5A" w14:textId="77777777" w:rsidR="00FD5D3C" w:rsidRPr="00FB44EA" w:rsidRDefault="00FD5D3C" w:rsidP="00FB44EA">
            <w:pPr>
              <w:tabs>
                <w:tab w:val="left" w:pos="4290"/>
                <w:tab w:val="center" w:pos="4927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3FE7B58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Fast forward two hundred years, and the fast Fourier transform has become the cornerstone of computational mathematics, enabling real-time image and audio compression, global communication networks, modern devices and hardware, numerical physics and engine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ering at scale, and advanced data analysis.</w:t>
            </w:r>
          </w:p>
          <w:p w14:paraId="74CE9EBB" w14:textId="77777777" w:rsidR="00FD5D3C" w:rsidRPr="00FB44EA" w:rsidRDefault="00FD5D3C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5AC5BE1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Simply put, the fast Fourier transform has had a more significant and profound role in shaping the modern world than any other algorithm to date. With increasingly complex problems, data sets, and computational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geometries, simple Fourier sine and cosine bases have given way to tailored bases, such as the data-driven SVD. In fact, the SVD basis can be used as a direct analogue of the Fourier basis for solving PDEs with complex geometries. In addition, related fun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ctions, called wavelets, have been developed</w:t>
            </w:r>
          </w:p>
          <w:p w14:paraId="304D889A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for advanced signal processing and compression efforts.</w:t>
            </w:r>
          </w:p>
          <w:p w14:paraId="297E48D3" w14:textId="77777777" w:rsidR="00FD5D3C" w:rsidRPr="00FB44EA" w:rsidRDefault="00FD5D3C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highlight w:val="white"/>
              </w:rPr>
            </w:pPr>
          </w:p>
          <w:p w14:paraId="6CBC8810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FB44EA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Fourier series</w:t>
            </w:r>
          </w:p>
          <w:p w14:paraId="17BCBD9C" w14:textId="56A99055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 fundamental result in Fourier analysis is that if f(x) is periodic and piecewise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moot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, then it can be written in terms of a Fourier series, which is an infinite sum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of cosines and sines of increasing frequency. In particular, if f(x) is 2_-periodic, it m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ay be written as:</w:t>
            </w:r>
          </w:p>
          <w:p w14:paraId="3EC2BD73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30AAE92F" wp14:editId="27C072FD">
                  <wp:extent cx="4581525" cy="7429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EAABF5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Fourier series approximation to a hat function</w:t>
            </w:r>
          </w:p>
          <w:p w14:paraId="78D3C545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% Define domain</w:t>
            </w:r>
          </w:p>
          <w:p w14:paraId="6F43DE27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dx = 0.001;</w:t>
            </w:r>
          </w:p>
          <w:p w14:paraId="19AE6233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L = pi;</w:t>
            </w:r>
          </w:p>
          <w:p w14:paraId="51FA04E2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x = (-1+dx:dx:1)*L;</w:t>
            </w:r>
          </w:p>
          <w:p w14:paraId="7F9A4171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n = length(x); n quart = floor(n/4);</w:t>
            </w:r>
          </w:p>
          <w:p w14:paraId="5BCD891B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% Define hat function</w:t>
            </w:r>
          </w:p>
          <w:p w14:paraId="7711B0CA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f = 0*x;</w:t>
            </w:r>
          </w:p>
          <w:p w14:paraId="7CB8295E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f(nquart:2*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nquart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) = 4*(1:nquart+1)/n;</w:t>
            </w:r>
          </w:p>
          <w:p w14:paraId="4018023F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f(2*nquart+1:3*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nquart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) = 1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-4*(0:nquart-1)/n;</w:t>
            </w:r>
          </w:p>
          <w:p w14:paraId="741AF18B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plot(x,f,’-k’,’LineWidth’,1.5), hold on</w:t>
            </w:r>
          </w:p>
          <w:p w14:paraId="48B14659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% Compute Fourier series</w:t>
            </w:r>
          </w:p>
          <w:p w14:paraId="53E4B10D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CC = jet(20);</w:t>
            </w:r>
          </w:p>
          <w:p w14:paraId="07692F12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A0 = sum(f.*ones(size(x)))*dx;</w:t>
            </w:r>
          </w:p>
          <w:p w14:paraId="693F75DE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A0/2;</w:t>
            </w:r>
          </w:p>
          <w:p w14:paraId="4299A58F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for k=1:20</w:t>
            </w:r>
          </w:p>
          <w:p w14:paraId="1B71259C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A(k) = sum(f.*cos(pi*k*x/L))*dx; % Inner product</w:t>
            </w:r>
          </w:p>
          <w:p w14:paraId="5EBC9029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B(k) = sum(f.*sin(pi*k*x/L))*dx;</w:t>
            </w:r>
          </w:p>
          <w:p w14:paraId="02F36178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+ A(k)*cos(k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*pi*x/L) + B(k)*sin(k*pi*x/L);</w:t>
            </w:r>
          </w:p>
          <w:p w14:paraId="4DEEF3A3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plot(x,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,’-’,’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Color’,CC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(k,:),’LineWidth’,1.2)</w:t>
            </w:r>
          </w:p>
          <w:p w14:paraId="63059326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end</w:t>
            </w:r>
          </w:p>
          <w:p w14:paraId="67EB0EF7" w14:textId="77777777" w:rsidR="00FD5D3C" w:rsidRDefault="00FD5D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AA04BA" w14:textId="77777777" w:rsidR="00FD5D3C" w:rsidRDefault="00FB4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Fourier series for a discontinuous hat function</w:t>
            </w:r>
          </w:p>
          <w:p w14:paraId="78843C18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dx = 0.01; L = 10;</w:t>
            </w:r>
          </w:p>
          <w:p w14:paraId="04024D79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x = 0:dx:L;</w:t>
            </w:r>
          </w:p>
          <w:p w14:paraId="6762CC08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 = length(x);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nquart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floor(n/4);</w:t>
            </w:r>
          </w:p>
          <w:p w14:paraId="543A4E22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 = zeros(size(x));</w:t>
            </w:r>
          </w:p>
          <w:p w14:paraId="5BD45886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f(nquart:3*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nquart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) = 1;</w:t>
            </w:r>
          </w:p>
          <w:p w14:paraId="7C54F547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A0 = sum(f.*ones(size(x)))*dx*2/L;</w:t>
            </w:r>
          </w:p>
          <w:p w14:paraId="62529482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A0/2;</w:t>
            </w:r>
          </w:p>
          <w:p w14:paraId="151838D7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for k=1:100</w:t>
            </w:r>
          </w:p>
          <w:p w14:paraId="5D493C03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Ak = sum(f.*cos(2*pi*k*x/L))*dx*2/L;</w:t>
            </w:r>
          </w:p>
          <w:p w14:paraId="5D9029DC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Bk = sum(f.*sin(2*pi*k*x/L))*dx*2/L;</w:t>
            </w:r>
          </w:p>
          <w:p w14:paraId="7EA2D6E7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fFS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+ Ak*cos(2*k*pi*x/L) + Bk*sin(2*k*pi*x/L);</w:t>
            </w:r>
          </w:p>
          <w:p w14:paraId="481B5108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end</w:t>
            </w:r>
          </w:p>
          <w:p w14:paraId="5B007626" w14:textId="77777777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plot(x,f,’k’,’LineWidth’,2), hold on</w:t>
            </w:r>
          </w:p>
          <w:p w14:paraId="3BC16C44" w14:textId="77777777" w:rsidR="00FD5D3C" w:rsidRPr="00FB44EA" w:rsidRDefault="00FB44EA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plot(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x,fFS,’r-’,’LineWidth’,1.2)</w:t>
            </w:r>
          </w:p>
          <w:p w14:paraId="06634C17" w14:textId="77777777" w:rsidR="00FD5D3C" w:rsidRDefault="00FD5D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6ACA99" w14:textId="5790D053" w:rsidR="00FD5D3C" w:rsidRPr="00FB44EA" w:rsidRDefault="00FB44EA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B44EA">
              <w:rPr>
                <w:rFonts w:asciiTheme="majorHAnsi" w:eastAsia="Times New Roman" w:hAnsiTheme="majorHAnsi" w:cstheme="majorHAnsi"/>
                <w:sz w:val="28"/>
                <w:szCs w:val="28"/>
              </w:rPr>
              <w:t>Fourier series using python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:</w:t>
            </w:r>
          </w:p>
          <w:p w14:paraId="21DA6352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from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numpy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import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linspace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allclose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, cos, sin,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ones_like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, exp, pi, \</w:t>
            </w:r>
          </w:p>
          <w:p w14:paraId="5221147C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complex64, zeros</w:t>
            </w:r>
          </w:p>
          <w:p w14:paraId="5A1BAEC3" w14:textId="77777777" w:rsidR="00FD5D3C" w:rsidRPr="00FB44EA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</w:p>
          <w:p w14:paraId="730C673F" w14:textId="77777777" w:rsidR="00FD5D3C" w:rsidRPr="00FB44EA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</w:p>
          <w:p w14:paraId="3DE1D81E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def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series_real_coeff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(a0, a, b, t, T):</w:t>
            </w:r>
          </w:p>
          <w:p w14:paraId="1C2CD709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"""calculates the Fourier series with period T at times t,</w:t>
            </w:r>
          </w:p>
          <w:p w14:paraId="7F422977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from the real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coeff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. a0,a,b"""</w:t>
            </w:r>
          </w:p>
          <w:p w14:paraId="283DB916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ones_like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(t) * a0 / 2.</w:t>
            </w:r>
          </w:p>
          <w:p w14:paraId="62F24866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for k, 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ak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, bk) in enumerate(zip(a, b)):</w:t>
            </w:r>
          </w:p>
          <w:p w14:paraId="03D04EDE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+=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ak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* cos(2 * pi * (k + 1) * t / T) + bk * sin(</w:t>
            </w:r>
          </w:p>
          <w:p w14:paraId="696E5E02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    2 *</w:t>
            </w: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pi * (k + 1) * t / T)</w:t>
            </w:r>
          </w:p>
          <w:p w14:paraId="4A1957E1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return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</w:t>
            </w:r>
            <w:proofErr w:type="spellEnd"/>
          </w:p>
          <w:p w14:paraId="494D34D2" w14:textId="77777777" w:rsidR="00FD5D3C" w:rsidRPr="00FB44EA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</w:p>
          <w:p w14:paraId="31F02D36" w14:textId="77777777" w:rsidR="00FD5D3C" w:rsidRPr="00FB44EA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</w:p>
          <w:p w14:paraId="6603510C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t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linspace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(0, T, 100)</w:t>
            </w:r>
          </w:p>
          <w:p w14:paraId="284930CC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= f(t)</w:t>
            </w:r>
          </w:p>
          <w:p w14:paraId="1AE1CA1E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a0, a, b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fourier_series_coeff_numpy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(f, T, 52)</w:t>
            </w:r>
          </w:p>
          <w:p w14:paraId="6313A9BA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# construct the series:</w:t>
            </w:r>
          </w:p>
          <w:p w14:paraId="046333B1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f_series_values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series_real_coeff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(a0, a, b, t, T)</w:t>
            </w:r>
          </w:p>
          <w:p w14:paraId="6CC2CF16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# check that the series and the original function ma</w:t>
            </w: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tch to numerical precision:</w:t>
            </w:r>
          </w:p>
          <w:p w14:paraId="088F6B44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assert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allclose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f_series_values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atol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=1e-6)</w:t>
            </w:r>
          </w:p>
          <w:p w14:paraId="0112D551" w14:textId="77777777" w:rsidR="00FD5D3C" w:rsidRPr="00FB44EA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</w:p>
          <w:p w14:paraId="4A8E2E16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# #### test similarly that it works with complex coefficients:</w:t>
            </w:r>
          </w:p>
          <w:p w14:paraId="4B8ADB88" w14:textId="77777777" w:rsidR="00FD5D3C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</w:p>
          <w:p w14:paraId="2914D809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def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series_complex_coeff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(c, t, T):</w:t>
            </w:r>
          </w:p>
          <w:p w14:paraId="1FB08CC4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"""calculates the Fourier series with period T at times t,</w:t>
            </w:r>
          </w:p>
          <w:p w14:paraId="5314F738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from the complex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coeff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. c"""</w:t>
            </w:r>
          </w:p>
          <w:p w14:paraId="665D0C23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= zeros((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t.size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),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dtype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=complex64)</w:t>
            </w:r>
          </w:p>
          <w:p w14:paraId="1AA79107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for k, ck in enumerate(c):</w:t>
            </w:r>
          </w:p>
          <w:p w14:paraId="29738C1E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# sum from 0 to +N</w:t>
            </w:r>
          </w:p>
          <w:p w14:paraId="50D314D1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+= ck * exp(2j * pi * k * t / T)</w:t>
            </w:r>
          </w:p>
          <w:p w14:paraId="4CD27F6D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# sum from -N to -1</w:t>
            </w:r>
          </w:p>
          <w:p w14:paraId="426F48D9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if k != 0:</w:t>
            </w:r>
          </w:p>
          <w:p w14:paraId="424A74EA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       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+=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ck.conjugate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() * exp(-2j * pi * k * t / T)</w:t>
            </w:r>
          </w:p>
          <w:p w14:paraId="3D7404CF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   return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tmp.real</w:t>
            </w:r>
            <w:proofErr w:type="spellEnd"/>
          </w:p>
          <w:p w14:paraId="26E93DD6" w14:textId="77777777" w:rsidR="00FD5D3C" w:rsidRPr="00FB44EA" w:rsidRDefault="00FD5D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</w:p>
          <w:p w14:paraId="5CF5FCE7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= f(t)</w:t>
            </w:r>
          </w:p>
          <w:p w14:paraId="63F412AA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lastRenderedPageBreak/>
              <w:t xml:space="preserve">c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fourier_series_coeff_numpy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(f, T, 7,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return_complex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=True)</w:t>
            </w:r>
          </w:p>
          <w:p w14:paraId="257D016A" w14:textId="33A74635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</w:t>
            </w: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_se</w:t>
            </w: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ries_values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series_complex_coeff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(c, t, T)</w:t>
            </w:r>
          </w:p>
          <w:p w14:paraId="47AC0A70" w14:textId="77777777" w:rsidR="00FD5D3C" w:rsidRPr="00FB44EA" w:rsidRDefault="00FB4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assert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allclose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f_series_values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f_values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 xml:space="preserve">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atol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color w:val="242729"/>
                <w:sz w:val="24"/>
                <w:szCs w:val="24"/>
              </w:rPr>
              <w:t>=1e-6)</w:t>
            </w:r>
          </w:p>
          <w:p w14:paraId="2E1936BE" w14:textId="77777777" w:rsidR="00FD5D3C" w:rsidRDefault="00FD5D3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EA9A86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</w:tr>
    </w:tbl>
    <w:p w14:paraId="454C9214" w14:textId="77777777" w:rsidR="00FD5D3C" w:rsidRDefault="00FD5D3C">
      <w:pPr>
        <w:rPr>
          <w:b/>
          <w:sz w:val="24"/>
          <w:szCs w:val="24"/>
        </w:rPr>
      </w:pPr>
    </w:p>
    <w:tbl>
      <w:tblPr>
        <w:tblStyle w:val="a1"/>
        <w:tblW w:w="102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30"/>
        <w:gridCol w:w="3821"/>
        <w:gridCol w:w="1703"/>
        <w:gridCol w:w="3419"/>
        <w:gridCol w:w="23"/>
      </w:tblGrid>
      <w:tr w:rsidR="00FD5D3C" w14:paraId="7F7A7C23" w14:textId="77777777">
        <w:tc>
          <w:tcPr>
            <w:tcW w:w="1330" w:type="dxa"/>
          </w:tcPr>
          <w:p w14:paraId="258CDD7D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1" w:type="dxa"/>
          </w:tcPr>
          <w:p w14:paraId="2819BE2F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25/5/2020</w:t>
            </w:r>
          </w:p>
        </w:tc>
        <w:tc>
          <w:tcPr>
            <w:tcW w:w="1703" w:type="dxa"/>
          </w:tcPr>
          <w:p w14:paraId="7EA1C645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42" w:type="dxa"/>
            <w:gridSpan w:val="2"/>
          </w:tcPr>
          <w:p w14:paraId="1F4043EC" w14:textId="12FB2C13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FD5D3C" w14:paraId="0B2B9C1D" w14:textId="77777777">
        <w:tc>
          <w:tcPr>
            <w:tcW w:w="1330" w:type="dxa"/>
          </w:tcPr>
          <w:p w14:paraId="18F94EE4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1" w:type="dxa"/>
          </w:tcPr>
          <w:p w14:paraId="2F544431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703" w:type="dxa"/>
          </w:tcPr>
          <w:p w14:paraId="4EC8CA97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42" w:type="dxa"/>
            <w:gridSpan w:val="2"/>
          </w:tcPr>
          <w:p w14:paraId="0810E4F1" w14:textId="1734790F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4al16ec079</w:t>
            </w:r>
          </w:p>
        </w:tc>
      </w:tr>
      <w:tr w:rsidR="00FD5D3C" w14:paraId="2CFBA3E3" w14:textId="77777777">
        <w:tc>
          <w:tcPr>
            <w:tcW w:w="1330" w:type="dxa"/>
          </w:tcPr>
          <w:p w14:paraId="2310BE9B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21" w:type="dxa"/>
          </w:tcPr>
          <w:p w14:paraId="546D1161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Fixing Programming Errors</w:t>
            </w:r>
          </w:p>
          <w:p w14:paraId="7740A49B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3: Build a Website</w:t>
            </w:r>
          </w:p>
          <w:p w14:paraId="05F7BD82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Blocked</w:t>
            </w:r>
          </w:p>
          <w:p w14:paraId="0C2DC69F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</w:tcPr>
          <w:p w14:paraId="5329838C" w14:textId="77777777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42" w:type="dxa"/>
            <w:gridSpan w:val="2"/>
          </w:tcPr>
          <w:p w14:paraId="7AA87E21" w14:textId="4DB2F21B" w:rsidR="00FD5D3C" w:rsidRDefault="00FB4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B44E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‘B’</w:t>
            </w:r>
          </w:p>
        </w:tc>
      </w:tr>
      <w:tr w:rsidR="00FD5D3C" w14:paraId="23793FFB" w14:textId="77777777">
        <w:trPr>
          <w:gridAfter w:val="1"/>
          <w:wAfter w:w="23" w:type="dxa"/>
        </w:trPr>
        <w:tc>
          <w:tcPr>
            <w:tcW w:w="10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0485" w14:textId="77777777" w:rsidR="00FD5D3C" w:rsidRDefault="00FB44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D5D3C" w14:paraId="4C4ED710" w14:textId="77777777">
        <w:trPr>
          <w:gridAfter w:val="1"/>
          <w:wAfter w:w="23" w:type="dxa"/>
        </w:trPr>
        <w:tc>
          <w:tcPr>
            <w:tcW w:w="10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359B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B6A2B9" w14:textId="2879DB6D" w:rsidR="00FD5D3C" w:rsidRDefault="00FB44E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080F41" wp14:editId="1C02641D">
                  <wp:extent cx="6400800" cy="416052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160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8D6B2D" w14:textId="2FB1D822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4555A44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974B007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FB44EA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To fix programming errors:</w:t>
            </w:r>
          </w:p>
          <w:p w14:paraId="1C91E7C5" w14:textId="77777777" w:rsidR="00FD5D3C" w:rsidRPr="00FB44EA" w:rsidRDefault="00FB44EA">
            <w:pPr>
              <w:numPr>
                <w:ilvl w:val="0"/>
                <w:numId w:val="1"/>
              </w:numPr>
              <w:shd w:val="clear" w:color="auto" w:fill="FAFAFA"/>
              <w:spacing w:before="280"/>
              <w:ind w:left="375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Read the error from the beginning.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The first line tells you the location of the error. So, the error happened in 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script1.py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(that was the name of my script), on 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line 1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Now you know where the error occurred. For your convenience you also have the line that caused the error printed out in the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second line of the error message.</w:t>
            </w:r>
          </w:p>
          <w:p w14:paraId="24752146" w14:textId="77777777" w:rsidR="00FD5D3C" w:rsidRPr="00FB44EA" w:rsidRDefault="00FB44EA">
            <w:pPr>
              <w:numPr>
                <w:ilvl w:val="0"/>
                <w:numId w:val="1"/>
              </w:numPr>
              <w:shd w:val="clear" w:color="auto" w:fill="FAFAFA"/>
              <w:ind w:left="375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Next, look at the error type.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In this case the error type is a 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SyntaxError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. That means you have written something that doesn’t follow the Python syntax rules. So, now you have an idea of what error you are dealing with. F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or an overview of possible Python error types you can look </w:t>
            </w:r>
            <w:hyperlink r:id="rId10" w:anchor="concrete-exceptions">
              <w:r w:rsidRPr="00FB44EA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</w:rPr>
                <w:t>here</w:t>
              </w:r>
            </w:hyperlink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3C8A3074" w14:textId="77777777" w:rsidR="00FD5D3C" w:rsidRPr="00FB44EA" w:rsidRDefault="00FB44EA">
            <w:pPr>
              <w:numPr>
                <w:ilvl w:val="0"/>
                <w:numId w:val="1"/>
              </w:numPr>
              <w:shd w:val="clear" w:color="auto" w:fill="FAFAFA"/>
              <w:ind w:left="375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Look at the details of the error.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On the right of 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SyntaxError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you have the detailed information a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bout the error. In this case this information is 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 xml:space="preserve">"invalid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syntax"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and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you also have an arrow character pointing upward. That error is pointing to the colon character. The arrow is trying to say that the colon doesn’t belong there.</w:t>
            </w:r>
          </w:p>
          <w:p w14:paraId="1C71AA8F" w14:textId="77777777" w:rsidR="00FD5D3C" w:rsidRPr="00FB44EA" w:rsidRDefault="00FB44EA">
            <w:pPr>
              <w:numPr>
                <w:ilvl w:val="0"/>
                <w:numId w:val="1"/>
              </w:numPr>
              <w:shd w:val="clear" w:color="auto" w:fill="FAFAFA"/>
              <w:spacing w:after="280"/>
              <w:ind w:left="375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Time to use your logic.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No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w, the Python interpreter gave you all the information that a robot can give. Now it’s your turn as a human to use your logic to fix the error. So, Python executes a script from top to bottom, line by line, and reads each line from left to right. In this c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ase it started to read the first line and it detected round brackets after the assignment operator. That means you are creating a tuple. That’s fine. But then after you write the first item (“Name” in this case) you were supposed to write a comma to separa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te that item from the next item, but you used a colon instead, so the interpreter is saying that a colon is not syntactically correct to use with round brackets. Therefore, you should make up your mind to either write a tuple like 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data = ("Name", "John", "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Surname", "Smith")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or a dictionary of key-value pairs like 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data = {"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Name":"John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", "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Surname":"Smith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  <w:shd w:val="clear" w:color="auto" w:fill="F7F7F9"/>
              </w:rPr>
              <w:t>"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.  The decision is up to you. In this case though I believe the programmer meant to write a dictionary, so I am going to replace the round brackets with curly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brackets because I know a dictionary is defined through curly brackets.</w:t>
            </w:r>
          </w:p>
          <w:p w14:paraId="4FA8F050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1F180807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7F8BBA6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1C43B79B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CE78927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98580D4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1ABE89B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Working of host file in website blocker:</w:t>
            </w:r>
          </w:p>
          <w:p w14:paraId="1B0766DD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601FCFD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# Run this script as root </w:t>
            </w:r>
          </w:p>
          <w:p w14:paraId="15531B14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0428557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import time </w:t>
            </w:r>
          </w:p>
          <w:p w14:paraId="0302217E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from datetime import datetime as dt </w:t>
            </w:r>
          </w:p>
          <w:p w14:paraId="03CB8BCF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2BF3E0C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# change hosts path according to your OS </w:t>
            </w:r>
          </w:p>
          <w:p w14:paraId="6DBC2585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hosts_path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"/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etc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/hosts"</w:t>
            </w:r>
          </w:p>
          <w:p w14:paraId="65F841BC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# localhost's IP </w:t>
            </w:r>
          </w:p>
          <w:p w14:paraId="7FFEA66E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redirect = "127.0.0.1"</w:t>
            </w:r>
          </w:p>
          <w:p w14:paraId="6743C1B2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D6AADB2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# websites That you want to block </w:t>
            </w:r>
          </w:p>
          <w:p w14:paraId="70964BF2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website_list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</w:t>
            </w:r>
          </w:p>
          <w:p w14:paraId="50EC6B4A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["www.facebook.com","facebook.com", </w:t>
            </w:r>
          </w:p>
          <w:p w14:paraId="18DCD0C6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"dub119.mail.live.com","www.dub119.mail.live.com", </w:t>
            </w:r>
          </w:p>
          <w:p w14:paraId="6A41FC11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ab/>
              <w:t xml:space="preserve">"www.gmail.com","gmail.com"] </w:t>
            </w:r>
          </w:p>
          <w:p w14:paraId="0070049A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46D350D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while True: </w:t>
            </w:r>
          </w:p>
          <w:p w14:paraId="4C991AE6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8A9D36E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# time of your work </w:t>
            </w:r>
          </w:p>
          <w:p w14:paraId="1620EFB1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>if dt(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().year,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().month,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().day,8) </w:t>
            </w:r>
          </w:p>
          <w:p w14:paraId="08980CC8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&lt;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() &lt; dt(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().year,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().month,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dt.now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().day,16): </w:t>
            </w:r>
          </w:p>
          <w:p w14:paraId="4C2EFFF7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>print("Worki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ng hours...") </w:t>
            </w:r>
          </w:p>
          <w:p w14:paraId="421E801F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>with open(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hosts_path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'r+') as file: </w:t>
            </w:r>
          </w:p>
          <w:p w14:paraId="2725F37D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content =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file.read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</w:t>
            </w:r>
          </w:p>
          <w:p w14:paraId="75FACE29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for website in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website_list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: </w:t>
            </w:r>
          </w:p>
          <w:p w14:paraId="31C3ED3C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if website in content: </w:t>
            </w:r>
          </w:p>
          <w:p w14:paraId="4470F7D4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>pass</w:t>
            </w:r>
          </w:p>
          <w:p w14:paraId="3CE06279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else: </w:t>
            </w:r>
          </w:p>
          <w:p w14:paraId="072E895D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# mapping hostnames to your localhost IP address </w:t>
            </w:r>
          </w:p>
          <w:p w14:paraId="1F585A40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file.write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(redirect + " " + websi</w:t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te + "\n") </w:t>
            </w:r>
          </w:p>
          <w:p w14:paraId="1B8B1C33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else: </w:t>
            </w:r>
          </w:p>
          <w:p w14:paraId="42C586ED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>with open(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hosts_path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'r+') as file: </w:t>
            </w:r>
          </w:p>
          <w:p w14:paraId="2ED606FE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>content=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file.readlines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</w:t>
            </w:r>
          </w:p>
          <w:p w14:paraId="63D71065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file.seek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(0) </w:t>
            </w:r>
          </w:p>
          <w:p w14:paraId="4C9CCF87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for line in content: </w:t>
            </w:r>
          </w:p>
          <w:p w14:paraId="36D249E8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if not any(website in line for website in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website_list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): </w:t>
            </w:r>
          </w:p>
          <w:p w14:paraId="3C6A1748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file.write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(line) </w:t>
            </w:r>
          </w:p>
          <w:p w14:paraId="4D0C025E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0C3A87D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# removing </w:t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hostnmes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from host file </w:t>
            </w:r>
          </w:p>
          <w:p w14:paraId="4D23A32B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file.truncate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</w:t>
            </w:r>
          </w:p>
          <w:p w14:paraId="6B3787B4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C5DF17C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  <w:t xml:space="preserve">print("Fun hours...") </w:t>
            </w:r>
          </w:p>
          <w:p w14:paraId="4B060DDE" w14:textId="77777777" w:rsidR="00FD5D3C" w:rsidRPr="00FB44EA" w:rsidRDefault="00FB44E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ab/>
            </w:r>
            <w:proofErr w:type="spellStart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time.sleep</w:t>
            </w:r>
            <w:proofErr w:type="spellEnd"/>
            <w:r w:rsidRPr="00FB44EA">
              <w:rPr>
                <w:rFonts w:asciiTheme="majorHAnsi" w:eastAsia="Times New Roman" w:hAnsiTheme="majorHAnsi" w:cstheme="majorHAnsi"/>
                <w:sz w:val="24"/>
                <w:szCs w:val="24"/>
              </w:rPr>
              <w:t>(5)</w:t>
            </w:r>
          </w:p>
          <w:p w14:paraId="424EE619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7DE2EDD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51B8AFB2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35393095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E0993B3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074367D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55B01A7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F5B058A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31F04201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920E3C7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2DCF3D49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26ED3E5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0C39868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1ABAD209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C185E3E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1DE42221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53FE08E7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53A8799B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014E1A89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2C5CAA79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A04C057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2353D3E3" w14:textId="77777777" w:rsidR="00FD5D3C" w:rsidRPr="00FB44EA" w:rsidRDefault="00FD5D3C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1F47A83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B0CE5A1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D23CDC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475A8FF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0E1401C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C656D94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29A6D4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F1C13F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78F6A80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F57776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F49DDE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55929BD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A2F433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7F3FBD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BD0F21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FA13D2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D726EB" w14:textId="77777777" w:rsidR="00FD5D3C" w:rsidRDefault="00FD5D3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DFD0F17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0038B9CE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1B3CBC26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040ACD02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2D67875D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77C0D91E" w14:textId="77777777" w:rsidR="00FD5D3C" w:rsidRDefault="00FD5D3C">
            <w:pPr>
              <w:shd w:val="clear" w:color="auto" w:fill="FFFFFF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56480A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55167016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58D6EEA2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488D933E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7A569BEB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67A883E0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46D80BCE" w14:textId="77777777" w:rsidR="00FD5D3C" w:rsidRDefault="00FD5D3C">
            <w:pPr>
              <w:rPr>
                <w:b/>
                <w:sz w:val="24"/>
                <w:szCs w:val="24"/>
              </w:rPr>
            </w:pPr>
          </w:p>
          <w:p w14:paraId="6949B919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</w:tr>
      <w:tr w:rsidR="00FD5D3C" w14:paraId="3A5DEDD5" w14:textId="77777777">
        <w:trPr>
          <w:gridAfter w:val="1"/>
          <w:wAfter w:w="23" w:type="dxa"/>
          <w:trHeight w:val="9170"/>
        </w:trPr>
        <w:tc>
          <w:tcPr>
            <w:tcW w:w="10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58A2" w14:textId="77777777" w:rsidR="00FD5D3C" w:rsidRDefault="00FD5D3C">
            <w:pPr>
              <w:rPr>
                <w:b/>
                <w:sz w:val="24"/>
                <w:szCs w:val="24"/>
              </w:rPr>
            </w:pPr>
          </w:p>
        </w:tc>
      </w:tr>
    </w:tbl>
    <w:p w14:paraId="4079D9F3" w14:textId="77777777" w:rsidR="00FD5D3C" w:rsidRDefault="00FD5D3C">
      <w:pPr>
        <w:rPr>
          <w:b/>
          <w:sz w:val="24"/>
          <w:szCs w:val="24"/>
        </w:rPr>
      </w:pPr>
    </w:p>
    <w:sectPr w:rsidR="00FD5D3C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240AF"/>
    <w:multiLevelType w:val="multilevel"/>
    <w:tmpl w:val="6F824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3C"/>
    <w:rsid w:val="00E0554E"/>
    <w:rsid w:val="00FB44EA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F0D4"/>
  <w15:docId w15:val="{3BBC2EE6-3A2B-4F10-B2A2-A3A57ED8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excep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00E1-B322-40AD-AE43-342B74DE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4</cp:revision>
  <dcterms:created xsi:type="dcterms:W3CDTF">2020-05-25T12:53:00Z</dcterms:created>
  <dcterms:modified xsi:type="dcterms:W3CDTF">2020-05-25T13:02:00Z</dcterms:modified>
</cp:coreProperties>
</file>