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A0B669" w14:textId="77777777" w:rsidR="003361E5" w:rsidRPr="00A839D2" w:rsidRDefault="00A839D2">
      <w:pPr>
        <w:jc w:val="center"/>
        <w:rPr>
          <w:rFonts w:asciiTheme="majorHAnsi" w:hAnsiTheme="majorHAnsi" w:cstheme="majorHAnsi"/>
          <w:b/>
          <w:sz w:val="24"/>
          <w:szCs w:val="24"/>
          <w:u w:val="single"/>
        </w:rPr>
      </w:pPr>
      <w:r w:rsidRPr="00A839D2">
        <w:rPr>
          <w:rFonts w:asciiTheme="majorHAnsi" w:hAnsiTheme="majorHAnsi" w:cstheme="majorHAnsi"/>
          <w:b/>
          <w:sz w:val="24"/>
          <w:szCs w:val="24"/>
          <w:u w:val="single"/>
        </w:rPr>
        <w:t>DAILY ASSESSMENT FORMAT</w:t>
      </w:r>
    </w:p>
    <w:tbl>
      <w:tblPr>
        <w:tblStyle w:val="a"/>
        <w:tblW w:w="100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62"/>
        <w:gridCol w:w="3880"/>
        <w:gridCol w:w="1334"/>
        <w:gridCol w:w="3494"/>
      </w:tblGrid>
      <w:tr w:rsidR="003361E5" w:rsidRPr="00A839D2" w14:paraId="74054633" w14:textId="77777777">
        <w:tc>
          <w:tcPr>
            <w:tcW w:w="1362" w:type="dxa"/>
          </w:tcPr>
          <w:p w14:paraId="4E82B867" w14:textId="77777777" w:rsidR="003361E5" w:rsidRPr="00A839D2" w:rsidRDefault="00A839D2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b/>
                <w:sz w:val="24"/>
                <w:szCs w:val="24"/>
              </w:rPr>
              <w:t>Date:</w:t>
            </w:r>
          </w:p>
        </w:tc>
        <w:tc>
          <w:tcPr>
            <w:tcW w:w="3880" w:type="dxa"/>
          </w:tcPr>
          <w:p w14:paraId="07E93498" w14:textId="77777777" w:rsidR="003361E5" w:rsidRPr="00A839D2" w:rsidRDefault="00A839D2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b/>
                <w:sz w:val="24"/>
                <w:szCs w:val="24"/>
              </w:rPr>
              <w:t>28-05-2020</w:t>
            </w:r>
          </w:p>
        </w:tc>
        <w:tc>
          <w:tcPr>
            <w:tcW w:w="1334" w:type="dxa"/>
          </w:tcPr>
          <w:p w14:paraId="18935149" w14:textId="77777777" w:rsidR="003361E5" w:rsidRPr="00A839D2" w:rsidRDefault="00A839D2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b/>
                <w:sz w:val="24"/>
                <w:szCs w:val="24"/>
              </w:rPr>
              <w:t>Name:</w:t>
            </w:r>
          </w:p>
        </w:tc>
        <w:tc>
          <w:tcPr>
            <w:tcW w:w="3494" w:type="dxa"/>
          </w:tcPr>
          <w:p w14:paraId="66A21B7C" w14:textId="72286329" w:rsidR="003361E5" w:rsidRPr="00A839D2" w:rsidRDefault="00A839D2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b/>
                <w:sz w:val="24"/>
                <w:szCs w:val="24"/>
              </w:rPr>
              <w:t xml:space="preserve">Rohan shetty </w:t>
            </w:r>
          </w:p>
        </w:tc>
      </w:tr>
      <w:tr w:rsidR="003361E5" w:rsidRPr="00A839D2" w14:paraId="3A9646FA" w14:textId="77777777">
        <w:tc>
          <w:tcPr>
            <w:tcW w:w="1362" w:type="dxa"/>
          </w:tcPr>
          <w:p w14:paraId="096310C9" w14:textId="77777777" w:rsidR="003361E5" w:rsidRPr="00A839D2" w:rsidRDefault="00A839D2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b/>
                <w:sz w:val="24"/>
                <w:szCs w:val="24"/>
              </w:rPr>
              <w:t>Course:</w:t>
            </w:r>
          </w:p>
        </w:tc>
        <w:tc>
          <w:tcPr>
            <w:tcW w:w="3880" w:type="dxa"/>
          </w:tcPr>
          <w:p w14:paraId="3887A50B" w14:textId="77777777" w:rsidR="003361E5" w:rsidRPr="00A839D2" w:rsidRDefault="00A839D2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b/>
                <w:sz w:val="24"/>
                <w:szCs w:val="24"/>
              </w:rPr>
              <w:t>Logic design</w:t>
            </w:r>
          </w:p>
        </w:tc>
        <w:tc>
          <w:tcPr>
            <w:tcW w:w="1334" w:type="dxa"/>
          </w:tcPr>
          <w:p w14:paraId="46D36F69" w14:textId="77777777" w:rsidR="003361E5" w:rsidRPr="00A839D2" w:rsidRDefault="00A839D2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b/>
                <w:sz w:val="24"/>
                <w:szCs w:val="24"/>
              </w:rPr>
              <w:t>USN:</w:t>
            </w:r>
          </w:p>
        </w:tc>
        <w:tc>
          <w:tcPr>
            <w:tcW w:w="3494" w:type="dxa"/>
          </w:tcPr>
          <w:p w14:paraId="3865F5DF" w14:textId="21EDEB0F" w:rsidR="003361E5" w:rsidRPr="00A839D2" w:rsidRDefault="00A839D2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b/>
                <w:sz w:val="24"/>
                <w:szCs w:val="24"/>
              </w:rPr>
              <w:t>4AL17EC079</w:t>
            </w:r>
          </w:p>
        </w:tc>
      </w:tr>
      <w:tr w:rsidR="003361E5" w:rsidRPr="00A839D2" w14:paraId="07F0A36D" w14:textId="77777777">
        <w:tc>
          <w:tcPr>
            <w:tcW w:w="1362" w:type="dxa"/>
          </w:tcPr>
          <w:p w14:paraId="322DABEE" w14:textId="77777777" w:rsidR="003361E5" w:rsidRPr="00A839D2" w:rsidRDefault="00A839D2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b/>
                <w:sz w:val="24"/>
                <w:szCs w:val="24"/>
              </w:rPr>
              <w:t>Topic:</w:t>
            </w:r>
          </w:p>
        </w:tc>
        <w:tc>
          <w:tcPr>
            <w:tcW w:w="3880" w:type="dxa"/>
          </w:tcPr>
          <w:p w14:paraId="1D298B66" w14:textId="77777777" w:rsidR="003361E5" w:rsidRPr="00A839D2" w:rsidRDefault="00A839D2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  <w:t>Boolean equations for digital circuits.  Combinational circuits: Conversion of MUX and Decoders to logic gates, design of 7 segment decoder with common anode display</w:t>
            </w:r>
          </w:p>
        </w:tc>
        <w:tc>
          <w:tcPr>
            <w:tcW w:w="1334" w:type="dxa"/>
          </w:tcPr>
          <w:p w14:paraId="5DD59BE6" w14:textId="77777777" w:rsidR="003361E5" w:rsidRPr="00A839D2" w:rsidRDefault="00A839D2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494" w:type="dxa"/>
          </w:tcPr>
          <w:p w14:paraId="66CAAA35" w14:textId="2D7387F4" w:rsidR="003361E5" w:rsidRPr="00A839D2" w:rsidRDefault="00A839D2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b/>
                <w:sz w:val="24"/>
                <w:szCs w:val="24"/>
              </w:rPr>
              <w:t>6</w:t>
            </w:r>
            <w:r w:rsidRPr="00A839D2">
              <w:rPr>
                <w:rFonts w:asciiTheme="majorHAnsi" w:hAnsiTheme="majorHAnsi" w:cstheme="majorHAnsi"/>
                <w:b/>
                <w:sz w:val="24"/>
                <w:szCs w:val="24"/>
                <w:vertAlign w:val="superscript"/>
              </w:rPr>
              <w:t>th</w:t>
            </w:r>
            <w:r w:rsidRPr="00A839D2">
              <w:rPr>
                <w:rFonts w:asciiTheme="majorHAnsi" w:hAnsiTheme="majorHAnsi" w:cstheme="majorHAnsi"/>
                <w:b/>
                <w:sz w:val="24"/>
                <w:szCs w:val="24"/>
              </w:rPr>
              <w:t xml:space="preserve"> &amp; ‘B’</w:t>
            </w:r>
          </w:p>
        </w:tc>
      </w:tr>
      <w:tr w:rsidR="003361E5" w:rsidRPr="00A839D2" w14:paraId="24061658" w14:textId="77777777">
        <w:tc>
          <w:tcPr>
            <w:tcW w:w="1362" w:type="dxa"/>
          </w:tcPr>
          <w:p w14:paraId="35BA3CDA" w14:textId="59AF72AF" w:rsidR="003361E5" w:rsidRPr="00A839D2" w:rsidRDefault="00A839D2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b/>
                <w:sz w:val="24"/>
                <w:szCs w:val="24"/>
              </w:rPr>
              <w:t>GitHub</w:t>
            </w:r>
            <w:r w:rsidRPr="00A839D2">
              <w:rPr>
                <w:rFonts w:asciiTheme="majorHAnsi" w:hAnsiTheme="majorHAnsi" w:cstheme="majorHAnsi"/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3880" w:type="dxa"/>
          </w:tcPr>
          <w:p w14:paraId="44BD5023" w14:textId="0E840A07" w:rsidR="003361E5" w:rsidRPr="00A839D2" w:rsidRDefault="00A839D2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proofErr w:type="spellStart"/>
            <w:r w:rsidRPr="00A839D2">
              <w:rPr>
                <w:rFonts w:asciiTheme="majorHAnsi" w:hAnsiTheme="majorHAnsi" w:cstheme="majorHAnsi"/>
                <w:b/>
                <w:sz w:val="24"/>
                <w:szCs w:val="24"/>
              </w:rPr>
              <w:t>rohan</w:t>
            </w:r>
            <w:proofErr w:type="spellEnd"/>
            <w:r w:rsidRPr="00A839D2">
              <w:rPr>
                <w:rFonts w:asciiTheme="majorHAnsi" w:hAnsiTheme="majorHAnsi" w:cstheme="majorHAnsi"/>
                <w:b/>
                <w:sz w:val="24"/>
                <w:szCs w:val="24"/>
              </w:rPr>
              <w:t>-shetty-</w:t>
            </w:r>
            <w:proofErr w:type="spellStart"/>
            <w:r w:rsidRPr="00A839D2">
              <w:rPr>
                <w:rFonts w:asciiTheme="majorHAnsi" w:hAnsiTheme="majorHAnsi" w:cstheme="majorHAnsi"/>
                <w:b/>
                <w:sz w:val="24"/>
                <w:szCs w:val="24"/>
              </w:rPr>
              <w:t>onlin</w:t>
            </w:r>
            <w:proofErr w:type="spellEnd"/>
            <w:r w:rsidRPr="00A839D2">
              <w:rPr>
                <w:rFonts w:asciiTheme="majorHAnsi" w:hAnsiTheme="majorHAnsi" w:cstheme="majorHAnsi"/>
                <w:b/>
                <w:sz w:val="24"/>
                <w:szCs w:val="24"/>
              </w:rPr>
              <w:t>-courses</w:t>
            </w:r>
          </w:p>
        </w:tc>
        <w:tc>
          <w:tcPr>
            <w:tcW w:w="1334" w:type="dxa"/>
          </w:tcPr>
          <w:p w14:paraId="2DB8197F" w14:textId="77777777" w:rsidR="003361E5" w:rsidRPr="00A839D2" w:rsidRDefault="003361E5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</w:p>
        </w:tc>
        <w:tc>
          <w:tcPr>
            <w:tcW w:w="3494" w:type="dxa"/>
          </w:tcPr>
          <w:p w14:paraId="0AB6DB41" w14:textId="77777777" w:rsidR="003361E5" w:rsidRPr="00A839D2" w:rsidRDefault="003361E5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</w:p>
        </w:tc>
      </w:tr>
    </w:tbl>
    <w:p w14:paraId="1893FD9F" w14:textId="77777777" w:rsidR="003361E5" w:rsidRPr="00A839D2" w:rsidRDefault="003361E5">
      <w:pPr>
        <w:rPr>
          <w:rFonts w:asciiTheme="majorHAnsi" w:hAnsiTheme="majorHAnsi" w:cstheme="majorHAnsi"/>
          <w:b/>
          <w:sz w:val="24"/>
          <w:szCs w:val="24"/>
        </w:rPr>
      </w:pPr>
    </w:p>
    <w:tbl>
      <w:tblPr>
        <w:tblStyle w:val="a0"/>
        <w:tblW w:w="100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070"/>
      </w:tblGrid>
      <w:tr w:rsidR="003361E5" w:rsidRPr="00A839D2" w14:paraId="34DB4046" w14:textId="77777777">
        <w:tc>
          <w:tcPr>
            <w:tcW w:w="10070" w:type="dxa"/>
          </w:tcPr>
          <w:p w14:paraId="00757377" w14:textId="77777777" w:rsidR="003361E5" w:rsidRPr="00A839D2" w:rsidRDefault="00A839D2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b/>
                <w:sz w:val="24"/>
                <w:szCs w:val="24"/>
              </w:rPr>
              <w:t>FORENOON SESSION DETAILS</w:t>
            </w:r>
          </w:p>
        </w:tc>
      </w:tr>
      <w:tr w:rsidR="003361E5" w:rsidRPr="00A839D2" w14:paraId="16CAEA87" w14:textId="77777777">
        <w:tc>
          <w:tcPr>
            <w:tcW w:w="10070" w:type="dxa"/>
          </w:tcPr>
          <w:p w14:paraId="5A3D7F11" w14:textId="77777777" w:rsidR="003361E5" w:rsidRPr="00A839D2" w:rsidRDefault="00A839D2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b/>
                <w:sz w:val="24"/>
                <w:szCs w:val="24"/>
              </w:rPr>
              <w:t>Image of session</w:t>
            </w:r>
          </w:p>
          <w:p w14:paraId="04409904" w14:textId="77777777" w:rsidR="003361E5" w:rsidRPr="00A839D2" w:rsidRDefault="00A839D2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b/>
                <w:sz w:val="24"/>
                <w:szCs w:val="24"/>
              </w:rPr>
              <w:t>1.</w:t>
            </w:r>
          </w:p>
          <w:p w14:paraId="3D3AE48D" w14:textId="77777777" w:rsidR="003361E5" w:rsidRPr="00A839D2" w:rsidRDefault="00A839D2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b/>
                <w:noProof/>
                <w:sz w:val="24"/>
                <w:szCs w:val="24"/>
              </w:rPr>
              <w:drawing>
                <wp:inline distT="0" distB="0" distL="0" distR="0" wp14:anchorId="00711CBC" wp14:editId="0E68022F">
                  <wp:extent cx="6400800" cy="3600450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6004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75ED49C" w14:textId="77777777" w:rsidR="003361E5" w:rsidRPr="00A839D2" w:rsidRDefault="003361E5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</w:p>
          <w:p w14:paraId="2C0F20EA" w14:textId="77777777" w:rsidR="003361E5" w:rsidRPr="00A839D2" w:rsidRDefault="00A839D2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b/>
                <w:sz w:val="24"/>
                <w:szCs w:val="24"/>
              </w:rPr>
              <w:t>2.</w:t>
            </w:r>
          </w:p>
          <w:p w14:paraId="5B6E8C58" w14:textId="77777777" w:rsidR="003361E5" w:rsidRPr="00A839D2" w:rsidRDefault="00A839D2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47288D28" wp14:editId="79BC12D4">
                  <wp:extent cx="6400800" cy="3600450"/>
                  <wp:effectExtent l="0" t="0" r="0" b="0"/>
                  <wp:docPr id="3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6004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B0AF5EB" w14:textId="77777777" w:rsidR="003361E5" w:rsidRPr="00A839D2" w:rsidRDefault="003361E5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</w:p>
          <w:p w14:paraId="2E890C11" w14:textId="77777777" w:rsidR="003361E5" w:rsidRPr="00A839D2" w:rsidRDefault="00A839D2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b/>
                <w:sz w:val="24"/>
                <w:szCs w:val="24"/>
              </w:rPr>
              <w:t>3.</w:t>
            </w:r>
          </w:p>
          <w:p w14:paraId="5AA0BDE4" w14:textId="77777777" w:rsidR="003361E5" w:rsidRPr="00A839D2" w:rsidRDefault="00A839D2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b/>
                <w:noProof/>
                <w:sz w:val="24"/>
                <w:szCs w:val="24"/>
              </w:rPr>
              <w:drawing>
                <wp:inline distT="0" distB="0" distL="0" distR="0" wp14:anchorId="3F2B48B3" wp14:editId="7A90D444">
                  <wp:extent cx="6400800" cy="3600450"/>
                  <wp:effectExtent l="0" t="0" r="0" b="0"/>
                  <wp:docPr id="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6004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3A1CC3C" w14:textId="77777777" w:rsidR="003361E5" w:rsidRPr="00A839D2" w:rsidRDefault="003361E5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</w:p>
          <w:p w14:paraId="51251607" w14:textId="77777777" w:rsidR="003361E5" w:rsidRPr="00A839D2" w:rsidRDefault="003361E5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</w:p>
        </w:tc>
      </w:tr>
      <w:tr w:rsidR="003361E5" w:rsidRPr="00A839D2" w14:paraId="4ECCC06E" w14:textId="77777777">
        <w:tc>
          <w:tcPr>
            <w:tcW w:w="10070" w:type="dxa"/>
          </w:tcPr>
          <w:p w14:paraId="01940AAC" w14:textId="77777777" w:rsidR="003361E5" w:rsidRPr="00A839D2" w:rsidRDefault="00A839D2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14:paraId="276A22DB" w14:textId="77777777" w:rsidR="003361E5" w:rsidRPr="00A839D2" w:rsidRDefault="00A839D2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  <w:t xml:space="preserve">Boolean equations for digital circuits.  </w:t>
            </w:r>
          </w:p>
          <w:p w14:paraId="2DC7F225" w14:textId="77777777" w:rsidR="003361E5" w:rsidRPr="00A839D2" w:rsidRDefault="00A839D2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  <w:t>Combinational circuits:</w:t>
            </w:r>
          </w:p>
          <w:p w14:paraId="6AA13876" w14:textId="77777777" w:rsidR="003361E5" w:rsidRPr="00A839D2" w:rsidRDefault="00A839D2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  <w:lastRenderedPageBreak/>
              <w:t>Conversion of Mux</w:t>
            </w:r>
          </w:p>
          <w:p w14:paraId="46000635" w14:textId="77777777" w:rsidR="003361E5" w:rsidRPr="00A839D2" w:rsidRDefault="00A839D2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  <w:t>Decoders to logic gates.</w:t>
            </w:r>
          </w:p>
          <w:p w14:paraId="09FB00AA" w14:textId="77777777" w:rsidR="003361E5" w:rsidRPr="00A839D2" w:rsidRDefault="003361E5">
            <w:pPr>
              <w:rPr>
                <w:rFonts w:asciiTheme="majorHAnsi" w:hAnsiTheme="majorHAnsi" w:cstheme="majorHAnsi"/>
                <w:b/>
                <w:color w:val="404040"/>
                <w:sz w:val="24"/>
                <w:szCs w:val="24"/>
              </w:rPr>
            </w:pPr>
          </w:p>
          <w:p w14:paraId="7D553253" w14:textId="77777777" w:rsidR="003361E5" w:rsidRPr="00A839D2" w:rsidRDefault="00A839D2">
            <w:pPr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b/>
                <w:color w:val="404040"/>
                <w:sz w:val="24"/>
                <w:szCs w:val="24"/>
              </w:rPr>
              <w:t xml:space="preserve">          </w:t>
            </w:r>
            <w:r w:rsidRPr="00A839D2"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  <w:t xml:space="preserve"> 3. design of 7 segment decoder with common anode display</w:t>
            </w:r>
          </w:p>
          <w:p w14:paraId="48789FAD" w14:textId="77777777" w:rsidR="003361E5" w:rsidRPr="00A839D2" w:rsidRDefault="003361E5">
            <w:pPr>
              <w:rPr>
                <w:rFonts w:asciiTheme="majorHAnsi" w:hAnsiTheme="majorHAnsi" w:cstheme="majorHAnsi"/>
                <w:b/>
                <w:color w:val="404040"/>
                <w:sz w:val="24"/>
                <w:szCs w:val="24"/>
              </w:rPr>
            </w:pPr>
          </w:p>
          <w:p w14:paraId="56927DB2" w14:textId="77777777" w:rsidR="003361E5" w:rsidRPr="00A839D2" w:rsidRDefault="00A839D2">
            <w:pPr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  <w:t>Boolean equations for digital circuits:</w:t>
            </w:r>
            <w:r w:rsidRPr="00A839D2">
              <w:rPr>
                <w:rFonts w:asciiTheme="majorHAnsi" w:hAnsiTheme="majorHAnsi" w:cstheme="majorHAnsi"/>
                <w:b/>
                <w:color w:val="222222"/>
                <w:sz w:val="24"/>
                <w:szCs w:val="24"/>
                <w:highlight w:val="white"/>
              </w:rPr>
              <w:t xml:space="preserve"> </w:t>
            </w:r>
            <w:r w:rsidRPr="00A839D2">
              <w:rPr>
                <w:rFonts w:asciiTheme="majorHAnsi" w:hAnsiTheme="majorHAnsi" w:cstheme="majorHAnsi"/>
                <w:color w:val="222222"/>
                <w:sz w:val="24"/>
                <w:szCs w:val="24"/>
                <w:highlight w:val="white"/>
              </w:rPr>
              <w:t>Boolean algebra is used to simplify Boolean expressions which represent combinational logic circuits. It reduces the orig</w:t>
            </w:r>
            <w:r w:rsidRPr="00A839D2">
              <w:rPr>
                <w:rFonts w:asciiTheme="majorHAnsi" w:hAnsiTheme="majorHAnsi" w:cstheme="majorHAnsi"/>
                <w:color w:val="222222"/>
                <w:sz w:val="24"/>
                <w:szCs w:val="24"/>
                <w:highlight w:val="white"/>
              </w:rPr>
              <w:t>inal expression </w:t>
            </w:r>
            <w:proofErr w:type="spellStart"/>
            <w:r w:rsidRPr="00A839D2">
              <w:rPr>
                <w:rFonts w:asciiTheme="majorHAnsi" w:hAnsiTheme="majorHAnsi" w:cstheme="majorHAnsi"/>
                <w:color w:val="222222"/>
                <w:sz w:val="24"/>
                <w:szCs w:val="24"/>
                <w:highlight w:val="white"/>
              </w:rPr>
              <w:t>tequivalent</w:t>
            </w:r>
            <w:proofErr w:type="spellEnd"/>
            <w:r w:rsidRPr="00A839D2">
              <w:rPr>
                <w:rFonts w:asciiTheme="majorHAnsi" w:hAnsiTheme="majorHAnsi" w:cstheme="majorHAnsi"/>
                <w:color w:val="222222"/>
                <w:sz w:val="24"/>
                <w:szCs w:val="24"/>
                <w:highlight w:val="white"/>
              </w:rPr>
              <w:t> expression that has fewer terms which means that less logic gates are needed to implement the combinational logic circuit.</w:t>
            </w:r>
          </w:p>
          <w:p w14:paraId="4CED0B4D" w14:textId="77777777" w:rsidR="003361E5" w:rsidRPr="00A839D2" w:rsidRDefault="003361E5">
            <w:pPr>
              <w:rPr>
                <w:rFonts w:asciiTheme="majorHAnsi" w:hAnsiTheme="majorHAnsi" w:cstheme="majorHAnsi"/>
                <w:b/>
                <w:color w:val="404040"/>
                <w:sz w:val="24"/>
                <w:szCs w:val="24"/>
              </w:rPr>
            </w:pPr>
          </w:p>
          <w:p w14:paraId="3CD7698E" w14:textId="77777777" w:rsidR="003361E5" w:rsidRPr="00A839D2" w:rsidRDefault="00A839D2">
            <w:pPr>
              <w:pStyle w:val="Heading2"/>
              <w:shd w:val="clear" w:color="auto" w:fill="FFFFFF"/>
              <w:spacing w:before="300" w:after="150"/>
              <w:outlineLvl w:val="1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Laws of Boolean Algebra</w:t>
            </w:r>
          </w:p>
          <w:p w14:paraId="2EF94B99" w14:textId="77777777" w:rsidR="003361E5" w:rsidRPr="00A839D2" w:rsidRDefault="00A839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15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Boolean Algebra Laws are used to simplify </w:t>
            </w:r>
            <w:proofErr w:type="spell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boolean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expressions.</w:t>
            </w:r>
          </w:p>
          <w:p w14:paraId="2CD5EC59" w14:textId="77777777" w:rsidR="003361E5" w:rsidRPr="00A839D2" w:rsidRDefault="00A839D2">
            <w:pPr>
              <w:pStyle w:val="Heading3"/>
              <w:shd w:val="clear" w:color="auto" w:fill="FFFFFF"/>
              <w:spacing w:before="300" w:after="150"/>
              <w:ind w:left="720"/>
              <w:outlineLvl w:val="2"/>
              <w:rPr>
                <w:rFonts w:asciiTheme="majorHAnsi" w:hAnsiTheme="majorHAnsi" w:cstheme="majorHAnsi"/>
                <w:color w:val="000000"/>
              </w:rPr>
            </w:pPr>
            <w:r w:rsidRPr="00A839D2">
              <w:rPr>
                <w:rFonts w:asciiTheme="majorHAnsi" w:hAnsiTheme="majorHAnsi" w:cstheme="majorHAnsi"/>
                <w:color w:val="000000"/>
              </w:rPr>
              <w:t>Basic Boolean Laws</w:t>
            </w:r>
          </w:p>
          <w:p w14:paraId="25D8DBEA" w14:textId="77777777" w:rsidR="003361E5" w:rsidRPr="00A839D2" w:rsidRDefault="00A839D2">
            <w:pPr>
              <w:numPr>
                <w:ilvl w:val="0"/>
                <w:numId w:val="5"/>
              </w:numPr>
              <w:shd w:val="clear" w:color="auto" w:fill="FFFFFF"/>
              <w:spacing w:before="28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Idempotent Law</w:t>
            </w:r>
          </w:p>
          <w:p w14:paraId="0B7961B9" w14:textId="77777777" w:rsidR="003361E5" w:rsidRPr="00A839D2" w:rsidRDefault="00A839D2">
            <w:pPr>
              <w:numPr>
                <w:ilvl w:val="1"/>
                <w:numId w:val="5"/>
              </w:numPr>
              <w:shd w:val="clear" w:color="auto" w:fill="FFFFFF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A * A = A</w:t>
            </w:r>
          </w:p>
          <w:p w14:paraId="4AA6B525" w14:textId="77777777" w:rsidR="003361E5" w:rsidRPr="00A839D2" w:rsidRDefault="00A839D2">
            <w:pPr>
              <w:numPr>
                <w:ilvl w:val="1"/>
                <w:numId w:val="5"/>
              </w:numPr>
              <w:shd w:val="clear" w:color="auto" w:fill="FFFFFF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A + A = A</w:t>
            </w:r>
          </w:p>
          <w:p w14:paraId="78803C75" w14:textId="77777777" w:rsidR="003361E5" w:rsidRPr="00A839D2" w:rsidRDefault="00A839D2">
            <w:pPr>
              <w:numPr>
                <w:ilvl w:val="0"/>
                <w:numId w:val="5"/>
              </w:numPr>
              <w:shd w:val="clear" w:color="auto" w:fill="FFFFFF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Associative Law</w:t>
            </w:r>
          </w:p>
          <w:p w14:paraId="6A9C438C" w14:textId="77777777" w:rsidR="003361E5" w:rsidRPr="00A839D2" w:rsidRDefault="00A839D2">
            <w:pPr>
              <w:numPr>
                <w:ilvl w:val="1"/>
                <w:numId w:val="5"/>
              </w:numPr>
              <w:shd w:val="clear" w:color="auto" w:fill="FFFFFF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(A * B) * C = A * (B * C)</w:t>
            </w:r>
          </w:p>
          <w:p w14:paraId="07D83332" w14:textId="77777777" w:rsidR="003361E5" w:rsidRPr="00A839D2" w:rsidRDefault="00A839D2">
            <w:pPr>
              <w:numPr>
                <w:ilvl w:val="1"/>
                <w:numId w:val="5"/>
              </w:numPr>
              <w:shd w:val="clear" w:color="auto" w:fill="FFFFFF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(A + B) + C = A + (B + C)</w:t>
            </w:r>
          </w:p>
          <w:p w14:paraId="0C30B6C5" w14:textId="77777777" w:rsidR="003361E5" w:rsidRPr="00A839D2" w:rsidRDefault="00A839D2">
            <w:pPr>
              <w:numPr>
                <w:ilvl w:val="0"/>
                <w:numId w:val="5"/>
              </w:numPr>
              <w:shd w:val="clear" w:color="auto" w:fill="FFFFFF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Commutative Law</w:t>
            </w:r>
          </w:p>
          <w:p w14:paraId="43E0607C" w14:textId="77777777" w:rsidR="003361E5" w:rsidRPr="00A839D2" w:rsidRDefault="00A839D2">
            <w:pPr>
              <w:numPr>
                <w:ilvl w:val="1"/>
                <w:numId w:val="5"/>
              </w:numPr>
              <w:shd w:val="clear" w:color="auto" w:fill="FFFFFF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A * B = B * A</w:t>
            </w:r>
          </w:p>
          <w:p w14:paraId="11E24260" w14:textId="77777777" w:rsidR="003361E5" w:rsidRPr="00A839D2" w:rsidRDefault="00A839D2">
            <w:pPr>
              <w:numPr>
                <w:ilvl w:val="1"/>
                <w:numId w:val="5"/>
              </w:numPr>
              <w:shd w:val="clear" w:color="auto" w:fill="FFFFFF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A + B = B + A</w:t>
            </w:r>
          </w:p>
          <w:p w14:paraId="301921BC" w14:textId="77777777" w:rsidR="003361E5" w:rsidRPr="00A839D2" w:rsidRDefault="00A839D2">
            <w:pPr>
              <w:numPr>
                <w:ilvl w:val="0"/>
                <w:numId w:val="5"/>
              </w:numPr>
              <w:shd w:val="clear" w:color="auto" w:fill="FFFFFF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Distributive Law</w:t>
            </w:r>
          </w:p>
          <w:p w14:paraId="4F30005D" w14:textId="77777777" w:rsidR="003361E5" w:rsidRPr="00A839D2" w:rsidRDefault="00A839D2">
            <w:pPr>
              <w:numPr>
                <w:ilvl w:val="1"/>
                <w:numId w:val="5"/>
              </w:numPr>
              <w:shd w:val="clear" w:color="auto" w:fill="FFFFFF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A * (B + C) = A * B + A * C</w:t>
            </w:r>
          </w:p>
          <w:p w14:paraId="7F8ACC2B" w14:textId="77777777" w:rsidR="003361E5" w:rsidRPr="00A839D2" w:rsidRDefault="00A839D2">
            <w:pPr>
              <w:numPr>
                <w:ilvl w:val="1"/>
                <w:numId w:val="5"/>
              </w:numPr>
              <w:shd w:val="clear" w:color="auto" w:fill="FFFFFF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A + (B * C) = (A + B) * (A + C)</w:t>
            </w:r>
          </w:p>
          <w:p w14:paraId="0AC78C67" w14:textId="77777777" w:rsidR="003361E5" w:rsidRPr="00A839D2" w:rsidRDefault="00A839D2">
            <w:pPr>
              <w:numPr>
                <w:ilvl w:val="0"/>
                <w:numId w:val="5"/>
              </w:numPr>
              <w:shd w:val="clear" w:color="auto" w:fill="FFFFFF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Identity Law</w:t>
            </w:r>
          </w:p>
          <w:p w14:paraId="24620BC9" w14:textId="77777777" w:rsidR="003361E5" w:rsidRPr="00A839D2" w:rsidRDefault="00A839D2">
            <w:pPr>
              <w:numPr>
                <w:ilvl w:val="1"/>
                <w:numId w:val="5"/>
              </w:numPr>
              <w:shd w:val="clear" w:color="auto" w:fill="FFFFFF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A * 0 = 0     A * 1 = A</w:t>
            </w:r>
          </w:p>
          <w:p w14:paraId="606AD29E" w14:textId="77777777" w:rsidR="003361E5" w:rsidRPr="00A839D2" w:rsidRDefault="00A839D2">
            <w:pPr>
              <w:numPr>
                <w:ilvl w:val="1"/>
                <w:numId w:val="5"/>
              </w:numPr>
              <w:shd w:val="clear" w:color="auto" w:fill="FFFFFF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A + 1 = 1     A + 0 = A</w:t>
            </w:r>
          </w:p>
          <w:p w14:paraId="7D1EE4DE" w14:textId="77777777" w:rsidR="003361E5" w:rsidRPr="00A839D2" w:rsidRDefault="00A839D2">
            <w:pPr>
              <w:numPr>
                <w:ilvl w:val="0"/>
                <w:numId w:val="5"/>
              </w:numPr>
              <w:shd w:val="clear" w:color="auto" w:fill="FFFFFF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Complement Law</w:t>
            </w:r>
          </w:p>
          <w:p w14:paraId="253F00F3" w14:textId="77777777" w:rsidR="003361E5" w:rsidRPr="00A839D2" w:rsidRDefault="00A839D2">
            <w:pPr>
              <w:numPr>
                <w:ilvl w:val="1"/>
                <w:numId w:val="5"/>
              </w:numPr>
              <w:shd w:val="clear" w:color="auto" w:fill="FFFFFF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A * ~A = 0</w:t>
            </w:r>
          </w:p>
          <w:p w14:paraId="7D143E1E" w14:textId="77777777" w:rsidR="003361E5" w:rsidRPr="00A839D2" w:rsidRDefault="00A839D2">
            <w:pPr>
              <w:numPr>
                <w:ilvl w:val="1"/>
                <w:numId w:val="5"/>
              </w:numPr>
              <w:shd w:val="clear" w:color="auto" w:fill="FFFFFF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A + ~A = 1</w:t>
            </w:r>
          </w:p>
          <w:p w14:paraId="0CA00EEB" w14:textId="77777777" w:rsidR="003361E5" w:rsidRPr="00A839D2" w:rsidRDefault="00A839D2">
            <w:pPr>
              <w:numPr>
                <w:ilvl w:val="0"/>
                <w:numId w:val="5"/>
              </w:numPr>
              <w:shd w:val="clear" w:color="auto" w:fill="FFFFFF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Involution Law</w:t>
            </w:r>
          </w:p>
          <w:p w14:paraId="73691753" w14:textId="77777777" w:rsidR="003361E5" w:rsidRPr="00A839D2" w:rsidRDefault="00A839D2">
            <w:pPr>
              <w:numPr>
                <w:ilvl w:val="1"/>
                <w:numId w:val="5"/>
              </w:numPr>
              <w:shd w:val="clear" w:color="auto" w:fill="FFFFFF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~(~A) = A</w:t>
            </w:r>
          </w:p>
          <w:p w14:paraId="21B0AFB5" w14:textId="77777777" w:rsidR="003361E5" w:rsidRPr="00A839D2" w:rsidRDefault="00A839D2">
            <w:pPr>
              <w:numPr>
                <w:ilvl w:val="0"/>
                <w:numId w:val="5"/>
              </w:numPr>
              <w:shd w:val="clear" w:color="auto" w:fill="FFFFFF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proofErr w:type="spell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DeMorgan's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Law</w:t>
            </w:r>
          </w:p>
          <w:p w14:paraId="1251839B" w14:textId="77777777" w:rsidR="003361E5" w:rsidRPr="00A839D2" w:rsidRDefault="00A839D2">
            <w:pPr>
              <w:numPr>
                <w:ilvl w:val="1"/>
                <w:numId w:val="5"/>
              </w:numPr>
              <w:shd w:val="clear" w:color="auto" w:fill="FFFFFF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~(</w:t>
            </w:r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A * B) = ~A + ~B</w:t>
            </w:r>
          </w:p>
          <w:p w14:paraId="5C328469" w14:textId="77777777" w:rsidR="003361E5" w:rsidRPr="00A839D2" w:rsidRDefault="00A839D2">
            <w:pPr>
              <w:numPr>
                <w:ilvl w:val="1"/>
                <w:numId w:val="5"/>
              </w:numPr>
              <w:shd w:val="clear" w:color="auto" w:fill="FFFFFF"/>
              <w:spacing w:after="28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~(</w:t>
            </w:r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A + B) = ~A * ~B</w:t>
            </w:r>
          </w:p>
          <w:p w14:paraId="190E8557" w14:textId="77777777" w:rsidR="003361E5" w:rsidRPr="00A839D2" w:rsidRDefault="00A839D2">
            <w:pPr>
              <w:pStyle w:val="Heading3"/>
              <w:shd w:val="clear" w:color="auto" w:fill="FFFFFF"/>
              <w:spacing w:before="300" w:after="150"/>
              <w:ind w:left="720"/>
              <w:outlineLvl w:val="2"/>
              <w:rPr>
                <w:rFonts w:asciiTheme="majorHAnsi" w:hAnsiTheme="majorHAnsi" w:cstheme="majorHAnsi"/>
                <w:color w:val="000000"/>
              </w:rPr>
            </w:pPr>
            <w:r w:rsidRPr="00A839D2">
              <w:rPr>
                <w:rFonts w:asciiTheme="majorHAnsi" w:hAnsiTheme="majorHAnsi" w:cstheme="majorHAnsi"/>
                <w:color w:val="000000"/>
              </w:rPr>
              <w:t>Red</w:t>
            </w:r>
            <w:r w:rsidRPr="00A839D2">
              <w:rPr>
                <w:rFonts w:asciiTheme="majorHAnsi" w:hAnsiTheme="majorHAnsi" w:cstheme="majorHAnsi"/>
                <w:color w:val="000000"/>
              </w:rPr>
              <w:t>undancy Laws</w:t>
            </w:r>
          </w:p>
          <w:p w14:paraId="5D1E223C" w14:textId="77777777" w:rsidR="003361E5" w:rsidRPr="00A839D2" w:rsidRDefault="00A839D2">
            <w:pPr>
              <w:numPr>
                <w:ilvl w:val="0"/>
                <w:numId w:val="5"/>
              </w:numPr>
              <w:shd w:val="clear" w:color="auto" w:fill="FFFFFF"/>
              <w:spacing w:before="28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Absorption</w:t>
            </w:r>
          </w:p>
          <w:p w14:paraId="68144A83" w14:textId="77777777" w:rsidR="003361E5" w:rsidRPr="00A839D2" w:rsidRDefault="00A839D2">
            <w:pPr>
              <w:numPr>
                <w:ilvl w:val="1"/>
                <w:numId w:val="5"/>
              </w:numPr>
              <w:shd w:val="clear" w:color="auto" w:fill="FFFFFF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A + (A * B) = A</w:t>
            </w:r>
          </w:p>
          <w:p w14:paraId="6D7B60F3" w14:textId="77777777" w:rsidR="003361E5" w:rsidRPr="00A839D2" w:rsidRDefault="00A839D2">
            <w:pPr>
              <w:numPr>
                <w:ilvl w:val="1"/>
                <w:numId w:val="5"/>
              </w:numPr>
              <w:shd w:val="clear" w:color="auto" w:fill="FFFFFF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A * (A + B) = A</w:t>
            </w:r>
          </w:p>
          <w:p w14:paraId="3143308E" w14:textId="77777777" w:rsidR="003361E5" w:rsidRPr="00A839D2" w:rsidRDefault="00A839D2">
            <w:pPr>
              <w:numPr>
                <w:ilvl w:val="0"/>
                <w:numId w:val="5"/>
              </w:numPr>
              <w:shd w:val="clear" w:color="auto" w:fill="FFFFFF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lastRenderedPageBreak/>
              <w:t> </w:t>
            </w:r>
          </w:p>
          <w:p w14:paraId="79AA8F2D" w14:textId="77777777" w:rsidR="003361E5" w:rsidRPr="00A839D2" w:rsidRDefault="00A839D2">
            <w:pPr>
              <w:numPr>
                <w:ilvl w:val="1"/>
                <w:numId w:val="5"/>
              </w:numPr>
              <w:shd w:val="clear" w:color="auto" w:fill="FFFFFF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(A * B) + (A * ~B) = A</w:t>
            </w:r>
          </w:p>
          <w:p w14:paraId="1F439827" w14:textId="77777777" w:rsidR="003361E5" w:rsidRPr="00A839D2" w:rsidRDefault="00A839D2">
            <w:pPr>
              <w:numPr>
                <w:ilvl w:val="1"/>
                <w:numId w:val="5"/>
              </w:numPr>
              <w:shd w:val="clear" w:color="auto" w:fill="FFFFFF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(A + B) * (A + ~B) = A</w:t>
            </w:r>
          </w:p>
          <w:p w14:paraId="7F30CBBC" w14:textId="77777777" w:rsidR="003361E5" w:rsidRPr="00A839D2" w:rsidRDefault="00A839D2">
            <w:pPr>
              <w:numPr>
                <w:ilvl w:val="0"/>
                <w:numId w:val="5"/>
              </w:numPr>
              <w:shd w:val="clear" w:color="auto" w:fill="FFFFFF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 </w:t>
            </w:r>
          </w:p>
          <w:p w14:paraId="0E04D4A6" w14:textId="77777777" w:rsidR="003361E5" w:rsidRPr="00A839D2" w:rsidRDefault="00A839D2">
            <w:pPr>
              <w:numPr>
                <w:ilvl w:val="1"/>
                <w:numId w:val="5"/>
              </w:numPr>
              <w:shd w:val="clear" w:color="auto" w:fill="FFFFFF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A + (~A * B) = A + B</w:t>
            </w:r>
          </w:p>
          <w:p w14:paraId="6A5EA6C4" w14:textId="77777777" w:rsidR="003361E5" w:rsidRPr="00A839D2" w:rsidRDefault="00A839D2">
            <w:pPr>
              <w:numPr>
                <w:ilvl w:val="1"/>
                <w:numId w:val="5"/>
              </w:numPr>
              <w:shd w:val="clear" w:color="auto" w:fill="FFFFFF"/>
              <w:spacing w:after="28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A * (~A + B) = A * B</w:t>
            </w:r>
          </w:p>
          <w:p w14:paraId="4C308B76" w14:textId="77777777" w:rsidR="003361E5" w:rsidRPr="00A839D2" w:rsidRDefault="00A839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15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Each law is described by two parts that are duals of each other. The Principle of duality is</w:t>
            </w:r>
          </w:p>
          <w:p w14:paraId="7D631B09" w14:textId="77777777" w:rsidR="003361E5" w:rsidRPr="00A839D2" w:rsidRDefault="00A839D2">
            <w:pPr>
              <w:numPr>
                <w:ilvl w:val="0"/>
                <w:numId w:val="6"/>
              </w:numPr>
              <w:shd w:val="clear" w:color="auto" w:fill="FFFFFF"/>
              <w:spacing w:before="28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Interchanging the + (OR) and * (AND) operations of the expression.</w:t>
            </w:r>
          </w:p>
          <w:p w14:paraId="5E111B0F" w14:textId="77777777" w:rsidR="003361E5" w:rsidRPr="00A839D2" w:rsidRDefault="00A839D2">
            <w:pPr>
              <w:numPr>
                <w:ilvl w:val="0"/>
                <w:numId w:val="6"/>
              </w:numPr>
              <w:shd w:val="clear" w:color="auto" w:fill="FFFFFF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Interchanging the 0 and 1 elements of the expression.</w:t>
            </w:r>
          </w:p>
          <w:p w14:paraId="5147F2C7" w14:textId="77777777" w:rsidR="003361E5" w:rsidRPr="00A839D2" w:rsidRDefault="00A839D2">
            <w:pPr>
              <w:numPr>
                <w:ilvl w:val="0"/>
                <w:numId w:val="6"/>
              </w:numPr>
              <w:shd w:val="clear" w:color="auto" w:fill="FFFFFF"/>
              <w:spacing w:after="28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Not changing the form of the variables.</w:t>
            </w:r>
          </w:p>
          <w:p w14:paraId="50399E73" w14:textId="77777777" w:rsidR="003361E5" w:rsidRPr="00A839D2" w:rsidRDefault="00A839D2">
            <w:pPr>
              <w:pStyle w:val="Heading3"/>
              <w:outlineLvl w:val="2"/>
              <w:rPr>
                <w:rFonts w:asciiTheme="majorHAnsi" w:hAnsiTheme="majorHAnsi" w:cstheme="majorHAnsi"/>
                <w:color w:val="000000"/>
              </w:rPr>
            </w:pPr>
            <w:proofErr w:type="spellStart"/>
            <w:r w:rsidRPr="00A839D2">
              <w:rPr>
                <w:rFonts w:asciiTheme="majorHAnsi" w:hAnsiTheme="majorHAnsi" w:cstheme="majorHAnsi"/>
                <w:b/>
                <w:color w:val="000000"/>
              </w:rPr>
              <w:t>DeMorgan’s</w:t>
            </w:r>
            <w:proofErr w:type="spellEnd"/>
            <w:r w:rsidRPr="00A839D2">
              <w:rPr>
                <w:rFonts w:asciiTheme="majorHAnsi" w:hAnsiTheme="majorHAnsi" w:cstheme="majorHAnsi"/>
                <w:b/>
                <w:color w:val="000000"/>
              </w:rPr>
              <w:t xml:space="preserve"> Theorem</w:t>
            </w:r>
          </w:p>
          <w:p w14:paraId="4D8079AB" w14:textId="77777777" w:rsidR="003361E5" w:rsidRPr="00A839D2" w:rsidRDefault="00A839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44"/>
              <w:ind w:left="48" w:right="48"/>
              <w:jc w:val="both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This theorem is useful in finding the </w:t>
            </w:r>
            <w:r w:rsidRPr="00A839D2"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  <w:t>complement of Boolean function</w:t>
            </w: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. It states that the complement of logical OR of at least two Boolean varia</w:t>
            </w: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bles is equal to the logical AND of each complemented variable.</w:t>
            </w:r>
          </w:p>
          <w:p w14:paraId="54C8716F" w14:textId="77777777" w:rsidR="003361E5" w:rsidRPr="00A839D2" w:rsidRDefault="00A839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44"/>
              <w:ind w:left="48" w:right="48"/>
              <w:jc w:val="both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proofErr w:type="spell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DeMorgan’s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theorem with 2 Boolean variables x and y can be represented as</w:t>
            </w:r>
          </w:p>
          <w:p w14:paraId="28B480C6" w14:textId="77777777" w:rsidR="003361E5" w:rsidRPr="00A839D2" w:rsidRDefault="00A839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" w:right="48"/>
              <w:jc w:val="center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proofErr w:type="spell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  <w:highlight w:val="white"/>
              </w:rPr>
              <w:t>x+y</w:t>
            </w: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x+y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’ = </w:t>
            </w:r>
            <w:proofErr w:type="spell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</w:t>
            </w:r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’.y</w:t>
            </w:r>
            <w:proofErr w:type="spellEnd"/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’</w:t>
            </w:r>
          </w:p>
          <w:p w14:paraId="2FBCF06A" w14:textId="77777777" w:rsidR="003361E5" w:rsidRPr="00A839D2" w:rsidRDefault="00A839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44"/>
              <w:ind w:left="48" w:right="48"/>
              <w:jc w:val="both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The dual of the above Boolean function is</w:t>
            </w:r>
          </w:p>
          <w:p w14:paraId="7E5FED18" w14:textId="77777777" w:rsidR="003361E5" w:rsidRPr="00A839D2" w:rsidRDefault="00A839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8" w:right="48"/>
              <w:jc w:val="center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proofErr w:type="spell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  <w:highlight w:val="white"/>
              </w:rPr>
              <w:t>x.</w:t>
            </w:r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  <w:highlight w:val="white"/>
              </w:rPr>
              <w:t>y</w:t>
            </w: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x.y</w:t>
            </w:r>
            <w:proofErr w:type="spellEnd"/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’ = x’ + y’</w:t>
            </w:r>
          </w:p>
          <w:p w14:paraId="4117A2B6" w14:textId="77777777" w:rsidR="003361E5" w:rsidRPr="00A839D2" w:rsidRDefault="00A839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44"/>
              <w:ind w:left="48" w:right="48"/>
              <w:jc w:val="both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Therefore, the complement of logical AND of two Boolean variables is equal to the logical OR of each complemented variable. Similarly, we can apply </w:t>
            </w:r>
            <w:proofErr w:type="spell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DeMorgan’s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theorem for more than 2 Boolean variables also.</w:t>
            </w:r>
          </w:p>
          <w:p w14:paraId="42C9F6A9" w14:textId="77777777" w:rsidR="003361E5" w:rsidRPr="00A839D2" w:rsidRDefault="00A839D2">
            <w:pPr>
              <w:pStyle w:val="Heading2"/>
              <w:shd w:val="clear" w:color="auto" w:fill="FFFFFF"/>
              <w:spacing w:before="300" w:after="150"/>
              <w:outlineLvl w:val="1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Application of Boolean Algebra:</w:t>
            </w:r>
          </w:p>
          <w:p w14:paraId="5908835D" w14:textId="77777777" w:rsidR="003361E5" w:rsidRPr="00A839D2" w:rsidRDefault="00A839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15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hyperlink r:id="rId8">
              <w:r w:rsidRPr="00A839D2">
                <w:rPr>
                  <w:rFonts w:asciiTheme="majorHAnsi" w:hAnsiTheme="majorHAnsi" w:cstheme="majorHAnsi"/>
                  <w:color w:val="000000"/>
                  <w:sz w:val="24"/>
                  <w:szCs w:val="24"/>
                </w:rPr>
                <w:t>Combinational Logic Circuit Design</w:t>
              </w:r>
            </w:hyperlink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 comprises the following steps</w:t>
            </w:r>
          </w:p>
          <w:p w14:paraId="36A47C0C" w14:textId="77777777" w:rsidR="003361E5" w:rsidRPr="00A839D2" w:rsidRDefault="00A839D2">
            <w:pPr>
              <w:numPr>
                <w:ilvl w:val="0"/>
                <w:numId w:val="7"/>
              </w:numPr>
              <w:shd w:val="clear" w:color="auto" w:fill="FFFFFF"/>
              <w:spacing w:before="28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From the design specification, obtain the truth table</w:t>
            </w:r>
          </w:p>
          <w:p w14:paraId="5F37BC76" w14:textId="77777777" w:rsidR="003361E5" w:rsidRPr="00A839D2" w:rsidRDefault="00A839D2">
            <w:pPr>
              <w:numPr>
                <w:ilvl w:val="0"/>
                <w:numId w:val="7"/>
              </w:numPr>
              <w:shd w:val="clear" w:color="auto" w:fill="FFFFFF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From the truth table, derive the </w:t>
            </w:r>
            <w:hyperlink r:id="rId9">
              <w:r w:rsidRPr="00A839D2">
                <w:rPr>
                  <w:rFonts w:asciiTheme="majorHAnsi" w:hAnsiTheme="majorHAnsi" w:cstheme="majorHAnsi"/>
                  <w:color w:val="000000"/>
                  <w:sz w:val="24"/>
                  <w:szCs w:val="24"/>
                </w:rPr>
                <w:t>Sum of Products</w:t>
              </w:r>
            </w:hyperlink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 Boolean Expression.</w:t>
            </w:r>
          </w:p>
          <w:p w14:paraId="7845EE7A" w14:textId="77777777" w:rsidR="003361E5" w:rsidRPr="00A839D2" w:rsidRDefault="00A839D2">
            <w:pPr>
              <w:numPr>
                <w:ilvl w:val="0"/>
                <w:numId w:val="7"/>
              </w:numPr>
              <w:shd w:val="clear" w:color="auto" w:fill="FFFFFF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Use Boolean Algebra to simplify the </w:t>
            </w:r>
            <w:proofErr w:type="spell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boolean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expression. The simpler the </w:t>
            </w:r>
            <w:proofErr w:type="spell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boolean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expression, the less logic gates will be used.</w:t>
            </w:r>
          </w:p>
          <w:p w14:paraId="2DDAC8F0" w14:textId="77777777" w:rsidR="003361E5" w:rsidRPr="00A839D2" w:rsidRDefault="00A839D2">
            <w:pPr>
              <w:numPr>
                <w:ilvl w:val="0"/>
                <w:numId w:val="7"/>
              </w:numPr>
              <w:shd w:val="clear" w:color="auto" w:fill="FFFFFF"/>
              <w:spacing w:after="28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Use </w:t>
            </w:r>
            <w:hyperlink r:id="rId10">
              <w:r w:rsidRPr="00A839D2">
                <w:rPr>
                  <w:rFonts w:asciiTheme="majorHAnsi" w:hAnsiTheme="majorHAnsi" w:cstheme="majorHAnsi"/>
                  <w:color w:val="000000"/>
                  <w:sz w:val="24"/>
                  <w:szCs w:val="24"/>
                </w:rPr>
                <w:t>logic gates</w:t>
              </w:r>
            </w:hyperlink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 to implement the simplified Boolean Expression.</w:t>
            </w:r>
          </w:p>
          <w:p w14:paraId="3D5B7A87" w14:textId="77777777" w:rsidR="003361E5" w:rsidRPr="00A839D2" w:rsidRDefault="00A839D2">
            <w:pPr>
              <w:rPr>
                <w:rFonts w:asciiTheme="majorHAnsi" w:hAnsiTheme="majorHAnsi" w:cstheme="majorHAnsi"/>
                <w:color w:val="000000"/>
                <w:sz w:val="24"/>
                <w:szCs w:val="24"/>
                <w:highlight w:val="white"/>
              </w:rPr>
            </w:pPr>
            <w:r w:rsidRPr="00A839D2"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  <w:t>MUX:</w:t>
            </w:r>
            <w:r w:rsidRPr="00A839D2">
              <w:rPr>
                <w:rFonts w:asciiTheme="majorHAnsi" w:hAnsiTheme="majorHAnsi" w:cstheme="majorHAnsi"/>
                <w:color w:val="4D5156"/>
                <w:sz w:val="24"/>
                <w:szCs w:val="24"/>
                <w:highlight w:val="white"/>
              </w:rPr>
              <w:t xml:space="preserve"> </w:t>
            </w: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  <w:highlight w:val="white"/>
              </w:rPr>
              <w:t xml:space="preserve">In electronics, a multiplexer, also known as a data selector, is a device that selects between several </w:t>
            </w:r>
            <w:proofErr w:type="spell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  <w:highlight w:val="white"/>
              </w:rPr>
              <w:t>analog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  <w:highlight w:val="white"/>
              </w:rPr>
              <w:t xml:space="preserve"> or digital input signals and forwards it to a single output line. A multiplexer of inputs has </w:t>
            </w:r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  <w:highlight w:val="white"/>
              </w:rPr>
              <w:t>select</w:t>
            </w:r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  <w:highlight w:val="white"/>
              </w:rPr>
              <w:t xml:space="preserve"> lines, which are used to select which input l</w:t>
            </w: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  <w:highlight w:val="white"/>
              </w:rPr>
              <w:t>ine to send to the output. </w:t>
            </w:r>
          </w:p>
          <w:p w14:paraId="797850A0" w14:textId="77777777" w:rsidR="003361E5" w:rsidRPr="00A839D2" w:rsidRDefault="003361E5">
            <w:pPr>
              <w:rPr>
                <w:rFonts w:asciiTheme="majorHAnsi" w:hAnsiTheme="majorHAnsi" w:cstheme="majorHAnsi"/>
                <w:color w:val="000000"/>
                <w:sz w:val="24"/>
                <w:szCs w:val="24"/>
                <w:highlight w:val="white"/>
              </w:rPr>
            </w:pPr>
          </w:p>
          <w:p w14:paraId="17BA0430" w14:textId="77777777" w:rsidR="003361E5" w:rsidRPr="00A839D2" w:rsidRDefault="00A839D2">
            <w:pPr>
              <w:rPr>
                <w:rFonts w:asciiTheme="majorHAnsi" w:hAnsiTheme="majorHAnsi" w:cstheme="majorHAnsi"/>
                <w:color w:val="000000"/>
                <w:sz w:val="24"/>
                <w:szCs w:val="24"/>
                <w:highlight w:val="white"/>
              </w:rPr>
            </w:pPr>
            <w:r w:rsidRPr="00A839D2">
              <w:rPr>
                <w:rFonts w:asciiTheme="majorHAnsi" w:hAnsiTheme="majorHAnsi" w:cstheme="majorHAnsi"/>
                <w:b/>
                <w:color w:val="000000"/>
                <w:sz w:val="24"/>
                <w:szCs w:val="24"/>
                <w:highlight w:val="white"/>
              </w:rPr>
              <w:t>DECODER TO LOGIC GATES:</w:t>
            </w:r>
            <w:r w:rsidRPr="00A839D2">
              <w:rPr>
                <w:rFonts w:asciiTheme="majorHAnsi" w:hAnsiTheme="majorHAnsi" w:cstheme="majorHAnsi"/>
                <w:color w:val="222222"/>
                <w:sz w:val="24"/>
                <w:szCs w:val="24"/>
                <w:highlight w:val="white"/>
              </w:rPr>
              <w:t xml:space="preserve"> </w:t>
            </w: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  <w:highlight w:val="white"/>
              </w:rPr>
              <w:t>These logic gates are the building blocks of combinational logic circuits. An example of a combinational circuit is a decoder, which converts the binary code data present at its input into a number of di</w:t>
            </w: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  <w:highlight w:val="white"/>
              </w:rPr>
              <w:t>fferent output lines, one at a time producing an equivalent decimal code at its output.</w:t>
            </w:r>
          </w:p>
          <w:p w14:paraId="563F54DE" w14:textId="77777777" w:rsidR="003361E5" w:rsidRPr="00A839D2" w:rsidRDefault="003361E5">
            <w:pPr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</w:pPr>
          </w:p>
          <w:p w14:paraId="56A7A1AA" w14:textId="77777777" w:rsidR="003361E5" w:rsidRPr="00A839D2" w:rsidRDefault="00A839D2">
            <w:pPr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  <w:lastRenderedPageBreak/>
              <w:t>Design of 7 segment decoder with common anode display</w:t>
            </w: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:</w:t>
            </w: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  <w:highlight w:val="white"/>
              </w:rPr>
              <w:t xml:space="preserve"> A 7 segment LED display consists of an arrangement of 8 LEDs such that either all the anodes are common or catho</w:t>
            </w: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  <w:highlight w:val="white"/>
              </w:rPr>
              <w:t xml:space="preserve">des are common. A common cathode 7 segment display consists of 8 pins – 7 input pins </w:t>
            </w:r>
            <w:proofErr w:type="spell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  <w:highlight w:val="white"/>
              </w:rPr>
              <w:t>labeled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  <w:highlight w:val="white"/>
              </w:rPr>
              <w:t xml:space="preserve"> from 'a' to 'g' and 8</w:t>
            </w: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  <w:highlight w:val="white"/>
                <w:vertAlign w:val="superscript"/>
              </w:rPr>
              <w:t>th</w:t>
            </w: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  <w:highlight w:val="white"/>
              </w:rPr>
              <w:t> pin as common ground pin.</w:t>
            </w:r>
          </w:p>
          <w:p w14:paraId="77F1C880" w14:textId="77777777" w:rsidR="003361E5" w:rsidRPr="00A839D2" w:rsidRDefault="00A839D2">
            <w:pPr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  <w:highlight w:val="white"/>
              </w:rPr>
              <w:t>A Digital Decoder IC, is a device which converts one digital format into another and one of the most commonly use</w:t>
            </w: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  <w:highlight w:val="white"/>
              </w:rPr>
              <w:t>d devices for doing this is called the Binary Coded Decimal (BCD) to 7-Segment Display Decoder. ... In electronics there are two important types of 7-segment LED digital display.</w:t>
            </w:r>
          </w:p>
          <w:p w14:paraId="11A5DD39" w14:textId="77777777" w:rsidR="003361E5" w:rsidRPr="00A839D2" w:rsidRDefault="003361E5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</w:p>
          <w:p w14:paraId="23249DF7" w14:textId="77777777" w:rsidR="003361E5" w:rsidRPr="00A839D2" w:rsidRDefault="003361E5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</w:p>
        </w:tc>
      </w:tr>
    </w:tbl>
    <w:p w14:paraId="1FFF228A" w14:textId="77777777" w:rsidR="003361E5" w:rsidRPr="00A839D2" w:rsidRDefault="003361E5">
      <w:pPr>
        <w:rPr>
          <w:rFonts w:asciiTheme="majorHAnsi" w:hAnsiTheme="majorHAnsi" w:cstheme="majorHAnsi"/>
          <w:b/>
          <w:sz w:val="24"/>
          <w:szCs w:val="24"/>
        </w:rPr>
      </w:pPr>
    </w:p>
    <w:tbl>
      <w:tblPr>
        <w:tblStyle w:val="a1"/>
        <w:tblW w:w="100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288"/>
        <w:gridCol w:w="3826"/>
        <w:gridCol w:w="1648"/>
        <w:gridCol w:w="3296"/>
        <w:gridCol w:w="22"/>
      </w:tblGrid>
      <w:tr w:rsidR="003361E5" w:rsidRPr="00A839D2" w14:paraId="42C41DE3" w14:textId="77777777">
        <w:tc>
          <w:tcPr>
            <w:tcW w:w="1288" w:type="dxa"/>
          </w:tcPr>
          <w:p w14:paraId="19DCD529" w14:textId="77777777" w:rsidR="003361E5" w:rsidRPr="00A839D2" w:rsidRDefault="00A839D2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b/>
                <w:sz w:val="24"/>
                <w:szCs w:val="24"/>
              </w:rPr>
              <w:t>Date:</w:t>
            </w:r>
          </w:p>
        </w:tc>
        <w:tc>
          <w:tcPr>
            <w:tcW w:w="3826" w:type="dxa"/>
          </w:tcPr>
          <w:p w14:paraId="47EA553E" w14:textId="77777777" w:rsidR="003361E5" w:rsidRPr="00A839D2" w:rsidRDefault="00A839D2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b/>
                <w:sz w:val="24"/>
                <w:szCs w:val="24"/>
              </w:rPr>
              <w:t>28-05-2020</w:t>
            </w:r>
          </w:p>
        </w:tc>
        <w:tc>
          <w:tcPr>
            <w:tcW w:w="1648" w:type="dxa"/>
          </w:tcPr>
          <w:p w14:paraId="03D51314" w14:textId="77777777" w:rsidR="003361E5" w:rsidRPr="00A839D2" w:rsidRDefault="00A839D2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b/>
                <w:sz w:val="24"/>
                <w:szCs w:val="24"/>
              </w:rPr>
              <w:t>Name:</w:t>
            </w:r>
          </w:p>
        </w:tc>
        <w:tc>
          <w:tcPr>
            <w:tcW w:w="3318" w:type="dxa"/>
            <w:gridSpan w:val="2"/>
          </w:tcPr>
          <w:p w14:paraId="20499ACB" w14:textId="31F4DD86" w:rsidR="003361E5" w:rsidRPr="00A839D2" w:rsidRDefault="00A839D2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sz w:val="24"/>
                <w:szCs w:val="24"/>
              </w:rPr>
              <w:t>Rohan shetty</w:t>
            </w:r>
          </w:p>
        </w:tc>
      </w:tr>
      <w:tr w:rsidR="003361E5" w:rsidRPr="00A839D2" w14:paraId="7F52C1BE" w14:textId="77777777">
        <w:tc>
          <w:tcPr>
            <w:tcW w:w="1288" w:type="dxa"/>
          </w:tcPr>
          <w:p w14:paraId="78BB5385" w14:textId="77777777" w:rsidR="003361E5" w:rsidRPr="00A839D2" w:rsidRDefault="00A839D2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b/>
                <w:sz w:val="24"/>
                <w:szCs w:val="24"/>
              </w:rPr>
              <w:t>Course:</w:t>
            </w:r>
          </w:p>
        </w:tc>
        <w:tc>
          <w:tcPr>
            <w:tcW w:w="3826" w:type="dxa"/>
          </w:tcPr>
          <w:p w14:paraId="45800F26" w14:textId="77777777" w:rsidR="003361E5" w:rsidRPr="00A839D2" w:rsidRDefault="00A839D2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b/>
                <w:sz w:val="24"/>
                <w:szCs w:val="24"/>
              </w:rPr>
              <w:t>UDEMY PYTHON MEGA_COURSE</w:t>
            </w:r>
          </w:p>
        </w:tc>
        <w:tc>
          <w:tcPr>
            <w:tcW w:w="1648" w:type="dxa"/>
          </w:tcPr>
          <w:p w14:paraId="5CD20C21" w14:textId="77777777" w:rsidR="003361E5" w:rsidRPr="00A839D2" w:rsidRDefault="00A839D2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b/>
                <w:sz w:val="24"/>
                <w:szCs w:val="24"/>
              </w:rPr>
              <w:t>USN:</w:t>
            </w:r>
          </w:p>
        </w:tc>
        <w:tc>
          <w:tcPr>
            <w:tcW w:w="3318" w:type="dxa"/>
            <w:gridSpan w:val="2"/>
          </w:tcPr>
          <w:p w14:paraId="01283A57" w14:textId="1BE8EE95" w:rsidR="003361E5" w:rsidRPr="00A839D2" w:rsidRDefault="00A839D2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b/>
                <w:sz w:val="24"/>
                <w:szCs w:val="24"/>
              </w:rPr>
              <w:t>4AL17EC0</w:t>
            </w:r>
            <w:r>
              <w:rPr>
                <w:rFonts w:asciiTheme="majorHAnsi" w:hAnsiTheme="majorHAnsi" w:cstheme="majorHAnsi"/>
                <w:b/>
                <w:sz w:val="24"/>
                <w:szCs w:val="24"/>
              </w:rPr>
              <w:t>79</w:t>
            </w:r>
          </w:p>
        </w:tc>
      </w:tr>
      <w:tr w:rsidR="003361E5" w:rsidRPr="00A839D2" w14:paraId="472CD153" w14:textId="77777777">
        <w:tc>
          <w:tcPr>
            <w:tcW w:w="1288" w:type="dxa"/>
          </w:tcPr>
          <w:p w14:paraId="24DF8153" w14:textId="77777777" w:rsidR="003361E5" w:rsidRPr="00A839D2" w:rsidRDefault="00A839D2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b/>
                <w:sz w:val="24"/>
                <w:szCs w:val="24"/>
              </w:rPr>
              <w:t xml:space="preserve">Topic: </w:t>
            </w:r>
          </w:p>
        </w:tc>
        <w:tc>
          <w:tcPr>
            <w:tcW w:w="3826" w:type="dxa"/>
          </w:tcPr>
          <w:p w14:paraId="2D71105D" w14:textId="77777777" w:rsidR="003361E5" w:rsidRPr="00A839D2" w:rsidRDefault="00A839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8" w:line="256" w:lineRule="auto"/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</w:pPr>
            <w:r w:rsidRPr="00A839D2">
              <w:rPr>
                <w:rFonts w:asciiTheme="majorHAnsi" w:eastAsia="Times New Roman" w:hAnsiTheme="majorHAnsi" w:cstheme="majorHAnsi"/>
                <w:b/>
                <w:color w:val="13171B"/>
                <w:sz w:val="24"/>
                <w:szCs w:val="24"/>
              </w:rPr>
              <w:t>Object Oriented Programming</w:t>
            </w:r>
          </w:p>
        </w:tc>
        <w:tc>
          <w:tcPr>
            <w:tcW w:w="1648" w:type="dxa"/>
          </w:tcPr>
          <w:p w14:paraId="658D9700" w14:textId="0936725A" w:rsidR="003361E5" w:rsidRPr="00A839D2" w:rsidRDefault="00A839D2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b/>
                <w:sz w:val="24"/>
                <w:szCs w:val="24"/>
              </w:rPr>
              <w:t>Semester &amp; Section</w:t>
            </w:r>
          </w:p>
        </w:tc>
        <w:tc>
          <w:tcPr>
            <w:tcW w:w="3318" w:type="dxa"/>
            <w:gridSpan w:val="2"/>
          </w:tcPr>
          <w:p w14:paraId="453BB12D" w14:textId="77777777" w:rsidR="003361E5" w:rsidRDefault="00A839D2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b/>
                <w:sz w:val="24"/>
                <w:szCs w:val="24"/>
              </w:rPr>
              <w:t>6</w:t>
            </w:r>
            <w:r w:rsidRPr="00A839D2">
              <w:rPr>
                <w:rFonts w:asciiTheme="majorHAnsi" w:hAnsiTheme="majorHAnsi" w:cstheme="majorHAnsi"/>
                <w:b/>
                <w:sz w:val="24"/>
                <w:szCs w:val="24"/>
                <w:vertAlign w:val="superscript"/>
              </w:rPr>
              <w:t>th</w:t>
            </w:r>
            <w:r w:rsidRPr="00A839D2">
              <w:rPr>
                <w:rFonts w:asciiTheme="majorHAnsi" w:hAnsiTheme="majorHAnsi" w:cstheme="majorHAnsi"/>
                <w:b/>
                <w:sz w:val="24"/>
                <w:szCs w:val="24"/>
              </w:rPr>
              <w:t xml:space="preserve"> &amp;</w:t>
            </w:r>
            <w:r>
              <w:rPr>
                <w:rFonts w:asciiTheme="majorHAnsi" w:hAnsiTheme="majorHAnsi" w:cstheme="majorHAnsi"/>
                <w:b/>
                <w:sz w:val="24"/>
                <w:szCs w:val="24"/>
              </w:rPr>
              <w:t xml:space="preserve"> ‘B’</w:t>
            </w:r>
          </w:p>
          <w:p w14:paraId="57CE62C7" w14:textId="77777777" w:rsidR="00A839D2" w:rsidRDefault="00A839D2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</w:p>
          <w:p w14:paraId="3FE930B5" w14:textId="77777777" w:rsidR="00A839D2" w:rsidRDefault="00A839D2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</w:p>
          <w:p w14:paraId="100E67E9" w14:textId="77777777" w:rsidR="00A839D2" w:rsidRDefault="00A839D2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</w:p>
          <w:p w14:paraId="21994E0B" w14:textId="77777777" w:rsidR="00A839D2" w:rsidRDefault="00A839D2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</w:p>
          <w:p w14:paraId="52A7C4D1" w14:textId="77777777" w:rsidR="00A839D2" w:rsidRDefault="00A839D2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</w:p>
          <w:p w14:paraId="03E6C554" w14:textId="1153B086" w:rsidR="00A839D2" w:rsidRPr="00A839D2" w:rsidRDefault="00A839D2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</w:p>
        </w:tc>
      </w:tr>
      <w:tr w:rsidR="003361E5" w:rsidRPr="00A839D2" w14:paraId="1DC0A869" w14:textId="77777777">
        <w:trPr>
          <w:gridAfter w:val="1"/>
          <w:wAfter w:w="22" w:type="dxa"/>
        </w:trPr>
        <w:tc>
          <w:tcPr>
            <w:tcW w:w="1005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744A1" w14:textId="77777777" w:rsidR="003361E5" w:rsidRPr="00A839D2" w:rsidRDefault="00A839D2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b/>
                <w:sz w:val="24"/>
                <w:szCs w:val="24"/>
              </w:rPr>
              <w:t>AFTERNOON SESSION DETAILS</w:t>
            </w:r>
          </w:p>
        </w:tc>
      </w:tr>
      <w:tr w:rsidR="003361E5" w:rsidRPr="00A839D2" w14:paraId="6CBAA381" w14:textId="77777777">
        <w:trPr>
          <w:gridAfter w:val="1"/>
          <w:wAfter w:w="22" w:type="dxa"/>
        </w:trPr>
        <w:tc>
          <w:tcPr>
            <w:tcW w:w="1005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098869" w14:textId="77777777" w:rsidR="003361E5" w:rsidRPr="00A839D2" w:rsidRDefault="00A839D2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b/>
                <w:sz w:val="24"/>
                <w:szCs w:val="24"/>
              </w:rPr>
              <w:t>Image of the session:</w:t>
            </w:r>
          </w:p>
          <w:p w14:paraId="1FC2C378" w14:textId="77777777" w:rsidR="003361E5" w:rsidRPr="00A839D2" w:rsidRDefault="003361E5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</w:p>
          <w:p w14:paraId="0DD1833A" w14:textId="77777777" w:rsidR="003361E5" w:rsidRPr="00A839D2" w:rsidRDefault="003361E5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</w:p>
          <w:p w14:paraId="39A40E21" w14:textId="77777777" w:rsidR="003361E5" w:rsidRPr="00A839D2" w:rsidRDefault="00A839D2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b/>
                <w:noProof/>
                <w:sz w:val="24"/>
                <w:szCs w:val="24"/>
              </w:rPr>
              <w:drawing>
                <wp:inline distT="0" distB="0" distL="0" distR="0" wp14:anchorId="212C1B5B" wp14:editId="34224634">
                  <wp:extent cx="6400800" cy="3600450"/>
                  <wp:effectExtent l="0" t="0" r="0" b="0"/>
                  <wp:docPr id="4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6004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5BEDB75" w14:textId="77777777" w:rsidR="003361E5" w:rsidRPr="00A839D2" w:rsidRDefault="003361E5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</w:p>
          <w:p w14:paraId="65F5FEAE" w14:textId="77777777" w:rsidR="003361E5" w:rsidRPr="00A839D2" w:rsidRDefault="003361E5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</w:p>
          <w:p w14:paraId="2938379F" w14:textId="77777777" w:rsidR="003361E5" w:rsidRPr="00A839D2" w:rsidRDefault="003361E5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</w:p>
        </w:tc>
      </w:tr>
      <w:tr w:rsidR="003361E5" w:rsidRPr="00A839D2" w14:paraId="645BCDFB" w14:textId="77777777">
        <w:trPr>
          <w:gridAfter w:val="1"/>
          <w:wAfter w:w="22" w:type="dxa"/>
          <w:trHeight w:val="9170"/>
        </w:trPr>
        <w:tc>
          <w:tcPr>
            <w:tcW w:w="1005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1F7669" w14:textId="77777777" w:rsidR="003361E5" w:rsidRPr="00A839D2" w:rsidRDefault="00A839D2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14:paraId="050E7F60" w14:textId="77777777" w:rsidR="003361E5" w:rsidRPr="00A839D2" w:rsidRDefault="003361E5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</w:p>
          <w:p w14:paraId="18394890" w14:textId="77777777" w:rsidR="003361E5" w:rsidRPr="00A839D2" w:rsidRDefault="00A839D2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b/>
                <w:sz w:val="24"/>
                <w:szCs w:val="24"/>
              </w:rPr>
              <w:t xml:space="preserve">Today I have </w:t>
            </w:r>
            <w:proofErr w:type="gramStart"/>
            <w:r w:rsidRPr="00A839D2">
              <w:rPr>
                <w:rFonts w:asciiTheme="majorHAnsi" w:hAnsiTheme="majorHAnsi" w:cstheme="majorHAnsi"/>
                <w:b/>
                <w:sz w:val="24"/>
                <w:szCs w:val="24"/>
              </w:rPr>
              <w:t>learnt</w:t>
            </w:r>
            <w:r w:rsidRPr="00A839D2">
              <w:rPr>
                <w:rFonts w:asciiTheme="majorHAnsi" w:hAnsiTheme="majorHAnsi" w:cstheme="majorHAnsi"/>
                <w:b/>
                <w:sz w:val="24"/>
                <w:szCs w:val="24"/>
              </w:rPr>
              <w:t xml:space="preserve">  :</w:t>
            </w:r>
            <w:proofErr w:type="gramEnd"/>
          </w:p>
          <w:p w14:paraId="68A1891D" w14:textId="77777777" w:rsidR="003361E5" w:rsidRPr="00A839D2" w:rsidRDefault="003361E5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</w:p>
          <w:p w14:paraId="1815FE58" w14:textId="77777777" w:rsidR="003361E5" w:rsidRPr="00A839D2" w:rsidRDefault="00A839D2">
            <w:pPr>
              <w:numPr>
                <w:ilvl w:val="0"/>
                <w:numId w:val="1"/>
              </w:numPr>
              <w:shd w:val="clear" w:color="auto" w:fill="FFFFFF"/>
              <w:spacing w:before="280"/>
              <w:rPr>
                <w:rFonts w:asciiTheme="majorHAnsi" w:hAnsiTheme="majorHAnsi" w:cstheme="majorHAnsi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14171C"/>
                <w:sz w:val="24"/>
                <w:szCs w:val="24"/>
              </w:rPr>
              <w:t>Object Oriented Programming Explained</w:t>
            </w:r>
          </w:p>
          <w:p w14:paraId="1ECB4386" w14:textId="77777777" w:rsidR="003361E5" w:rsidRPr="00A839D2" w:rsidRDefault="00A839D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59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14171C"/>
                <w:sz w:val="24"/>
                <w:szCs w:val="24"/>
              </w:rPr>
              <w:t>Turning this Application into OOP Style,</w:t>
            </w:r>
            <w:r w:rsidRPr="00A839D2">
              <w:rPr>
                <w:rFonts w:asciiTheme="majorHAnsi" w:hAnsiTheme="majorHAnsi" w:cstheme="majorHAnsi"/>
                <w:color w:val="14171C"/>
                <w:sz w:val="24"/>
                <w:szCs w:val="24"/>
              </w:rPr>
              <w:br/>
            </w:r>
            <w:r w:rsidRPr="00A839D2">
              <w:rPr>
                <w:rFonts w:asciiTheme="majorHAnsi" w:hAnsiTheme="majorHAnsi" w:cstheme="majorHAnsi"/>
                <w:color w:val="14171C"/>
                <w:sz w:val="24"/>
                <w:szCs w:val="24"/>
              </w:rPr>
              <w:t xml:space="preserve">Turning this Application into OOP </w:t>
            </w:r>
            <w:proofErr w:type="spellStart"/>
            <w:proofErr w:type="gramStart"/>
            <w:r w:rsidRPr="00A839D2">
              <w:rPr>
                <w:rFonts w:asciiTheme="majorHAnsi" w:hAnsiTheme="majorHAnsi" w:cstheme="majorHAnsi"/>
                <w:color w:val="14171C"/>
                <w:sz w:val="24"/>
                <w:szCs w:val="24"/>
              </w:rPr>
              <w:t>Style,Part</w:t>
            </w:r>
            <w:proofErr w:type="spellEnd"/>
            <w:proofErr w:type="gramEnd"/>
            <w:r w:rsidRPr="00A839D2">
              <w:rPr>
                <w:rFonts w:asciiTheme="majorHAnsi" w:hAnsiTheme="majorHAnsi" w:cstheme="majorHAnsi"/>
                <w:color w:val="14171C"/>
                <w:sz w:val="24"/>
                <w:szCs w:val="24"/>
              </w:rPr>
              <w:t xml:space="preserve"> 2</w:t>
            </w:r>
          </w:p>
          <w:p w14:paraId="76EA1F14" w14:textId="77777777" w:rsidR="003361E5" w:rsidRPr="00A839D2" w:rsidRDefault="00A839D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59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14171C"/>
                <w:sz w:val="24"/>
                <w:szCs w:val="24"/>
              </w:rPr>
              <w:t>Creating a Bank Account Object</w:t>
            </w:r>
          </w:p>
          <w:p w14:paraId="0EB73356" w14:textId="77777777" w:rsidR="003361E5" w:rsidRPr="00A839D2" w:rsidRDefault="00A839D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59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14171C"/>
                <w:sz w:val="24"/>
                <w:szCs w:val="24"/>
              </w:rPr>
              <w:t>Inheritance</w:t>
            </w:r>
          </w:p>
          <w:p w14:paraId="25392177" w14:textId="77777777" w:rsidR="003361E5" w:rsidRPr="00A839D2" w:rsidRDefault="00A839D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59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14171C"/>
                <w:sz w:val="24"/>
                <w:szCs w:val="24"/>
              </w:rPr>
              <w:t>OOP Glossary</w:t>
            </w:r>
          </w:p>
          <w:p w14:paraId="1BC5A70D" w14:textId="77777777" w:rsidR="003361E5" w:rsidRPr="00A839D2" w:rsidRDefault="00A839D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59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14171C"/>
                <w:sz w:val="24"/>
                <w:szCs w:val="24"/>
              </w:rPr>
              <w:t>GUI in OOP Design (Practice)</w:t>
            </w:r>
          </w:p>
          <w:p w14:paraId="08A668E1" w14:textId="77777777" w:rsidR="003361E5" w:rsidRPr="00A839D2" w:rsidRDefault="00A839D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2F3F5"/>
              <w:spacing w:after="280" w:line="259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14171C"/>
                <w:sz w:val="24"/>
                <w:szCs w:val="24"/>
              </w:rPr>
              <w:t>solution</w:t>
            </w:r>
          </w:p>
          <w:p w14:paraId="73123A54" w14:textId="77777777" w:rsidR="003361E5" w:rsidRPr="00A839D2" w:rsidRDefault="00A839D2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b/>
                <w:sz w:val="24"/>
                <w:szCs w:val="24"/>
              </w:rPr>
              <w:t>summary:</w:t>
            </w:r>
          </w:p>
          <w:p w14:paraId="1D54AA5E" w14:textId="77777777" w:rsidR="003361E5" w:rsidRPr="00A839D2" w:rsidRDefault="003361E5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</w:p>
          <w:p w14:paraId="5418A9BF" w14:textId="77777777" w:rsidR="003361E5" w:rsidRPr="00A839D2" w:rsidRDefault="00A839D2">
            <w:pPr>
              <w:shd w:val="clear" w:color="auto" w:fill="FFFFFF"/>
              <w:spacing w:after="30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Here are the </w:t>
            </w:r>
            <w:r w:rsidRPr="00A839D2">
              <w:rPr>
                <w:rFonts w:asciiTheme="majorHAnsi" w:hAnsiTheme="majorHAnsi" w:cstheme="majorHAnsi"/>
                <w:i/>
                <w:color w:val="000000"/>
                <w:sz w:val="24"/>
                <w:szCs w:val="24"/>
              </w:rPr>
              <w:t>frontend.py </w:t>
            </w: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and </w:t>
            </w:r>
            <w:r w:rsidRPr="00A839D2">
              <w:rPr>
                <w:rFonts w:asciiTheme="majorHAnsi" w:hAnsiTheme="majorHAnsi" w:cstheme="majorHAnsi"/>
                <w:i/>
                <w:color w:val="000000"/>
                <w:sz w:val="24"/>
                <w:szCs w:val="24"/>
              </w:rPr>
              <w:t>backend.py </w:t>
            </w: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scripts in OOP style. To execute this </w:t>
            </w:r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program</w:t>
            </w:r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you should execute the </w:t>
            </w:r>
            <w:r w:rsidRPr="00A839D2">
              <w:rPr>
                <w:rFonts w:asciiTheme="majorHAnsi" w:hAnsiTheme="majorHAnsi" w:cstheme="majorHAnsi"/>
                <w:i/>
                <w:color w:val="000000"/>
                <w:sz w:val="24"/>
                <w:szCs w:val="24"/>
              </w:rPr>
              <w:t>frontend.py</w:t>
            </w: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 file.</w:t>
            </w:r>
          </w:p>
          <w:p w14:paraId="5134D6CF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80"/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#frontend.py</w:t>
            </w:r>
          </w:p>
          <w:p w14:paraId="7321958B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from </w:t>
            </w:r>
            <w:proofErr w:type="spell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tkinter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import *</w:t>
            </w:r>
          </w:p>
          <w:p w14:paraId="6A72E73C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from backend import Database</w:t>
            </w:r>
          </w:p>
          <w:p w14:paraId="551DDECF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 </w:t>
            </w:r>
          </w:p>
          <w:p w14:paraId="75F98842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database=Database("</w:t>
            </w:r>
            <w:proofErr w:type="spell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books.db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")</w:t>
            </w:r>
          </w:p>
          <w:p w14:paraId="00ED3CBF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 </w:t>
            </w:r>
          </w:p>
          <w:p w14:paraId="28402D1A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class Window(object):</w:t>
            </w:r>
          </w:p>
          <w:p w14:paraId="410EFD63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 </w:t>
            </w:r>
          </w:p>
          <w:p w14:paraId="771B941E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def __</w:t>
            </w:r>
            <w:proofErr w:type="spell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init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__(</w:t>
            </w:r>
            <w:proofErr w:type="spellStart"/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self,window</w:t>
            </w:r>
            <w:proofErr w:type="spellEnd"/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):</w:t>
            </w:r>
          </w:p>
          <w:p w14:paraId="780E40A0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 </w:t>
            </w:r>
          </w:p>
          <w:p w14:paraId="55D23289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self.window</w:t>
            </w:r>
            <w:proofErr w:type="spellEnd"/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= window</w:t>
            </w:r>
          </w:p>
          <w:p w14:paraId="7BE987B5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 </w:t>
            </w:r>
          </w:p>
          <w:p w14:paraId="49083812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self.window</w:t>
            </w:r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.wm_title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("</w:t>
            </w:r>
            <w:proofErr w:type="spell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BookStore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")</w:t>
            </w:r>
          </w:p>
          <w:p w14:paraId="5B5BD431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 </w:t>
            </w:r>
          </w:p>
          <w:p w14:paraId="6CE84AD8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l1=Label(</w:t>
            </w:r>
            <w:proofErr w:type="spellStart"/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window,text</w:t>
            </w:r>
            <w:proofErr w:type="spellEnd"/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="Title")</w:t>
            </w:r>
          </w:p>
          <w:p w14:paraId="268C21A7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l</w:t>
            </w:r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1.grid</w:t>
            </w:r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(row=0,column=0)</w:t>
            </w:r>
          </w:p>
          <w:p w14:paraId="68F3CDC5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 </w:t>
            </w:r>
          </w:p>
          <w:p w14:paraId="6C29F10E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l2=Label(</w:t>
            </w:r>
            <w:proofErr w:type="spellStart"/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window,text</w:t>
            </w:r>
            <w:proofErr w:type="spellEnd"/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="Author")</w:t>
            </w:r>
          </w:p>
          <w:p w14:paraId="201194E8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l</w:t>
            </w:r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2.grid</w:t>
            </w:r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(row=0,column=2)</w:t>
            </w:r>
          </w:p>
          <w:p w14:paraId="5D8A54A2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 </w:t>
            </w:r>
          </w:p>
          <w:p w14:paraId="1EDDA837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l3=Label(</w:t>
            </w:r>
            <w:proofErr w:type="spellStart"/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window,text</w:t>
            </w:r>
            <w:proofErr w:type="spellEnd"/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="Year")</w:t>
            </w:r>
          </w:p>
          <w:p w14:paraId="388B05E5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l</w:t>
            </w:r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3.grid</w:t>
            </w:r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(row=1,column=0)</w:t>
            </w:r>
          </w:p>
          <w:p w14:paraId="486DF9B5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 </w:t>
            </w:r>
          </w:p>
          <w:p w14:paraId="3E117496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l4=Label(</w:t>
            </w:r>
            <w:proofErr w:type="spellStart"/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window,text</w:t>
            </w:r>
            <w:proofErr w:type="spellEnd"/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="ISBN")</w:t>
            </w:r>
          </w:p>
          <w:p w14:paraId="3EB2848C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l</w:t>
            </w:r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4.grid</w:t>
            </w:r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(row=1,column=2)</w:t>
            </w:r>
          </w:p>
          <w:p w14:paraId="6193B178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 </w:t>
            </w:r>
          </w:p>
          <w:p w14:paraId="7A0C34C9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self.title</w:t>
            </w:r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_text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=</w:t>
            </w:r>
            <w:proofErr w:type="spell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StringVar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()</w:t>
            </w:r>
          </w:p>
          <w:p w14:paraId="41520E50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lastRenderedPageBreak/>
              <w:t xml:space="preserve">        </w:t>
            </w:r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self.e</w:t>
            </w:r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1=Entry(</w:t>
            </w:r>
            <w:proofErr w:type="spell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window,textvariable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=</w:t>
            </w:r>
            <w:proofErr w:type="spell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self.title_text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)</w:t>
            </w:r>
          </w:p>
          <w:p w14:paraId="03FBE051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</w:t>
            </w:r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self.e</w:t>
            </w:r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1.grid(row=0,column=1)</w:t>
            </w:r>
          </w:p>
          <w:p w14:paraId="70D94150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 </w:t>
            </w:r>
          </w:p>
          <w:p w14:paraId="59AB9B9D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self.author</w:t>
            </w:r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_text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=</w:t>
            </w:r>
            <w:proofErr w:type="spell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StringVar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()</w:t>
            </w:r>
          </w:p>
          <w:p w14:paraId="277DB220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</w:t>
            </w:r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self.e</w:t>
            </w:r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2=Entry(</w:t>
            </w:r>
            <w:proofErr w:type="spell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window,textvariable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=</w:t>
            </w:r>
            <w:proofErr w:type="spell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self.author_text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)</w:t>
            </w:r>
          </w:p>
          <w:p w14:paraId="1C27322B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</w:t>
            </w:r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self.e</w:t>
            </w:r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2.grid(row=0,column=3)</w:t>
            </w:r>
          </w:p>
          <w:p w14:paraId="26BC6C78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 </w:t>
            </w:r>
          </w:p>
          <w:p w14:paraId="259A110F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self.year</w:t>
            </w:r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_text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=</w:t>
            </w:r>
            <w:proofErr w:type="spell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StringVar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()</w:t>
            </w:r>
          </w:p>
          <w:p w14:paraId="228D41A5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</w:t>
            </w:r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self.e</w:t>
            </w:r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3=Entry(</w:t>
            </w:r>
            <w:proofErr w:type="spell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window,textvariable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=</w:t>
            </w:r>
            <w:proofErr w:type="spell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self.year_text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)</w:t>
            </w:r>
          </w:p>
          <w:p w14:paraId="201C1E93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</w:t>
            </w:r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self.e</w:t>
            </w:r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3.grid(row=1,column=1)</w:t>
            </w:r>
          </w:p>
          <w:p w14:paraId="71CDB9C0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 </w:t>
            </w:r>
          </w:p>
          <w:p w14:paraId="7C5BFE78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self.isbn</w:t>
            </w:r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_text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=</w:t>
            </w:r>
            <w:proofErr w:type="spell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StringVar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()</w:t>
            </w:r>
          </w:p>
          <w:p w14:paraId="703E4E62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</w:t>
            </w:r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self.e</w:t>
            </w:r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4=Entry(</w:t>
            </w:r>
            <w:proofErr w:type="spell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window,textvariable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=</w:t>
            </w:r>
            <w:proofErr w:type="spell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self.isbn_text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)</w:t>
            </w:r>
          </w:p>
          <w:p w14:paraId="2151EB22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</w:t>
            </w:r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self.e</w:t>
            </w:r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4.grid(row=1,column=3)</w:t>
            </w:r>
          </w:p>
          <w:p w14:paraId="5EB62F9F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 </w:t>
            </w:r>
          </w:p>
          <w:p w14:paraId="0E4DD06A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</w:t>
            </w:r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self.list</w:t>
            </w:r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1=</w:t>
            </w:r>
            <w:proofErr w:type="spell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Listbox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(window, height=6,width=35)</w:t>
            </w:r>
          </w:p>
          <w:p w14:paraId="5A412A54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</w:t>
            </w:r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self.list1.grid</w:t>
            </w:r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(row=2,column=0,rowspan=6,columnspan=2)</w:t>
            </w:r>
          </w:p>
          <w:p w14:paraId="1101BEB9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 </w:t>
            </w:r>
          </w:p>
          <w:p w14:paraId="0AFE6965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sb1=Scrollbar(window)</w:t>
            </w:r>
          </w:p>
          <w:p w14:paraId="5D1E0548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sb</w:t>
            </w: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1.grid(row=</w:t>
            </w:r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2,column</w:t>
            </w:r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=2,rowspan=6)</w:t>
            </w:r>
          </w:p>
          <w:p w14:paraId="63BD80D5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 </w:t>
            </w:r>
          </w:p>
          <w:p w14:paraId="780457DF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</w:t>
            </w:r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self.list1.configure</w:t>
            </w:r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</w:t>
            </w:r>
            <w:proofErr w:type="spell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yscrollcommand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=sb1.set)</w:t>
            </w:r>
          </w:p>
          <w:p w14:paraId="59AC06D0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sb1.configure(command=</w:t>
            </w:r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self.list1.yview</w:t>
            </w:r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)</w:t>
            </w:r>
          </w:p>
          <w:p w14:paraId="378E3CB2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 </w:t>
            </w:r>
          </w:p>
          <w:p w14:paraId="66BB380D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</w:t>
            </w:r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self.list1.bind</w:t>
            </w:r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('&lt;&lt;</w:t>
            </w:r>
            <w:proofErr w:type="spell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ListboxSelect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&gt;&gt;',</w:t>
            </w:r>
            <w:proofErr w:type="spell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self.get_selected_row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)</w:t>
            </w:r>
          </w:p>
          <w:p w14:paraId="37623E30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 </w:t>
            </w:r>
          </w:p>
          <w:p w14:paraId="4EF88DC1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b1=</w:t>
            </w:r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Button(</w:t>
            </w:r>
            <w:proofErr w:type="spellStart"/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window,text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="View all", width=1</w:t>
            </w: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2,command=</w:t>
            </w:r>
            <w:proofErr w:type="spell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self.view_command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)</w:t>
            </w:r>
          </w:p>
          <w:p w14:paraId="3063088B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b</w:t>
            </w:r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1.grid</w:t>
            </w:r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(row=2,column=3)</w:t>
            </w:r>
          </w:p>
          <w:p w14:paraId="624B97C2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 </w:t>
            </w:r>
          </w:p>
          <w:p w14:paraId="0909D076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b2=</w:t>
            </w:r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Button(</w:t>
            </w:r>
            <w:proofErr w:type="spellStart"/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window,text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="Search entry", width=12,command=</w:t>
            </w:r>
            <w:proofErr w:type="spell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self.search_command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)</w:t>
            </w:r>
          </w:p>
          <w:p w14:paraId="588EF052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b</w:t>
            </w:r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2.grid</w:t>
            </w:r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(row=3,column=3)</w:t>
            </w:r>
          </w:p>
          <w:p w14:paraId="7EA64F21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 </w:t>
            </w:r>
          </w:p>
          <w:p w14:paraId="4D36A0EB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b3=</w:t>
            </w:r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Button(</w:t>
            </w:r>
            <w:proofErr w:type="spellStart"/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window,text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="Add entry", width=12,command=</w:t>
            </w:r>
            <w:proofErr w:type="spell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self.add_comman</w:t>
            </w: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)</w:t>
            </w:r>
          </w:p>
          <w:p w14:paraId="43C841FF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b</w:t>
            </w:r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3.grid</w:t>
            </w:r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(row=4,column=3)</w:t>
            </w:r>
          </w:p>
          <w:p w14:paraId="74989951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 </w:t>
            </w:r>
          </w:p>
          <w:p w14:paraId="1D3EB5C9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b4=</w:t>
            </w:r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Button(</w:t>
            </w:r>
            <w:proofErr w:type="spellStart"/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window,text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="Update selected", width=12,command=</w:t>
            </w:r>
            <w:proofErr w:type="spell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self.update_command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)</w:t>
            </w:r>
          </w:p>
          <w:p w14:paraId="09D08F27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b</w:t>
            </w:r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4.grid</w:t>
            </w:r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(row=5,column=3)</w:t>
            </w:r>
          </w:p>
          <w:p w14:paraId="21108850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 </w:t>
            </w:r>
          </w:p>
          <w:p w14:paraId="124A20EF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b5=</w:t>
            </w:r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Button(</w:t>
            </w:r>
            <w:proofErr w:type="spellStart"/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window,text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="Delete selected", width=12,command=</w:t>
            </w:r>
            <w:proofErr w:type="spell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self.delete_command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)</w:t>
            </w:r>
          </w:p>
          <w:p w14:paraId="40DE2952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b</w:t>
            </w:r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5.grid</w:t>
            </w:r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(row=6,column=3)</w:t>
            </w:r>
          </w:p>
          <w:p w14:paraId="25E406FB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 </w:t>
            </w:r>
          </w:p>
          <w:p w14:paraId="37EC9D02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b6=</w:t>
            </w:r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Button(</w:t>
            </w:r>
            <w:proofErr w:type="spellStart"/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window,text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="Close", width=12,command=</w:t>
            </w:r>
            <w:proofErr w:type="spell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window.destroy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)</w:t>
            </w:r>
          </w:p>
          <w:p w14:paraId="0B5016B1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b</w:t>
            </w:r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6.grid</w:t>
            </w:r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(row=7,column=3)</w:t>
            </w:r>
          </w:p>
          <w:p w14:paraId="1A834A49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 </w:t>
            </w:r>
          </w:p>
          <w:p w14:paraId="39C59F06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def </w:t>
            </w:r>
            <w:proofErr w:type="spell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get_selected_row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</w:t>
            </w: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,event</w:t>
            </w:r>
            <w:proofErr w:type="spellEnd"/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):</w:t>
            </w:r>
          </w:p>
          <w:p w14:paraId="6D726E1C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index=</w:t>
            </w:r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self.list1.curselection</w:t>
            </w:r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()[0]</w:t>
            </w:r>
          </w:p>
          <w:p w14:paraId="59F72C92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lastRenderedPageBreak/>
              <w:t xml:space="preserve">        </w:t>
            </w:r>
            <w:proofErr w:type="spellStart"/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self.selected</w:t>
            </w:r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_tuple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=self.list1.get(index)</w:t>
            </w:r>
          </w:p>
          <w:p w14:paraId="7A75B560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</w:t>
            </w:r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self.e</w:t>
            </w:r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1.delete(0,END)</w:t>
            </w:r>
          </w:p>
          <w:p w14:paraId="10BC2A00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</w:t>
            </w:r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self.e</w:t>
            </w:r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1.insert(</w:t>
            </w:r>
            <w:proofErr w:type="spell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END,self.selected_tuple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[1])</w:t>
            </w:r>
          </w:p>
          <w:p w14:paraId="1DA3FADF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</w:t>
            </w:r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self.e</w:t>
            </w:r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2.delete(0,END)</w:t>
            </w:r>
          </w:p>
          <w:p w14:paraId="36DC11AE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</w:t>
            </w:r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self.e</w:t>
            </w:r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2.insert(</w:t>
            </w:r>
            <w:proofErr w:type="spell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END,self.selected_tu</w:t>
            </w: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ple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[2])</w:t>
            </w:r>
          </w:p>
          <w:p w14:paraId="339F23CB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</w:t>
            </w:r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self.e</w:t>
            </w:r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3.delete(0,END)</w:t>
            </w:r>
          </w:p>
          <w:p w14:paraId="7B2CE594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</w:t>
            </w:r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self.e</w:t>
            </w:r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3.insert(</w:t>
            </w:r>
            <w:proofErr w:type="spell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END,self.selected_tuple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[3])</w:t>
            </w:r>
          </w:p>
          <w:p w14:paraId="04705FDF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</w:t>
            </w:r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self.e</w:t>
            </w:r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4.delete(0,END)</w:t>
            </w:r>
          </w:p>
          <w:p w14:paraId="661AA049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</w:t>
            </w:r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self.e</w:t>
            </w:r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4.insert(</w:t>
            </w:r>
            <w:proofErr w:type="spell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END,self.selected_tuple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[4])</w:t>
            </w:r>
          </w:p>
          <w:p w14:paraId="26840C27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 </w:t>
            </w:r>
          </w:p>
          <w:p w14:paraId="32D302C5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def </w:t>
            </w:r>
            <w:proofErr w:type="spell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view_command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(self):</w:t>
            </w:r>
          </w:p>
          <w:p w14:paraId="641E07CC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</w:t>
            </w:r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self.list1.delete</w:t>
            </w:r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(0,END)</w:t>
            </w:r>
          </w:p>
          <w:p w14:paraId="6F1DFAD8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for row in </w:t>
            </w:r>
            <w:proofErr w:type="spellStart"/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database.view</w:t>
            </w:r>
            <w:proofErr w:type="spellEnd"/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():</w:t>
            </w:r>
          </w:p>
          <w:p w14:paraId="6C2D1339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    </w:t>
            </w:r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self.list1.insert</w:t>
            </w:r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</w:t>
            </w:r>
            <w:proofErr w:type="spell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END,row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)</w:t>
            </w:r>
          </w:p>
          <w:p w14:paraId="18475B22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 </w:t>
            </w:r>
          </w:p>
          <w:p w14:paraId="047FF0B6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def </w:t>
            </w:r>
            <w:proofErr w:type="spell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search_command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(self):</w:t>
            </w:r>
          </w:p>
          <w:p w14:paraId="3B4222ED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</w:t>
            </w:r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self.list1.delete</w:t>
            </w:r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(0,END)</w:t>
            </w:r>
          </w:p>
          <w:p w14:paraId="7342A966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for row in </w:t>
            </w:r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database.search</w:t>
            </w:r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(self.title_text.get(),self.author_text.get(),self.year_text.get(),self.isbn_text.</w:t>
            </w: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get()):</w:t>
            </w:r>
          </w:p>
          <w:p w14:paraId="5F699CF2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    </w:t>
            </w:r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self.list1.insert</w:t>
            </w:r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</w:t>
            </w:r>
            <w:proofErr w:type="spell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END,row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)</w:t>
            </w:r>
          </w:p>
          <w:p w14:paraId="71B6E985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 </w:t>
            </w:r>
          </w:p>
          <w:p w14:paraId="11298BF4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def </w:t>
            </w:r>
            <w:proofErr w:type="spell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add_command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(self):</w:t>
            </w:r>
          </w:p>
          <w:p w14:paraId="01EAD434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</w:t>
            </w:r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database.insert</w:t>
            </w:r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(self.title_text.get(),self.author_text.get(),self.year_text.get(),self.isbn_text.get())</w:t>
            </w:r>
          </w:p>
          <w:p w14:paraId="28DB8A16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</w:t>
            </w:r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self.list1.delete</w:t>
            </w:r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(0,END)</w:t>
            </w:r>
          </w:p>
          <w:p w14:paraId="094D3481" w14:textId="77777777" w:rsidR="003361E5" w:rsidRPr="00A839D2" w:rsidRDefault="00A839D2">
            <w:pPr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80"/>
              <w:ind w:left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</w:t>
            </w:r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self.list1.insert</w:t>
            </w:r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(END,(self</w:t>
            </w: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.title_text.get(),self.author_text.get(),self.year_text.get(),self.isbn_text.get()))</w:t>
            </w:r>
          </w:p>
          <w:p w14:paraId="71E4006B" w14:textId="77777777" w:rsidR="003361E5" w:rsidRPr="00A839D2" w:rsidRDefault="00A839D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80" w:after="280"/>
              <w:ind w:left="-36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 </w:t>
            </w:r>
          </w:p>
          <w:p w14:paraId="52F0F49E" w14:textId="77777777" w:rsidR="003361E5" w:rsidRPr="00A839D2" w:rsidRDefault="00A839D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80" w:after="280"/>
              <w:ind w:left="-36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def </w:t>
            </w:r>
            <w:proofErr w:type="spell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delete_command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(self):</w:t>
            </w:r>
          </w:p>
          <w:p w14:paraId="00E53309" w14:textId="77777777" w:rsidR="003361E5" w:rsidRPr="00A839D2" w:rsidRDefault="00A839D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80" w:after="280"/>
              <w:ind w:left="-36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database.delete</w:t>
            </w:r>
            <w:proofErr w:type="spellEnd"/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</w:t>
            </w:r>
            <w:proofErr w:type="spell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self.selected_tuple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[0])</w:t>
            </w:r>
          </w:p>
          <w:p w14:paraId="73E38761" w14:textId="77777777" w:rsidR="003361E5" w:rsidRPr="00A839D2" w:rsidRDefault="00A839D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80" w:after="280"/>
              <w:ind w:left="-36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 </w:t>
            </w:r>
          </w:p>
          <w:p w14:paraId="7ACD8D65" w14:textId="77777777" w:rsidR="003361E5" w:rsidRPr="00A839D2" w:rsidRDefault="00A839D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80" w:after="280"/>
              <w:ind w:left="-36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def </w:t>
            </w:r>
            <w:proofErr w:type="spell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update_command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(self):</w:t>
            </w:r>
          </w:p>
          <w:p w14:paraId="3AB65C7E" w14:textId="77777777" w:rsidR="003361E5" w:rsidRPr="00A839D2" w:rsidRDefault="00A839D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80" w:after="280"/>
              <w:ind w:left="-36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</w:t>
            </w:r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database.update</w:t>
            </w:r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(self.selected_tuple[0],self.title_text.get(),self.author_text.get(),self.year_text.get(),self.isbn_text.get())</w:t>
            </w:r>
          </w:p>
          <w:p w14:paraId="010730E8" w14:textId="77777777" w:rsidR="003361E5" w:rsidRPr="00A839D2" w:rsidRDefault="00A839D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80" w:after="280"/>
              <w:ind w:left="-36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 </w:t>
            </w:r>
          </w:p>
          <w:p w14:paraId="0BEBF3AD" w14:textId="77777777" w:rsidR="003361E5" w:rsidRPr="00A839D2" w:rsidRDefault="00A839D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80" w:after="280"/>
              <w:ind w:left="-36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window=</w:t>
            </w:r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Tk(</w:t>
            </w:r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)</w:t>
            </w:r>
          </w:p>
          <w:p w14:paraId="75EFDA95" w14:textId="77777777" w:rsidR="003361E5" w:rsidRPr="00A839D2" w:rsidRDefault="00A839D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80" w:after="280"/>
              <w:ind w:left="-36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lastRenderedPageBreak/>
              <w:t>Window(window)</w:t>
            </w:r>
          </w:p>
          <w:p w14:paraId="0DA18E51" w14:textId="77777777" w:rsidR="003361E5" w:rsidRPr="00A839D2" w:rsidRDefault="00A839D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80" w:after="280"/>
              <w:ind w:left="-36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window.mainloop</w:t>
            </w:r>
            <w:proofErr w:type="spellEnd"/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()</w:t>
            </w:r>
          </w:p>
          <w:p w14:paraId="09DD5ED2" w14:textId="77777777" w:rsidR="003361E5" w:rsidRPr="00A839D2" w:rsidRDefault="003361E5">
            <w:pPr>
              <w:shd w:val="clear" w:color="auto" w:fill="FFFFFF"/>
              <w:spacing w:after="30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  <w:p w14:paraId="0C8B43E8" w14:textId="77777777" w:rsidR="003361E5" w:rsidRPr="00A839D2" w:rsidRDefault="00A839D2">
            <w:pPr>
              <w:shd w:val="clear" w:color="auto" w:fill="FFFFFF"/>
              <w:spacing w:after="30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And below you will also find the backend.py script in OOP:</w:t>
            </w:r>
          </w:p>
          <w:p w14:paraId="55B8D5CD" w14:textId="77777777" w:rsidR="003361E5" w:rsidRPr="00A839D2" w:rsidRDefault="003361E5">
            <w:pPr>
              <w:shd w:val="clear" w:color="auto" w:fill="FFFFFF"/>
              <w:spacing w:after="30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  <w:p w14:paraId="2EEEEDFE" w14:textId="77777777" w:rsidR="003361E5" w:rsidRPr="00A839D2" w:rsidRDefault="00A839D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80" w:after="280"/>
              <w:ind w:left="-360"/>
              <w:jc w:val="both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#backend.py</w:t>
            </w:r>
          </w:p>
          <w:p w14:paraId="1F2CFEEB" w14:textId="77777777" w:rsidR="003361E5" w:rsidRPr="00A839D2" w:rsidRDefault="00A839D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80" w:after="280"/>
              <w:ind w:left="-360"/>
              <w:jc w:val="both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import sqlite3</w:t>
            </w:r>
          </w:p>
          <w:p w14:paraId="1C3C4874" w14:textId="77777777" w:rsidR="003361E5" w:rsidRPr="00A839D2" w:rsidRDefault="00A839D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80" w:after="280"/>
              <w:ind w:left="-360"/>
              <w:jc w:val="both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class Database:</w:t>
            </w:r>
          </w:p>
          <w:p w14:paraId="4FB43DC4" w14:textId="77777777" w:rsidR="003361E5" w:rsidRPr="00A839D2" w:rsidRDefault="00A839D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80" w:after="280"/>
              <w:ind w:left="-360"/>
              <w:jc w:val="both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def __</w:t>
            </w:r>
            <w:proofErr w:type="spell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init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_</w:t>
            </w:r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_(</w:t>
            </w:r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self, </w:t>
            </w:r>
            <w:proofErr w:type="spell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db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):</w:t>
            </w:r>
          </w:p>
          <w:p w14:paraId="50B267D0" w14:textId="77777777" w:rsidR="003361E5" w:rsidRPr="00A839D2" w:rsidRDefault="00A839D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80" w:after="280"/>
              <w:ind w:left="-360"/>
              <w:jc w:val="both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self.conn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=sqlite3.connect</w:t>
            </w:r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</w:t>
            </w:r>
            <w:proofErr w:type="spell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db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)</w:t>
            </w:r>
          </w:p>
          <w:p w14:paraId="674567B5" w14:textId="77777777" w:rsidR="003361E5" w:rsidRPr="00A839D2" w:rsidRDefault="00A839D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80" w:after="280"/>
              <w:ind w:left="-360"/>
              <w:jc w:val="both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self.cur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=</w:t>
            </w:r>
            <w:proofErr w:type="spellStart"/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self.conn</w:t>
            </w:r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.cursor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()</w:t>
            </w:r>
          </w:p>
          <w:p w14:paraId="6CA88017" w14:textId="77777777" w:rsidR="003361E5" w:rsidRPr="00A839D2" w:rsidRDefault="00A839D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80" w:after="280"/>
              <w:ind w:left="-360"/>
              <w:jc w:val="both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self.cur.execute</w:t>
            </w:r>
            <w:proofErr w:type="spellEnd"/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("CREATE TABLE IF NOT EXISTS book (id INTEGER PRIMARY KEY, title text, author text, year integer, </w:t>
            </w:r>
            <w:proofErr w:type="spell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isbn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integer)")</w:t>
            </w:r>
          </w:p>
          <w:p w14:paraId="1746DD6E" w14:textId="77777777" w:rsidR="003361E5" w:rsidRPr="00A839D2" w:rsidRDefault="00A839D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80" w:after="280"/>
              <w:ind w:left="-360"/>
              <w:jc w:val="both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self.conn</w:t>
            </w:r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.commit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()</w:t>
            </w:r>
          </w:p>
          <w:p w14:paraId="14A98E2B" w14:textId="77777777" w:rsidR="003361E5" w:rsidRPr="00A839D2" w:rsidRDefault="00A839D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80" w:after="280"/>
              <w:ind w:left="-360"/>
              <w:jc w:val="both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def insert(</w:t>
            </w:r>
            <w:proofErr w:type="spellStart"/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self,title</w:t>
            </w:r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,author,year,isbn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):</w:t>
            </w:r>
          </w:p>
          <w:p w14:paraId="47BFCCDB" w14:textId="77777777" w:rsidR="003361E5" w:rsidRPr="00A839D2" w:rsidRDefault="00A839D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80" w:after="280"/>
              <w:ind w:left="-360"/>
              <w:jc w:val="both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self.cur.execute</w:t>
            </w:r>
            <w:proofErr w:type="spellEnd"/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("INSERT INTO book VAL</w:t>
            </w: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UES (NULL,?,?,?,?)",(</w:t>
            </w:r>
            <w:proofErr w:type="spell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title,author,year,isbn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))</w:t>
            </w:r>
          </w:p>
          <w:p w14:paraId="2422C11B" w14:textId="77777777" w:rsidR="003361E5" w:rsidRPr="00A839D2" w:rsidRDefault="00A839D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80" w:after="280"/>
              <w:ind w:left="-360"/>
              <w:jc w:val="both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self.conn</w:t>
            </w:r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.commit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()</w:t>
            </w:r>
          </w:p>
          <w:p w14:paraId="6456F097" w14:textId="77777777" w:rsidR="003361E5" w:rsidRPr="00A839D2" w:rsidRDefault="00A839D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80" w:after="280"/>
              <w:ind w:left="-360"/>
              <w:jc w:val="both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def view(self):</w:t>
            </w:r>
          </w:p>
          <w:p w14:paraId="7658AB24" w14:textId="77777777" w:rsidR="003361E5" w:rsidRPr="00A839D2" w:rsidRDefault="00A839D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80" w:after="280"/>
              <w:ind w:left="-360"/>
              <w:jc w:val="both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self.cur.execute</w:t>
            </w:r>
            <w:proofErr w:type="spellEnd"/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("SELECT * FROM book")</w:t>
            </w:r>
          </w:p>
          <w:p w14:paraId="42AA7F8F" w14:textId="77777777" w:rsidR="003361E5" w:rsidRPr="00A839D2" w:rsidRDefault="00A839D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80" w:after="280"/>
              <w:ind w:left="-360"/>
              <w:jc w:val="both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rows=</w:t>
            </w:r>
            <w:proofErr w:type="spellStart"/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self.cur.fetchall</w:t>
            </w:r>
            <w:proofErr w:type="spellEnd"/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()</w:t>
            </w:r>
          </w:p>
          <w:p w14:paraId="21EC77FA" w14:textId="77777777" w:rsidR="003361E5" w:rsidRPr="00A839D2" w:rsidRDefault="00A839D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80" w:after="280"/>
              <w:ind w:left="-360"/>
              <w:jc w:val="both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return rows</w:t>
            </w:r>
          </w:p>
          <w:p w14:paraId="07C3824C" w14:textId="77777777" w:rsidR="003361E5" w:rsidRPr="00A839D2" w:rsidRDefault="00A839D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80" w:after="280"/>
              <w:ind w:left="-360"/>
              <w:jc w:val="both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def search(</w:t>
            </w:r>
            <w:proofErr w:type="spellStart"/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self,title</w:t>
            </w:r>
            <w:proofErr w:type="spellEnd"/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="",author="",year="",</w:t>
            </w:r>
            <w:proofErr w:type="spell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isbn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=""):</w:t>
            </w:r>
          </w:p>
          <w:p w14:paraId="726A543B" w14:textId="77777777" w:rsidR="003361E5" w:rsidRPr="00A839D2" w:rsidRDefault="00A839D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80" w:after="280"/>
              <w:ind w:left="-360"/>
              <w:jc w:val="both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</w:t>
            </w: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self.cur.execute</w:t>
            </w:r>
            <w:proofErr w:type="spellEnd"/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("SELECT * FROM book WHERE title=? OR author=? OR year=? OR </w:t>
            </w:r>
            <w:proofErr w:type="spell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isbn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=?", (</w:t>
            </w:r>
            <w:proofErr w:type="spellStart"/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title,author</w:t>
            </w:r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,year,isbn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))</w:t>
            </w:r>
          </w:p>
          <w:p w14:paraId="742E453B" w14:textId="77777777" w:rsidR="003361E5" w:rsidRPr="00A839D2" w:rsidRDefault="00A839D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80" w:after="280"/>
              <w:ind w:left="-36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lastRenderedPageBreak/>
              <w:t xml:space="preserve">        rows=</w:t>
            </w:r>
            <w:proofErr w:type="spellStart"/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self.cur.fetchall</w:t>
            </w:r>
            <w:proofErr w:type="spellEnd"/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()</w:t>
            </w:r>
          </w:p>
          <w:p w14:paraId="2E22D48E" w14:textId="77777777" w:rsidR="003361E5" w:rsidRPr="00A839D2" w:rsidRDefault="00A839D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80" w:after="280"/>
              <w:ind w:left="-36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return rows</w:t>
            </w:r>
          </w:p>
          <w:p w14:paraId="094129A0" w14:textId="77777777" w:rsidR="003361E5" w:rsidRPr="00A839D2" w:rsidRDefault="00A839D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80" w:after="280"/>
              <w:ind w:left="-36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def delete(</w:t>
            </w:r>
            <w:proofErr w:type="spellStart"/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self,id</w:t>
            </w:r>
            <w:proofErr w:type="spellEnd"/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):</w:t>
            </w:r>
          </w:p>
          <w:p w14:paraId="23E69107" w14:textId="77777777" w:rsidR="003361E5" w:rsidRPr="00A839D2" w:rsidRDefault="00A839D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80" w:after="280"/>
              <w:ind w:left="-36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self.cur.execute</w:t>
            </w:r>
            <w:proofErr w:type="spellEnd"/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("DELETE FROM book WHERE id=?",(id,))</w:t>
            </w:r>
          </w:p>
          <w:p w14:paraId="5F569255" w14:textId="77777777" w:rsidR="003361E5" w:rsidRPr="00A839D2" w:rsidRDefault="00A839D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80" w:after="280"/>
              <w:ind w:left="-36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self.conn</w:t>
            </w:r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.commit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()</w:t>
            </w:r>
          </w:p>
          <w:p w14:paraId="1738AA16" w14:textId="77777777" w:rsidR="003361E5" w:rsidRPr="00A839D2" w:rsidRDefault="00A839D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80" w:after="280"/>
              <w:ind w:left="-36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def update(</w:t>
            </w:r>
            <w:proofErr w:type="spellStart"/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self,id</w:t>
            </w:r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,title,author,year,isbn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):</w:t>
            </w:r>
          </w:p>
          <w:p w14:paraId="73E1D459" w14:textId="77777777" w:rsidR="003361E5" w:rsidRPr="00A839D2" w:rsidRDefault="00A839D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80" w:after="280"/>
              <w:ind w:left="-36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self.cur.execute</w:t>
            </w:r>
            <w:proofErr w:type="spellEnd"/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("UPDATE book SET title=?, author=?, year=?, </w:t>
            </w:r>
            <w:proofErr w:type="spell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isbn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=? WHERE id=?</w:t>
            </w:r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",(</w:t>
            </w:r>
            <w:proofErr w:type="spellStart"/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title,author,year,isbn,id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))</w:t>
            </w:r>
          </w:p>
          <w:p w14:paraId="399C49AD" w14:textId="77777777" w:rsidR="003361E5" w:rsidRPr="00A839D2" w:rsidRDefault="00A839D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80" w:after="280"/>
              <w:ind w:left="-36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</w:t>
            </w: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</w:t>
            </w:r>
            <w:proofErr w:type="spellStart"/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self.conn</w:t>
            </w:r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.commit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()</w:t>
            </w:r>
          </w:p>
          <w:p w14:paraId="3BC348B1" w14:textId="77777777" w:rsidR="003361E5" w:rsidRPr="00A839D2" w:rsidRDefault="00A839D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80" w:after="280"/>
              <w:ind w:left="-36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def __del__(self):</w:t>
            </w:r>
          </w:p>
          <w:p w14:paraId="4DC875C8" w14:textId="77777777" w:rsidR="003361E5" w:rsidRPr="00A839D2" w:rsidRDefault="00A839D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80" w:after="280"/>
              <w:ind w:left="-36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self.conn</w:t>
            </w:r>
            <w:proofErr w:type="gram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.close</w:t>
            </w:r>
            <w:proofErr w:type="spellEnd"/>
            <w:r w:rsidRPr="00A839D2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()</w:t>
            </w:r>
          </w:p>
          <w:p w14:paraId="1E5B5E70" w14:textId="77777777" w:rsidR="003361E5" w:rsidRPr="00A839D2" w:rsidRDefault="003361E5">
            <w:pPr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</w:pPr>
          </w:p>
          <w:p w14:paraId="3242ADEE" w14:textId="77777777" w:rsidR="003361E5" w:rsidRPr="00A839D2" w:rsidRDefault="003361E5">
            <w:pPr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</w:pPr>
          </w:p>
          <w:p w14:paraId="431742A0" w14:textId="77777777" w:rsidR="003361E5" w:rsidRPr="00A839D2" w:rsidRDefault="003361E5">
            <w:pPr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</w:pPr>
          </w:p>
          <w:p w14:paraId="6E63D2AF" w14:textId="77777777" w:rsidR="003361E5" w:rsidRPr="00A839D2" w:rsidRDefault="003361E5">
            <w:pPr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</w:pPr>
          </w:p>
          <w:p w14:paraId="06966642" w14:textId="77777777" w:rsidR="003361E5" w:rsidRPr="00A839D2" w:rsidRDefault="003361E5">
            <w:pPr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</w:pPr>
          </w:p>
          <w:p w14:paraId="52DDADFE" w14:textId="77777777" w:rsidR="003361E5" w:rsidRPr="00A839D2" w:rsidRDefault="003361E5">
            <w:pPr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</w:pPr>
          </w:p>
          <w:p w14:paraId="1D68D612" w14:textId="77777777" w:rsidR="003361E5" w:rsidRPr="00A839D2" w:rsidRDefault="003361E5">
            <w:pPr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</w:pPr>
          </w:p>
          <w:p w14:paraId="59E9407C" w14:textId="77777777" w:rsidR="003361E5" w:rsidRPr="00A839D2" w:rsidRDefault="003361E5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</w:p>
        </w:tc>
      </w:tr>
    </w:tbl>
    <w:p w14:paraId="30F9F678" w14:textId="77777777" w:rsidR="003361E5" w:rsidRPr="00A839D2" w:rsidRDefault="003361E5">
      <w:pPr>
        <w:rPr>
          <w:rFonts w:asciiTheme="majorHAnsi" w:hAnsiTheme="majorHAnsi" w:cstheme="majorHAnsi"/>
          <w:b/>
          <w:sz w:val="24"/>
          <w:szCs w:val="24"/>
        </w:rPr>
      </w:pPr>
    </w:p>
    <w:sectPr w:rsidR="003361E5" w:rsidRPr="00A839D2">
      <w:pgSz w:w="12240" w:h="15840"/>
      <w:pgMar w:top="1080" w:right="1080" w:bottom="1080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002069"/>
    <w:multiLevelType w:val="multilevel"/>
    <w:tmpl w:val="45D6AD40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5C84E52"/>
    <w:multiLevelType w:val="multilevel"/>
    <w:tmpl w:val="C3B44EE6"/>
    <w:lvl w:ilvl="0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/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791F00"/>
    <w:multiLevelType w:val="multilevel"/>
    <w:tmpl w:val="D10EA35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1FCD37B1"/>
    <w:multiLevelType w:val="multilevel"/>
    <w:tmpl w:val="76BA26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42E500DC"/>
    <w:multiLevelType w:val="multilevel"/>
    <w:tmpl w:val="35DCA48C"/>
    <w:lvl w:ilvl="0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/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5E7A48"/>
    <w:multiLevelType w:val="multilevel"/>
    <w:tmpl w:val="C8C4A5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7F3A1969"/>
    <w:multiLevelType w:val="multilevel"/>
    <w:tmpl w:val="1E48FC86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bullet"/>
      <w:lvlText w:val="o"/>
      <w:lvlJc w:val="left"/>
      <w:pPr>
        <w:ind w:left="2215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935" w:hanging="360"/>
      </w:pPr>
    </w:lvl>
    <w:lvl w:ilvl="3">
      <w:start w:val="1"/>
      <w:numFmt w:val="decimal"/>
      <w:lvlText w:val="%4."/>
      <w:lvlJc w:val="left"/>
      <w:pPr>
        <w:ind w:left="3655" w:hanging="360"/>
      </w:pPr>
    </w:lvl>
    <w:lvl w:ilvl="4">
      <w:start w:val="1"/>
      <w:numFmt w:val="decimal"/>
      <w:lvlText w:val="%5."/>
      <w:lvlJc w:val="left"/>
      <w:pPr>
        <w:ind w:left="4375" w:hanging="360"/>
      </w:pPr>
    </w:lvl>
    <w:lvl w:ilvl="5">
      <w:start w:val="1"/>
      <w:numFmt w:val="decimal"/>
      <w:lvlText w:val="%6."/>
      <w:lvlJc w:val="left"/>
      <w:pPr>
        <w:ind w:left="5095" w:hanging="360"/>
      </w:pPr>
    </w:lvl>
    <w:lvl w:ilvl="6">
      <w:start w:val="1"/>
      <w:numFmt w:val="decimal"/>
      <w:lvlText w:val="%7."/>
      <w:lvlJc w:val="left"/>
      <w:pPr>
        <w:ind w:left="5815" w:hanging="360"/>
      </w:pPr>
    </w:lvl>
    <w:lvl w:ilvl="7">
      <w:start w:val="1"/>
      <w:numFmt w:val="decimal"/>
      <w:lvlText w:val="%8."/>
      <w:lvlJc w:val="left"/>
      <w:pPr>
        <w:ind w:left="6535" w:hanging="360"/>
      </w:pPr>
    </w:lvl>
    <w:lvl w:ilvl="8">
      <w:start w:val="1"/>
      <w:numFmt w:val="decimal"/>
      <w:lvlText w:val="%9."/>
      <w:lvlJc w:val="left"/>
      <w:pPr>
        <w:ind w:left="7255" w:hanging="36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6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61E5"/>
    <w:rsid w:val="003361E5"/>
    <w:rsid w:val="00A83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D82C4"/>
  <w15:docId w15:val="{1F770423-E9D6-4218-9C18-C27E8B023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40" w:after="0"/>
      <w:outlineLvl w:val="2"/>
    </w:pPr>
    <w:rPr>
      <w:color w:val="1E4D78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line="240" w:lineRule="auto"/>
      <w:outlineLvl w:val="3"/>
    </w:pPr>
    <w:rPr>
      <w:rFonts w:ascii="Times New Roman" w:eastAsia="Times New Roman" w:hAnsi="Times New Roman" w:cs="Times New Roman"/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lectronics-course.com/combinational-logic-design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hyperlink" Target="http://electronics-course.com/logic-gate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electronics-course.com/sum-of-product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1451</Words>
  <Characters>8272</Characters>
  <Application>Microsoft Office Word</Application>
  <DocSecurity>0</DocSecurity>
  <Lines>68</Lines>
  <Paragraphs>19</Paragraphs>
  <ScaleCrop>false</ScaleCrop>
  <Company/>
  <LinksUpToDate>false</LinksUpToDate>
  <CharactersWithSpaces>9704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Rohanshetty Shetty</cp:lastModifiedBy>
  <cp:revision>2</cp:revision>
  <dcterms:created xsi:type="dcterms:W3CDTF">2020-05-28T11:46:00Z</dcterms:created>
  <dcterms:modified xsi:type="dcterms:W3CDTF">2020-05-28T11:49:00Z</dcterms:modified>
</cp:coreProperties>
</file>