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4628" w14:textId="77777777" w:rsidR="00791987" w:rsidRDefault="00715EBC">
      <w:pPr>
        <w:spacing w:after="0"/>
        <w:ind w:left="0" w:firstLine="0"/>
      </w:pPr>
      <w:r>
        <w:rPr>
          <w:sz w:val="36"/>
          <w:u w:val="single" w:color="000000"/>
        </w:rPr>
        <w:t>DAILYONLINEACTIVITIESSUMMARY</w:t>
      </w:r>
    </w:p>
    <w:tbl>
      <w:tblPr>
        <w:tblStyle w:val="TableGrid"/>
        <w:tblW w:w="9363" w:type="dxa"/>
        <w:tblInd w:w="-1584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7"/>
        <w:gridCol w:w="234"/>
        <w:gridCol w:w="1299"/>
        <w:gridCol w:w="807"/>
        <w:gridCol w:w="2342"/>
      </w:tblGrid>
      <w:tr w:rsidR="00791987" w14:paraId="2FC6CFEE" w14:textId="77777777">
        <w:trPr>
          <w:trHeight w:val="72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F5222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Date:</w:t>
            </w:r>
          </w:p>
        </w:tc>
        <w:tc>
          <w:tcPr>
            <w:tcW w:w="3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C7E0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06-06-2020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E14D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Name: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0370" w14:textId="5F13CE55" w:rsidR="00791987" w:rsidRDefault="00715EBC">
            <w:pPr>
              <w:spacing w:after="0"/>
              <w:ind w:left="0" w:firstLine="0"/>
            </w:pPr>
            <w:r>
              <w:t xml:space="preserve">Safeeq </w:t>
            </w:r>
            <w:proofErr w:type="spellStart"/>
            <w:r>
              <w:t>bidarkundi</w:t>
            </w:r>
            <w:proofErr w:type="spellEnd"/>
          </w:p>
        </w:tc>
      </w:tr>
      <w:tr w:rsidR="00791987" w14:paraId="62986279" w14:textId="77777777">
        <w:trPr>
          <w:trHeight w:val="72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BB31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Sem&amp; Sec</w:t>
            </w:r>
          </w:p>
        </w:tc>
        <w:tc>
          <w:tcPr>
            <w:tcW w:w="3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4FEB" w14:textId="77777777" w:rsidR="00791987" w:rsidRDefault="00715EBC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VIIISemester&amp;BSection</w:t>
            </w:r>
            <w:proofErr w:type="spellEnd"/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D3CB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USN: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0276" w14:textId="5789C05D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4AL15cs111</w:t>
            </w:r>
          </w:p>
        </w:tc>
      </w:tr>
      <w:tr w:rsidR="00791987" w14:paraId="1B4DCF80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B4AC" w14:textId="77777777" w:rsidR="00791987" w:rsidRDefault="00715EBC">
            <w:pPr>
              <w:spacing w:after="0"/>
              <w:ind w:left="16" w:firstLine="0"/>
              <w:jc w:val="center"/>
            </w:pPr>
            <w:proofErr w:type="spellStart"/>
            <w:r>
              <w:rPr>
                <w:sz w:val="24"/>
              </w:rPr>
              <w:t>OnlineTestSummary</w:t>
            </w:r>
            <w:proofErr w:type="spellEnd"/>
          </w:p>
        </w:tc>
      </w:tr>
      <w:tr w:rsidR="00791987" w14:paraId="31544A46" w14:textId="77777777">
        <w:trPr>
          <w:trHeight w:val="720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3101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Subject</w:t>
            </w:r>
          </w:p>
        </w:tc>
        <w:tc>
          <w:tcPr>
            <w:tcW w:w="78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9C21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IOT4</w:t>
            </w:r>
          </w:p>
        </w:tc>
      </w:tr>
      <w:tr w:rsidR="00791987" w14:paraId="63C7AD27" w14:textId="77777777">
        <w:trPr>
          <w:trHeight w:val="720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2052" w14:textId="77777777" w:rsidR="00791987" w:rsidRDefault="00715EBC">
            <w:pPr>
              <w:spacing w:after="0"/>
              <w:ind w:left="0" w:firstLine="0"/>
              <w:jc w:val="both"/>
            </w:pPr>
            <w:proofErr w:type="spellStart"/>
            <w:r>
              <w:rPr>
                <w:sz w:val="24"/>
              </w:rPr>
              <w:t>Max.Marks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A8CF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30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B776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Score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EE6D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30</w:t>
            </w:r>
          </w:p>
        </w:tc>
      </w:tr>
      <w:tr w:rsidR="00791987" w14:paraId="0F9DBC8E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9E09" w14:textId="77777777" w:rsidR="00791987" w:rsidRDefault="00715EBC">
            <w:pPr>
              <w:spacing w:after="0"/>
              <w:ind w:left="16" w:firstLine="0"/>
              <w:jc w:val="center"/>
            </w:pPr>
            <w:proofErr w:type="spellStart"/>
            <w:r>
              <w:rPr>
                <w:sz w:val="24"/>
              </w:rPr>
              <w:t>CertificationCourseSummary</w:t>
            </w:r>
            <w:proofErr w:type="spellEnd"/>
          </w:p>
        </w:tc>
      </w:tr>
      <w:tr w:rsidR="00791987" w14:paraId="5DF3490E" w14:textId="77777777">
        <w:trPr>
          <w:trHeight w:val="72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3BAC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Course</w:t>
            </w:r>
          </w:p>
        </w:tc>
        <w:tc>
          <w:tcPr>
            <w:tcW w:w="80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1623" w14:textId="0B466A78" w:rsidR="00791987" w:rsidRDefault="00715EBC">
            <w:pPr>
              <w:spacing w:after="0"/>
              <w:ind w:left="60" w:firstLine="0"/>
            </w:pPr>
            <w:proofErr w:type="spellStart"/>
            <w:r>
              <w:rPr>
                <w:sz w:val="24"/>
              </w:rPr>
              <w:t>Pentester</w:t>
            </w:r>
            <w:proofErr w:type="spellEnd"/>
            <w:r>
              <w:rPr>
                <w:sz w:val="24"/>
              </w:rPr>
              <w:t xml:space="preserve"> academy</w:t>
            </w:r>
          </w:p>
        </w:tc>
      </w:tr>
      <w:tr w:rsidR="00791987" w14:paraId="62592850" w14:textId="77777777">
        <w:trPr>
          <w:trHeight w:val="720"/>
        </w:trPr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802A" w14:textId="77777777" w:rsidR="00791987" w:rsidRDefault="00715EBC">
            <w:pPr>
              <w:spacing w:after="0"/>
              <w:ind w:left="0" w:right="-15" w:firstLine="0"/>
              <w:jc w:val="both"/>
            </w:pPr>
            <w:proofErr w:type="spellStart"/>
            <w:r>
              <w:rPr>
                <w:sz w:val="24"/>
              </w:rPr>
              <w:t>CertificateProvider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C28C" w14:textId="03038107" w:rsidR="00791987" w:rsidRDefault="00715EBC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Pentester</w:t>
            </w:r>
            <w:proofErr w:type="spellEnd"/>
            <w:r>
              <w:rPr>
                <w:sz w:val="24"/>
              </w:rPr>
              <w:t xml:space="preserve"> academy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2EED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Duration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318A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7Hrs</w:t>
            </w:r>
          </w:p>
        </w:tc>
      </w:tr>
      <w:tr w:rsidR="00791987" w14:paraId="088C9E03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7336" w14:textId="77777777" w:rsidR="00791987" w:rsidRDefault="00715EBC">
            <w:pPr>
              <w:spacing w:after="0"/>
              <w:ind w:left="4" w:firstLine="0"/>
              <w:jc w:val="center"/>
            </w:pPr>
            <w:proofErr w:type="spellStart"/>
            <w:r>
              <w:rPr>
                <w:sz w:val="24"/>
              </w:rPr>
              <w:t>CodingChallenges</w:t>
            </w:r>
            <w:proofErr w:type="spellEnd"/>
          </w:p>
        </w:tc>
      </w:tr>
      <w:tr w:rsidR="00791987" w14:paraId="49B2BE55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7FD5" w14:textId="77777777" w:rsidR="00791987" w:rsidRDefault="00715EBC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sz w:val="24"/>
              </w:rPr>
              <w:t>ProblemStatement:WriteaprograminCtorotateanarraybyNpositions</w:t>
            </w:r>
            <w:proofErr w:type="spellEnd"/>
            <w:proofErr w:type="gramEnd"/>
          </w:p>
        </w:tc>
      </w:tr>
      <w:tr w:rsidR="00791987" w14:paraId="56C4FFF6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A64E" w14:textId="77777777" w:rsidR="00791987" w:rsidRDefault="00715EBC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sz w:val="24"/>
              </w:rPr>
              <w:t>Status:COMPLETED</w:t>
            </w:r>
            <w:proofErr w:type="spellEnd"/>
            <w:proofErr w:type="gramEnd"/>
          </w:p>
        </w:tc>
      </w:tr>
      <w:tr w:rsidR="00791987" w14:paraId="7149F825" w14:textId="77777777">
        <w:trPr>
          <w:trHeight w:val="720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6359" w14:textId="77777777" w:rsidR="00791987" w:rsidRDefault="00715EBC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UploadedthereportinGithub</w:t>
            </w:r>
            <w:proofErr w:type="spellEnd"/>
          </w:p>
        </w:tc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526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YES</w:t>
            </w:r>
          </w:p>
        </w:tc>
      </w:tr>
      <w:tr w:rsidR="00791987" w14:paraId="0C220667" w14:textId="77777777">
        <w:trPr>
          <w:trHeight w:val="720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9F60" w14:textId="77777777" w:rsidR="00791987" w:rsidRDefault="00715EBC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IfyesRepositoryname</w:t>
            </w:r>
            <w:proofErr w:type="spellEnd"/>
          </w:p>
        </w:tc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EA22" w14:textId="796028EF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safeeq</w:t>
            </w:r>
          </w:p>
        </w:tc>
      </w:tr>
      <w:tr w:rsidR="00791987" w14:paraId="4B7069D4" w14:textId="77777777">
        <w:trPr>
          <w:trHeight w:val="720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4E0D" w14:textId="77777777" w:rsidR="00791987" w:rsidRDefault="00715EBC">
            <w:pPr>
              <w:spacing w:after="0"/>
              <w:ind w:left="0" w:firstLine="0"/>
            </w:pPr>
            <w:proofErr w:type="spellStart"/>
            <w:r>
              <w:rPr>
                <w:sz w:val="24"/>
              </w:rPr>
              <w:t>Uploadedthereportinslack</w:t>
            </w:r>
            <w:proofErr w:type="spellEnd"/>
          </w:p>
        </w:tc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F7C7" w14:textId="77777777" w:rsidR="00791987" w:rsidRDefault="00715EBC">
            <w:pPr>
              <w:spacing w:after="0"/>
              <w:ind w:left="0" w:firstLine="0"/>
            </w:pPr>
            <w:r>
              <w:rPr>
                <w:sz w:val="24"/>
              </w:rPr>
              <w:t>YES</w:t>
            </w:r>
          </w:p>
        </w:tc>
      </w:tr>
    </w:tbl>
    <w:p w14:paraId="3298D05E" w14:textId="45D99E2C" w:rsidR="00791987" w:rsidRDefault="00715EBC">
      <w:pPr>
        <w:spacing w:after="0"/>
        <w:ind w:right="568"/>
      </w:pPr>
      <w:proofErr w:type="spellStart"/>
      <w:r>
        <w:lastRenderedPageBreak/>
        <w:t>OnlineTestDetails</w:t>
      </w:r>
      <w:proofErr w:type="spellEnd"/>
      <w:r>
        <w:t>:</w:t>
      </w:r>
    </w:p>
    <w:p w14:paraId="2B7E84A2" w14:textId="29B89F13" w:rsidR="00791987" w:rsidRDefault="00715EBC">
      <w:pPr>
        <w:spacing w:after="1413"/>
        <w:ind w:left="756" w:firstLine="0"/>
      </w:pPr>
      <w:r>
        <w:rPr>
          <w:noProof/>
        </w:rPr>
        <w:drawing>
          <wp:inline distT="0" distB="0" distL="0" distR="0" wp14:anchorId="1F78AD20" wp14:editId="08B5E9DE">
            <wp:extent cx="4639408" cy="2609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85" cy="26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1691" w14:textId="396B5578" w:rsidR="00791987" w:rsidRDefault="00715EBC">
      <w:pPr>
        <w:ind w:left="1333" w:right="568"/>
      </w:pPr>
      <w:proofErr w:type="spellStart"/>
      <w:r>
        <w:t>CertificationCourseDetails</w:t>
      </w:r>
      <w:proofErr w:type="spellEnd"/>
      <w:r>
        <w:t>:</w:t>
      </w:r>
    </w:p>
    <w:p w14:paraId="65BAB010" w14:textId="4700BAA8" w:rsidR="00715EBC" w:rsidRDefault="00715EBC">
      <w:pPr>
        <w:ind w:left="1333" w:right="568"/>
      </w:pPr>
      <w:r>
        <w:rPr>
          <w:noProof/>
        </w:rPr>
        <w:lastRenderedPageBreak/>
        <w:drawing>
          <wp:inline distT="0" distB="0" distL="0" distR="0" wp14:anchorId="783EEDD7" wp14:editId="4F493846">
            <wp:extent cx="4020820" cy="2261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73E6E" wp14:editId="3273CDD3">
            <wp:extent cx="4020820" cy="2261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2B609" wp14:editId="2E4E44F2">
            <wp:extent cx="4020820" cy="2261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7578BE" w14:textId="77777777" w:rsidR="00791987" w:rsidRDefault="00791987">
      <w:pPr>
        <w:sectPr w:rsidR="00791987">
          <w:pgSz w:w="12240" w:h="15840"/>
          <w:pgMar w:top="1406" w:right="2884" w:bottom="3610" w:left="3024" w:header="720" w:footer="720" w:gutter="0"/>
          <w:cols w:space="720"/>
        </w:sectPr>
      </w:pPr>
    </w:p>
    <w:p w14:paraId="29A5D01D" w14:textId="4895E47C" w:rsidR="00791987" w:rsidRDefault="00791987">
      <w:pPr>
        <w:spacing w:after="0"/>
        <w:ind w:left="2340" w:firstLine="0"/>
      </w:pPr>
    </w:p>
    <w:p w14:paraId="592DC020" w14:textId="77777777" w:rsidR="00791987" w:rsidRDefault="00791987">
      <w:pPr>
        <w:sectPr w:rsidR="00791987">
          <w:pgSz w:w="12240" w:h="15840"/>
          <w:pgMar w:top="1440" w:right="1440" w:bottom="1440" w:left="1440" w:header="720" w:footer="720" w:gutter="0"/>
          <w:cols w:space="720"/>
        </w:sectPr>
      </w:pPr>
    </w:p>
    <w:p w14:paraId="4B30726D" w14:textId="77777777" w:rsidR="00791987" w:rsidRDefault="00715EBC">
      <w:pPr>
        <w:spacing w:after="217"/>
        <w:ind w:left="0" w:firstLine="0"/>
        <w:jc w:val="right"/>
      </w:pPr>
      <w:proofErr w:type="spellStart"/>
      <w:r>
        <w:lastRenderedPageBreak/>
        <w:t>Codingchallengesonlinedetails</w:t>
      </w:r>
      <w:proofErr w:type="spellEnd"/>
      <w:r>
        <w:t>:</w:t>
      </w:r>
    </w:p>
    <w:p w14:paraId="1CA2A188" w14:textId="77777777" w:rsidR="00791987" w:rsidRDefault="00715EBC">
      <w:pPr>
        <w:spacing w:after="13" w:line="408" w:lineRule="auto"/>
        <w:ind w:left="65" w:right="2614"/>
      </w:pPr>
      <w:r>
        <w:t xml:space="preserve">#include&lt;iostream&gt; </w:t>
      </w:r>
      <w:proofErr w:type="spellStart"/>
      <w:r>
        <w:t>usingnamespacestd</w:t>
      </w:r>
      <w:proofErr w:type="spellEnd"/>
      <w:r>
        <w:t xml:space="preserve">; </w:t>
      </w: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261BA165" w14:textId="77777777" w:rsidR="00791987" w:rsidRDefault="00715EBC">
      <w:pPr>
        <w:ind w:left="65" w:right="568"/>
      </w:pPr>
      <w:r>
        <w:t>{</w:t>
      </w:r>
    </w:p>
    <w:p w14:paraId="0D0B6202" w14:textId="77777777" w:rsidR="00791987" w:rsidRDefault="00715EBC">
      <w:pPr>
        <w:spacing w:after="0" w:line="416" w:lineRule="auto"/>
        <w:ind w:left="65" w:right="568"/>
      </w:pPr>
      <w:proofErr w:type="spellStart"/>
      <w:proofErr w:type="gramStart"/>
      <w:r>
        <w:t>intarr</w:t>
      </w:r>
      <w:proofErr w:type="spellEnd"/>
      <w:r>
        <w:t>[</w:t>
      </w:r>
      <w:proofErr w:type="gramEnd"/>
      <w:r>
        <w:t xml:space="preserve">]={1,2,3,4,5,6,7,8,9,10}; </w:t>
      </w:r>
      <w:proofErr w:type="spellStart"/>
      <w:r>
        <w:t>inti,N,len,j</w:t>
      </w:r>
      <w:proofErr w:type="spellEnd"/>
      <w:r>
        <w:t>;</w:t>
      </w:r>
    </w:p>
    <w:p w14:paraId="08BB90B1" w14:textId="77777777" w:rsidR="00791987" w:rsidRDefault="00715EBC">
      <w:pPr>
        <w:ind w:left="65" w:right="568"/>
      </w:pPr>
      <w:r>
        <w:t>N=</w:t>
      </w:r>
      <w:proofErr w:type="gramStart"/>
      <w:r>
        <w:t>3;</w:t>
      </w:r>
      <w:proofErr w:type="gramEnd"/>
    </w:p>
    <w:p w14:paraId="1EAA7EFD" w14:textId="77777777" w:rsidR="00791987" w:rsidRDefault="00715EBC">
      <w:pPr>
        <w:spacing w:after="0" w:line="416" w:lineRule="auto"/>
        <w:ind w:left="65" w:right="4154"/>
      </w:pPr>
      <w:proofErr w:type="spellStart"/>
      <w:r>
        <w:t>len</w:t>
      </w:r>
      <w:proofErr w:type="spellEnd"/>
      <w:r>
        <w:t xml:space="preserve">=10; </w:t>
      </w:r>
      <w:proofErr w:type="spellStart"/>
      <w:r>
        <w:t>inttemp</w:t>
      </w:r>
      <w:proofErr w:type="spellEnd"/>
      <w:r>
        <w:t>=0;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DD67B97" w14:textId="77777777" w:rsidR="00791987" w:rsidRDefault="00715EBC">
      <w:pPr>
        <w:ind w:left="65" w:right="568"/>
      </w:pPr>
      <w:r>
        <w:t>{</w:t>
      </w:r>
    </w:p>
    <w:p w14:paraId="785014DC" w14:textId="77777777" w:rsidR="00791987" w:rsidRDefault="00715EBC">
      <w:pPr>
        <w:spacing w:after="0" w:line="416" w:lineRule="auto"/>
        <w:ind w:left="65" w:right="2427"/>
      </w:pPr>
      <w:proofErr w:type="spellStart"/>
      <w:r>
        <w:t>intx</w:t>
      </w:r>
      <w:proofErr w:type="spellEnd"/>
      <w:r>
        <w:t>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 for(j=0;j</w:t>
      </w:r>
      <w:r>
        <w:t>&lt;</w:t>
      </w:r>
      <w:proofErr w:type="spellStart"/>
      <w:r>
        <w:t>len;j</w:t>
      </w:r>
      <w:proofErr w:type="spellEnd"/>
      <w:r>
        <w:t>++)</w:t>
      </w:r>
    </w:p>
    <w:p w14:paraId="333D474A" w14:textId="77777777" w:rsidR="00791987" w:rsidRDefault="00715EBC">
      <w:pPr>
        <w:ind w:left="65" w:right="568"/>
      </w:pPr>
      <w:r>
        <w:t>{</w:t>
      </w:r>
    </w:p>
    <w:p w14:paraId="50E4B607" w14:textId="77777777" w:rsidR="00791987" w:rsidRDefault="00715EBC">
      <w:pPr>
        <w:spacing w:after="0" w:line="416" w:lineRule="auto"/>
        <w:ind w:left="65" w:right="3071"/>
      </w:pPr>
      <w:r>
        <w:t>temp=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 xml:space="preserve">[j+1];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712803B4" w14:textId="77777777" w:rsidR="00791987" w:rsidRDefault="00715EBC">
      <w:pPr>
        <w:ind w:left="65" w:right="568"/>
      </w:pPr>
      <w:r>
        <w:t>}</w:t>
      </w:r>
    </w:p>
    <w:p w14:paraId="27231670" w14:textId="77777777" w:rsidR="00791987" w:rsidRDefault="00715EBC">
      <w:pPr>
        <w:ind w:left="65" w:right="568"/>
      </w:pPr>
      <w:proofErr w:type="spellStart"/>
      <w:r>
        <w:t>arr</w:t>
      </w:r>
      <w:proofErr w:type="spellEnd"/>
      <w:r>
        <w:t>[len-</w:t>
      </w:r>
      <w:proofErr w:type="gramStart"/>
      <w:r>
        <w:t>1]=</w:t>
      </w:r>
      <w:proofErr w:type="gramEnd"/>
      <w:r>
        <w:t>x;</w:t>
      </w:r>
    </w:p>
    <w:p w14:paraId="08209EE2" w14:textId="77777777" w:rsidR="00791987" w:rsidRDefault="00715EBC">
      <w:pPr>
        <w:ind w:left="65" w:right="568"/>
      </w:pPr>
      <w:r>
        <w:t>}</w:t>
      </w:r>
    </w:p>
    <w:p w14:paraId="667BEF8F" w14:textId="77777777" w:rsidR="00791987" w:rsidRDefault="00715EBC">
      <w:pPr>
        <w:ind w:left="65" w:right="56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3BA22847" w14:textId="77777777" w:rsidR="00791987" w:rsidRDefault="00715EBC">
      <w:pPr>
        <w:ind w:left="65" w:right="568"/>
      </w:pPr>
      <w:r>
        <w:t>{</w:t>
      </w:r>
    </w:p>
    <w:p w14:paraId="56EFF1C6" w14:textId="77777777" w:rsidR="00791987" w:rsidRDefault="00715EBC">
      <w:pPr>
        <w:ind w:left="65" w:right="568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</w:t>
      </w:r>
      <w:proofErr w:type="gramStart"/>
      <w:r>
        <w:t>";</w:t>
      </w:r>
      <w:proofErr w:type="gramEnd"/>
    </w:p>
    <w:p w14:paraId="4E1B2BCB" w14:textId="77777777" w:rsidR="00791987" w:rsidRDefault="00715EBC">
      <w:pPr>
        <w:ind w:left="65" w:right="568"/>
      </w:pPr>
      <w:r>
        <w:t>}</w:t>
      </w:r>
    </w:p>
    <w:p w14:paraId="036BF60C" w14:textId="77777777" w:rsidR="00791987" w:rsidRDefault="00715EBC">
      <w:pPr>
        <w:ind w:left="65" w:right="568"/>
      </w:pPr>
      <w:r>
        <w:t>}</w:t>
      </w:r>
    </w:p>
    <w:sectPr w:rsidR="00791987">
      <w:pgSz w:w="12240" w:h="15840"/>
      <w:pgMar w:top="1414" w:right="3798" w:bottom="17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987"/>
    <w:rsid w:val="00715EBC"/>
    <w:rsid w:val="0079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3DBA"/>
  <w15:docId w15:val="{BED11709-15EE-44DD-83FA-957CF83F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/>
      <w:ind w:left="1879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safeeq@SNPSIN32.onmicrosoft.com</dc:creator>
  <cp:keywords/>
  <cp:lastModifiedBy>safeeq@SNPSIN32.onmicrosoft.com</cp:lastModifiedBy>
  <cp:revision>2</cp:revision>
  <cp:lastPrinted>2020-06-09T15:36:00Z</cp:lastPrinted>
  <dcterms:created xsi:type="dcterms:W3CDTF">2020-06-09T15:36:00Z</dcterms:created>
  <dcterms:modified xsi:type="dcterms:W3CDTF">2020-06-09T15:36:00Z</dcterms:modified>
</cp:coreProperties>
</file>