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82"/>
        <w:gridCol w:w="1345"/>
        <w:gridCol w:w="3607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Pr="003563E6" w:rsidRDefault="003563E6" w:rsidP="00DF7696">
            <w:pPr>
              <w:rPr>
                <w:b/>
                <w:sz w:val="24"/>
                <w:szCs w:val="24"/>
              </w:rPr>
            </w:pPr>
            <w:r w:rsidRPr="003563E6">
              <w:rPr>
                <w:b/>
              </w:rPr>
              <w:t>18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3563E6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Sanketh</w:t>
            </w:r>
            <w:proofErr w:type="spellEnd"/>
            <w:r>
              <w:rPr>
                <w:b/>
                <w:sz w:val="24"/>
                <w:szCs w:val="24"/>
              </w:rPr>
              <w:t xml:space="preserve"> S Acharya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61651C" w:rsidRDefault="0061651C" w:rsidP="00DF7696">
            <w:pPr>
              <w:rPr>
                <w:b/>
                <w:sz w:val="24"/>
                <w:szCs w:val="24"/>
              </w:rPr>
            </w:pPr>
            <w:r w:rsidRPr="0061651C">
              <w:rPr>
                <w:b/>
              </w:rPr>
              <w:t>TCS</w:t>
            </w:r>
            <w:r>
              <w:rPr>
                <w:b/>
              </w:rPr>
              <w:t xml:space="preserve">   </w:t>
            </w:r>
            <w:r w:rsidRPr="0061651C">
              <w:rPr>
                <w:b/>
              </w:rPr>
              <w:t>ION</w:t>
            </w:r>
            <w:r>
              <w:rPr>
                <w:b/>
              </w:rPr>
              <w:t xml:space="preserve"> </w:t>
            </w:r>
            <w:r w:rsidRPr="0061651C">
              <w:rPr>
                <w:b/>
              </w:rPr>
              <w:t>CARRIER</w:t>
            </w:r>
            <w:r>
              <w:rPr>
                <w:b/>
              </w:rPr>
              <w:t xml:space="preserve"> </w:t>
            </w:r>
            <w:r w:rsidRPr="0061651C">
              <w:rPr>
                <w:b/>
              </w:rPr>
              <w:t>EDGE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3563E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ECE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Pr="0061651C" w:rsidRDefault="0061651C" w:rsidP="00DF7696">
            <w:pPr>
              <w:rPr>
                <w:b/>
                <w:sz w:val="24"/>
                <w:szCs w:val="24"/>
              </w:rPr>
            </w:pPr>
            <w:r w:rsidRPr="0061651C">
              <w:rPr>
                <w:b/>
              </w:rPr>
              <w:t>COMMUNICATION TO IMPRESS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1651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61651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&amp; ‘</w:t>
            </w:r>
            <w:proofErr w:type="spellStart"/>
            <w:r>
              <w:rPr>
                <w:b/>
                <w:sz w:val="24"/>
                <w:szCs w:val="24"/>
              </w:rPr>
              <w:t>B’section</w:t>
            </w:r>
            <w:proofErr w:type="spellEnd"/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B1227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143625" cy="2466975"/>
                  <wp:effectExtent l="19050" t="0" r="9525" b="0"/>
                  <wp:docPr id="4" name="Picture 2" descr="C:\Users\cw\Desktop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w\Desktop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3625" cy="2466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</w:t>
            </w:r>
          </w:p>
          <w:p w:rsidR="00755777" w:rsidRPr="00C10CF5" w:rsidRDefault="00755777" w:rsidP="00DF7696">
            <w:pPr>
              <w:rPr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>Communicate to Impress</w:t>
            </w:r>
            <w:r w:rsidRPr="00C10CF5">
              <w:rPr>
                <w:sz w:val="28"/>
                <w:szCs w:val="28"/>
              </w:rPr>
              <w:t>-</w:t>
            </w:r>
          </w:p>
          <w:p w:rsidR="00755777" w:rsidRPr="00C10CF5" w:rsidRDefault="00755777" w:rsidP="00DF7696">
            <w:pPr>
              <w:rPr>
                <w:sz w:val="28"/>
                <w:szCs w:val="28"/>
              </w:rPr>
            </w:pPr>
          </w:p>
          <w:p w:rsidR="00755777" w:rsidRPr="00C10CF5" w:rsidRDefault="00755777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 xml:space="preserve">Communication Involves: </w:t>
            </w:r>
          </w:p>
          <w:p w:rsidR="00755777" w:rsidRPr="00C10CF5" w:rsidRDefault="00755777" w:rsidP="00DF7696">
            <w:pPr>
              <w:rPr>
                <w:b/>
                <w:sz w:val="28"/>
                <w:szCs w:val="28"/>
              </w:rPr>
            </w:pPr>
          </w:p>
          <w:p w:rsidR="00755777" w:rsidRPr="00C10CF5" w:rsidRDefault="00755777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 xml:space="preserve">1.Intanation </w:t>
            </w:r>
          </w:p>
          <w:p w:rsidR="00755777" w:rsidRPr="00C10CF5" w:rsidRDefault="00755777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 xml:space="preserve">2.BodyLanguage </w:t>
            </w:r>
          </w:p>
          <w:p w:rsidR="00755777" w:rsidRPr="00C10CF5" w:rsidRDefault="00755777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>3.FacialExpression</w:t>
            </w:r>
          </w:p>
          <w:p w:rsidR="00755777" w:rsidRPr="00C10CF5" w:rsidRDefault="00755777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>4.Non-VerbalCommunicationDevices</w:t>
            </w:r>
          </w:p>
          <w:p w:rsidR="00755777" w:rsidRPr="00C10CF5" w:rsidRDefault="00755777" w:rsidP="00DF7696">
            <w:pPr>
              <w:rPr>
                <w:b/>
                <w:sz w:val="28"/>
                <w:szCs w:val="28"/>
              </w:rPr>
            </w:pPr>
          </w:p>
          <w:p w:rsidR="00755777" w:rsidRPr="00C10CF5" w:rsidRDefault="00755777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 xml:space="preserve"> Objectives: </w:t>
            </w:r>
          </w:p>
          <w:p w:rsidR="00755777" w:rsidRPr="00C10CF5" w:rsidRDefault="00755777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lastRenderedPageBreak/>
              <w:t>● Importance of Communication</w:t>
            </w:r>
          </w:p>
          <w:p w:rsidR="00755777" w:rsidRPr="00C10CF5" w:rsidRDefault="00755777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 xml:space="preserve">● Process of Communication </w:t>
            </w:r>
          </w:p>
          <w:p w:rsidR="00755777" w:rsidRPr="00C10CF5" w:rsidRDefault="00755777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 xml:space="preserve">● Barriers of Communication </w:t>
            </w:r>
          </w:p>
          <w:p w:rsidR="00755777" w:rsidRPr="00C10CF5" w:rsidRDefault="00755777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 xml:space="preserve">● Types of barriers of communication </w:t>
            </w:r>
          </w:p>
          <w:p w:rsidR="00755777" w:rsidRPr="00C10CF5" w:rsidRDefault="00755777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 xml:space="preserve">● Distinguish between verbal and Non Verbal Communication </w:t>
            </w:r>
          </w:p>
          <w:p w:rsidR="00755777" w:rsidRPr="00C10CF5" w:rsidRDefault="00755777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>● Use communication Effectively</w:t>
            </w:r>
          </w:p>
          <w:p w:rsidR="00DF7696" w:rsidRPr="00C10CF5" w:rsidRDefault="00DF7696" w:rsidP="00DF7696">
            <w:pPr>
              <w:rPr>
                <w:b/>
                <w:sz w:val="28"/>
                <w:szCs w:val="28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755777" w:rsidRPr="00C10CF5" w:rsidRDefault="00755777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>Why</w:t>
            </w:r>
            <w:r w:rsidR="00C10CF5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Communication</w:t>
            </w:r>
            <w:r w:rsidR="00C10CF5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Skill?</w:t>
            </w:r>
          </w:p>
          <w:p w:rsidR="00755777" w:rsidRPr="00C10CF5" w:rsidRDefault="00755777" w:rsidP="00DF7696">
            <w:pPr>
              <w:rPr>
                <w:sz w:val="28"/>
                <w:szCs w:val="28"/>
              </w:rPr>
            </w:pPr>
          </w:p>
          <w:p w:rsidR="00DF7696" w:rsidRPr="00C10CF5" w:rsidRDefault="00755777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If</w:t>
            </w:r>
            <w:r w:rsidR="00C10CF5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you</w:t>
            </w:r>
            <w:r w:rsidR="00C10CF5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Improve</w:t>
            </w:r>
            <w:r w:rsidR="00C10CF5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your</w:t>
            </w:r>
            <w:r w:rsidR="00C10CF5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Communication</w:t>
            </w:r>
            <w:r w:rsidR="00C10CF5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Skill,</w:t>
            </w:r>
            <w:r w:rsidR="00C10CF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10CF5">
              <w:rPr>
                <w:b/>
                <w:sz w:val="28"/>
                <w:szCs w:val="28"/>
              </w:rPr>
              <w:t>Iguarantee</w:t>
            </w:r>
            <w:proofErr w:type="spellEnd"/>
            <w:r w:rsidR="00C10CF5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you</w:t>
            </w:r>
            <w:r w:rsidR="00C10CF5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that</w:t>
            </w:r>
            <w:r w:rsidR="00C10CF5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you</w:t>
            </w:r>
            <w:r w:rsidR="00C10CF5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will</w:t>
            </w:r>
            <w:r w:rsidR="00C10CF5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earn</w:t>
            </w:r>
            <w:r w:rsidR="00C10CF5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fifty</w:t>
            </w:r>
            <w:r w:rsidR="00C10CF5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percent more</w:t>
            </w:r>
            <w:r w:rsidR="00C10CF5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money</w:t>
            </w:r>
            <w:r w:rsidR="00C10CF5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over</w:t>
            </w:r>
            <w:r w:rsidR="00C10CF5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your</w:t>
            </w:r>
            <w:r w:rsidR="00C10CF5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Lifetime</w:t>
            </w:r>
          </w:p>
          <w:p w:rsidR="00DF7696" w:rsidRPr="00C10CF5" w:rsidRDefault="00DF7696" w:rsidP="00DF7696">
            <w:pPr>
              <w:rPr>
                <w:b/>
                <w:sz w:val="28"/>
                <w:szCs w:val="28"/>
              </w:rPr>
            </w:pPr>
          </w:p>
          <w:p w:rsidR="00DF7696" w:rsidRPr="00C10CF5" w:rsidRDefault="00755777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  </w:t>
            </w:r>
            <w:r w:rsidR="00C10CF5">
              <w:rPr>
                <w:b/>
                <w:sz w:val="28"/>
                <w:szCs w:val="28"/>
              </w:rPr>
              <w:t xml:space="preserve">                 </w:t>
            </w:r>
            <w:r w:rsidRPr="00C10CF5">
              <w:rPr>
                <w:b/>
                <w:sz w:val="28"/>
                <w:szCs w:val="28"/>
              </w:rPr>
              <w:t>-Warren</w:t>
            </w:r>
            <w:r w:rsidR="00C10CF5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Buffett</w:t>
            </w:r>
          </w:p>
          <w:p w:rsidR="00DF7696" w:rsidRPr="00C10CF5" w:rsidRDefault="00DF7696" w:rsidP="00DF7696">
            <w:pPr>
              <w:rPr>
                <w:b/>
                <w:sz w:val="28"/>
                <w:szCs w:val="28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C10CF5" w:rsidRPr="00C10CF5" w:rsidRDefault="00C10CF5" w:rsidP="00DF7696">
            <w:pPr>
              <w:rPr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>Importance of Communication</w:t>
            </w:r>
            <w:r w:rsidRPr="00C10CF5">
              <w:rPr>
                <w:sz w:val="28"/>
                <w:szCs w:val="28"/>
              </w:rPr>
              <w:t xml:space="preserve">:  </w:t>
            </w:r>
          </w:p>
          <w:p w:rsidR="00C10CF5" w:rsidRDefault="00C10CF5" w:rsidP="00DF7696">
            <w:pPr>
              <w:rPr>
                <w:b/>
                <w:sz w:val="28"/>
                <w:szCs w:val="28"/>
              </w:rPr>
            </w:pPr>
          </w:p>
          <w:p w:rsidR="00C10CF5" w:rsidRPr="00C10CF5" w:rsidRDefault="00C10CF5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 xml:space="preserve">● Give Information </w:t>
            </w:r>
          </w:p>
          <w:p w:rsidR="00C10CF5" w:rsidRPr="00C10CF5" w:rsidRDefault="00C10CF5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 xml:space="preserve">● Persuade </w:t>
            </w:r>
          </w:p>
          <w:p w:rsidR="00C10CF5" w:rsidRPr="00C10CF5" w:rsidRDefault="00C10CF5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>● Express Need</w:t>
            </w:r>
          </w:p>
          <w:p w:rsidR="00C10CF5" w:rsidRPr="00C10CF5" w:rsidRDefault="00C10CF5" w:rsidP="00DF7696">
            <w:pPr>
              <w:rPr>
                <w:b/>
                <w:sz w:val="28"/>
                <w:szCs w:val="28"/>
              </w:rPr>
            </w:pPr>
          </w:p>
          <w:p w:rsidR="00C10CF5" w:rsidRDefault="00C10CF5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 xml:space="preserve"> </w:t>
            </w:r>
          </w:p>
          <w:p w:rsidR="00C10CF5" w:rsidRPr="00C10CF5" w:rsidRDefault="00C10CF5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 xml:space="preserve">Types of Communication: </w:t>
            </w:r>
          </w:p>
          <w:p w:rsidR="00C10CF5" w:rsidRDefault="00C10CF5" w:rsidP="00DF7696">
            <w:pPr>
              <w:rPr>
                <w:b/>
                <w:sz w:val="28"/>
                <w:szCs w:val="28"/>
              </w:rPr>
            </w:pPr>
          </w:p>
          <w:p w:rsidR="00C10CF5" w:rsidRPr="00C10CF5" w:rsidRDefault="00C10CF5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 xml:space="preserve">● Verbal </w:t>
            </w:r>
          </w:p>
          <w:p w:rsidR="00C10CF5" w:rsidRPr="00C10CF5" w:rsidRDefault="00C10CF5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>● Non-Verbal</w:t>
            </w:r>
          </w:p>
          <w:p w:rsidR="00C10CF5" w:rsidRPr="00C10CF5" w:rsidRDefault="00C10CF5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 xml:space="preserve">● Visual </w:t>
            </w:r>
          </w:p>
          <w:p w:rsidR="00DF7696" w:rsidRPr="00C10CF5" w:rsidRDefault="00C10CF5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>● Written</w:t>
            </w:r>
          </w:p>
          <w:p w:rsidR="00DF7696" w:rsidRPr="00C10CF5" w:rsidRDefault="00DF7696" w:rsidP="00DF7696">
            <w:pPr>
              <w:rPr>
                <w:b/>
                <w:sz w:val="28"/>
                <w:szCs w:val="28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C10CF5" w:rsidRPr="00C10CF5" w:rsidRDefault="00C10CF5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 xml:space="preserve">Process of Communication:  </w:t>
            </w:r>
          </w:p>
          <w:p w:rsidR="00C10CF5" w:rsidRPr="00C10CF5" w:rsidRDefault="00C10CF5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 xml:space="preserve">Sender-&gt;Encoder-&gt;Channel-&gt;Decoder-&gt;Receiver </w:t>
            </w:r>
          </w:p>
          <w:p w:rsidR="00C10CF5" w:rsidRDefault="00C10CF5" w:rsidP="00DF7696">
            <w:pPr>
              <w:rPr>
                <w:b/>
                <w:sz w:val="28"/>
                <w:szCs w:val="28"/>
              </w:rPr>
            </w:pPr>
          </w:p>
          <w:p w:rsidR="00C10CF5" w:rsidRPr="00C10CF5" w:rsidRDefault="00C10CF5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>Effective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 xml:space="preserve">Communication: </w:t>
            </w:r>
          </w:p>
          <w:p w:rsidR="00C10CF5" w:rsidRDefault="00C10CF5" w:rsidP="00DF7696">
            <w:pPr>
              <w:rPr>
                <w:b/>
                <w:sz w:val="28"/>
                <w:szCs w:val="28"/>
              </w:rPr>
            </w:pPr>
          </w:p>
          <w:p w:rsidR="00C10CF5" w:rsidRPr="00C10CF5" w:rsidRDefault="00C10CF5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 xml:space="preserve">Do’s </w:t>
            </w:r>
          </w:p>
          <w:p w:rsidR="00C10CF5" w:rsidRDefault="00C10CF5" w:rsidP="00DF7696">
            <w:pPr>
              <w:rPr>
                <w:b/>
                <w:sz w:val="28"/>
                <w:szCs w:val="28"/>
              </w:rPr>
            </w:pPr>
          </w:p>
          <w:p w:rsidR="00C10CF5" w:rsidRPr="00C10CF5" w:rsidRDefault="00C10CF5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>● Maintain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Eye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 xml:space="preserve">Contact </w:t>
            </w:r>
          </w:p>
          <w:p w:rsidR="00C10CF5" w:rsidRPr="00C10CF5" w:rsidRDefault="00C10CF5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lastRenderedPageBreak/>
              <w:t>● Dress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for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the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 xml:space="preserve">Occasion </w:t>
            </w:r>
          </w:p>
          <w:p w:rsidR="00C10CF5" w:rsidRPr="00C10CF5" w:rsidRDefault="00C10CF5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>● Speak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with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Clarity</w:t>
            </w:r>
          </w:p>
          <w:p w:rsidR="00C10CF5" w:rsidRPr="00C10CF5" w:rsidRDefault="00C10CF5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>● Speak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with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 xml:space="preserve">confidence </w:t>
            </w:r>
          </w:p>
          <w:p w:rsidR="00C10CF5" w:rsidRPr="00C10CF5" w:rsidRDefault="00C10CF5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>● Right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tone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of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 xml:space="preserve">Voice </w:t>
            </w:r>
          </w:p>
          <w:p w:rsidR="00C10CF5" w:rsidRPr="00C10CF5" w:rsidRDefault="00C10CF5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>● Correct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 xml:space="preserve">Posture </w:t>
            </w:r>
          </w:p>
          <w:p w:rsidR="00C10CF5" w:rsidRDefault="00C10CF5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>● Positive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Facial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 xml:space="preserve">Expression </w:t>
            </w:r>
          </w:p>
          <w:p w:rsidR="00C10CF5" w:rsidRDefault="00C10CF5" w:rsidP="00DF7696">
            <w:pPr>
              <w:rPr>
                <w:b/>
                <w:sz w:val="28"/>
                <w:szCs w:val="28"/>
              </w:rPr>
            </w:pPr>
          </w:p>
          <w:p w:rsidR="00C10CF5" w:rsidRPr="00C10CF5" w:rsidRDefault="00C10CF5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 xml:space="preserve">Avoid </w:t>
            </w:r>
          </w:p>
          <w:p w:rsidR="00C10CF5" w:rsidRPr="00C10CF5" w:rsidRDefault="00C10CF5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>● Checking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Phone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while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 xml:space="preserve">Conversation </w:t>
            </w:r>
          </w:p>
          <w:p w:rsidR="00C10CF5" w:rsidRPr="00C10CF5" w:rsidRDefault="00C10CF5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>● Dressing</w:t>
            </w:r>
            <w:r w:rsidR="008469E3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 xml:space="preserve">Shabbily </w:t>
            </w:r>
          </w:p>
          <w:p w:rsidR="00C10CF5" w:rsidRPr="00C10CF5" w:rsidRDefault="00C10CF5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>● Fumbling,</w:t>
            </w:r>
            <w:r w:rsidR="008469E3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Using</w:t>
            </w:r>
            <w:r w:rsidR="008469E3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too</w:t>
            </w:r>
            <w:r w:rsidR="008469E3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many</w:t>
            </w:r>
            <w:r w:rsidR="008469E3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filter</w:t>
            </w:r>
            <w:r w:rsidR="008469E3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Words</w:t>
            </w:r>
            <w:r w:rsidR="008469E3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while</w:t>
            </w:r>
            <w:r w:rsidR="008469E3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 xml:space="preserve">Talking </w:t>
            </w:r>
          </w:p>
          <w:p w:rsidR="00C10CF5" w:rsidRPr="00C10CF5" w:rsidRDefault="00C10CF5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>● Speaking</w:t>
            </w:r>
            <w:r w:rsidR="008469E3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 xml:space="preserve">Rudely </w:t>
            </w:r>
          </w:p>
          <w:p w:rsidR="00DF7696" w:rsidRPr="00C10CF5" w:rsidRDefault="00C10CF5" w:rsidP="00DF7696">
            <w:pPr>
              <w:rPr>
                <w:b/>
                <w:sz w:val="28"/>
                <w:szCs w:val="28"/>
              </w:rPr>
            </w:pPr>
            <w:r w:rsidRPr="00C10CF5">
              <w:rPr>
                <w:b/>
                <w:sz w:val="28"/>
                <w:szCs w:val="28"/>
              </w:rPr>
              <w:t>● Looking</w:t>
            </w:r>
            <w:r w:rsidR="008469E3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something</w:t>
            </w:r>
            <w:r w:rsidR="008469E3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than</w:t>
            </w:r>
            <w:r w:rsidR="008469E3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making</w:t>
            </w:r>
            <w:r w:rsidR="008469E3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eye</w:t>
            </w:r>
            <w:r w:rsidR="008469E3">
              <w:rPr>
                <w:b/>
                <w:sz w:val="28"/>
                <w:szCs w:val="28"/>
              </w:rPr>
              <w:t xml:space="preserve"> </w:t>
            </w:r>
            <w:r w:rsidRPr="00C10CF5">
              <w:rPr>
                <w:b/>
                <w:sz w:val="28"/>
                <w:szCs w:val="28"/>
              </w:rPr>
              <w:t>contact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"/>
        <w:gridCol w:w="4049"/>
        <w:gridCol w:w="1351"/>
        <w:gridCol w:w="3685"/>
      </w:tblGrid>
      <w:tr w:rsidR="00B12272" w:rsidTr="00DF7696">
        <w:tc>
          <w:tcPr>
            <w:tcW w:w="985" w:type="dxa"/>
          </w:tcPr>
          <w:p w:rsidR="00B12272" w:rsidRDefault="00B12272" w:rsidP="00FF15B9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B12272" w:rsidRDefault="00B12272" w:rsidP="00FF15B9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B12272" w:rsidRDefault="00B12272" w:rsidP="00FF15B9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B12272" w:rsidRDefault="00B12272" w:rsidP="00FF15B9">
            <w:pPr>
              <w:rPr>
                <w:b/>
                <w:sz w:val="24"/>
                <w:szCs w:val="24"/>
              </w:rPr>
            </w:pPr>
          </w:p>
        </w:tc>
      </w:tr>
      <w:tr w:rsidR="00B12272" w:rsidTr="00DF7696">
        <w:tc>
          <w:tcPr>
            <w:tcW w:w="985" w:type="dxa"/>
          </w:tcPr>
          <w:p w:rsidR="00B12272" w:rsidRDefault="00B12272" w:rsidP="00FF15B9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B12272" w:rsidRDefault="00B12272" w:rsidP="00FF15B9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B12272" w:rsidRDefault="00B12272" w:rsidP="00FF15B9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B12272" w:rsidRDefault="00B12272" w:rsidP="00FF15B9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43305"/>
    <w:rsid w:val="00043305"/>
    <w:rsid w:val="00296FE6"/>
    <w:rsid w:val="00313B93"/>
    <w:rsid w:val="003563E6"/>
    <w:rsid w:val="004C531E"/>
    <w:rsid w:val="005D4939"/>
    <w:rsid w:val="0061651C"/>
    <w:rsid w:val="006A2E5A"/>
    <w:rsid w:val="007040C9"/>
    <w:rsid w:val="00755777"/>
    <w:rsid w:val="008469E3"/>
    <w:rsid w:val="008D1A7E"/>
    <w:rsid w:val="00911CDD"/>
    <w:rsid w:val="00AB605A"/>
    <w:rsid w:val="00B12272"/>
    <w:rsid w:val="00C10CF5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5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7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cw</cp:lastModifiedBy>
  <cp:revision>2</cp:revision>
  <dcterms:created xsi:type="dcterms:W3CDTF">2020-05-18T16:57:00Z</dcterms:created>
  <dcterms:modified xsi:type="dcterms:W3CDTF">2020-05-18T16:57:00Z</dcterms:modified>
</cp:coreProperties>
</file>