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9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7407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7407A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7407A" w:rsidRDefault="0037407A" w:rsidP="00DF7696">
            <w:pPr>
              <w:rPr>
                <w:b/>
                <w:sz w:val="24"/>
                <w:szCs w:val="24"/>
              </w:rPr>
            </w:pPr>
            <w:r w:rsidRPr="0037407A">
              <w:rPr>
                <w:b/>
              </w:rPr>
              <w:t>TCS  ION  CARRIER EDGE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7407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37407A" w:rsidRDefault="0037407A" w:rsidP="00DF7696">
            <w:pPr>
              <w:rPr>
                <w:b/>
                <w:sz w:val="24"/>
                <w:szCs w:val="24"/>
              </w:rPr>
            </w:pPr>
            <w:r w:rsidRPr="0037407A">
              <w:rPr>
                <w:b/>
              </w:rPr>
              <w:t>COMMUNICATION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7407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7407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Ind w:w="-185" w:type="dxa"/>
        <w:tblLook w:val="04A0"/>
      </w:tblPr>
      <w:tblGrid>
        <w:gridCol w:w="10448"/>
      </w:tblGrid>
      <w:tr w:rsidR="00DF7696" w:rsidTr="002579B7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579B7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012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77786" cy="1775638"/>
                  <wp:effectExtent l="19050" t="0" r="0" b="0"/>
                  <wp:docPr id="6" name="Picture 3" descr="C:\Users\cw\Desktop\day3 test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w\Desktop\day3 test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1146" cy="177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2579B7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Deliver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Presentation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with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Impact:</w:t>
            </w: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Create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Attractive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Presentation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Engage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Audience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Handling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Questions </w:t>
            </w: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Effective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Presentation </w:t>
            </w: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Formal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Conference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Knowledge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Transfer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Team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Meeting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Brain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Storming</w:t>
            </w: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lastRenderedPageBreak/>
              <w:t xml:space="preserve">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Formal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Conference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: </w:t>
            </w: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Decide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we</w:t>
            </w:r>
            <w:r>
              <w:rPr>
                <w:b/>
                <w:sz w:val="28"/>
                <w:szCs w:val="28"/>
              </w:rPr>
              <w:t>a</w:t>
            </w:r>
            <w:r w:rsidRPr="002579B7">
              <w:rPr>
                <w:b/>
                <w:sz w:val="28"/>
                <w:szCs w:val="28"/>
              </w:rPr>
              <w:t>ther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us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podium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not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If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large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audience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Microphone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Will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be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needed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Check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Working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Microphone </w:t>
            </w: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Use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Remote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Navigate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Slides </w:t>
            </w:r>
          </w:p>
          <w:p w:rsidR="00DF7696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●Make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sure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Formally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Dressed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2579B7" w:rsidRDefault="00DF7696" w:rsidP="00DF7696">
            <w:pPr>
              <w:rPr>
                <w:b/>
                <w:sz w:val="28"/>
                <w:szCs w:val="28"/>
              </w:rPr>
            </w:pPr>
          </w:p>
          <w:p w:rsid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Develop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Skills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for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Workplace:</w:t>
            </w:r>
          </w:p>
          <w:p w:rsidR="0060121B" w:rsidRDefault="0060121B" w:rsidP="00DF7696">
            <w:pPr>
              <w:rPr>
                <w:b/>
                <w:sz w:val="28"/>
                <w:szCs w:val="28"/>
              </w:rPr>
            </w:pPr>
          </w:p>
          <w:p w:rsidR="002579B7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Explain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Importance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 xml:space="preserve">Skills </w:t>
            </w:r>
          </w:p>
          <w:p w:rsidR="00DF7696" w:rsidRPr="002579B7" w:rsidRDefault="002579B7" w:rsidP="00DF7696">
            <w:pPr>
              <w:rPr>
                <w:b/>
                <w:sz w:val="28"/>
                <w:szCs w:val="28"/>
              </w:rPr>
            </w:pPr>
            <w:r w:rsidRPr="002579B7">
              <w:rPr>
                <w:b/>
                <w:sz w:val="28"/>
                <w:szCs w:val="28"/>
              </w:rPr>
              <w:t>● Distinguish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between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Hard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Soft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579B7">
              <w:rPr>
                <w:b/>
                <w:sz w:val="28"/>
                <w:szCs w:val="28"/>
              </w:rPr>
              <w:t>Skills</w:t>
            </w:r>
          </w:p>
          <w:p w:rsidR="00DF7696" w:rsidRPr="002579B7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43305"/>
    <w:rsid w:val="00043305"/>
    <w:rsid w:val="002579B7"/>
    <w:rsid w:val="002C321C"/>
    <w:rsid w:val="00310957"/>
    <w:rsid w:val="00313B93"/>
    <w:rsid w:val="0037407A"/>
    <w:rsid w:val="004C531E"/>
    <w:rsid w:val="005D4939"/>
    <w:rsid w:val="0060121B"/>
    <w:rsid w:val="007040C9"/>
    <w:rsid w:val="00920F91"/>
    <w:rsid w:val="00AB605A"/>
    <w:rsid w:val="00DF7696"/>
    <w:rsid w:val="00EE2DC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3</cp:revision>
  <dcterms:created xsi:type="dcterms:W3CDTF">2020-05-19T14:37:00Z</dcterms:created>
  <dcterms:modified xsi:type="dcterms:W3CDTF">2020-05-19T14:38:00Z</dcterms:modified>
</cp:coreProperties>
</file>